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2B289307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D606DE">
        <w:rPr>
          <w:rFonts w:asciiTheme="minorHAnsi" w:hAnsiTheme="minorHAnsi" w:cs="Arial"/>
          <w:b/>
          <w:sz w:val="20"/>
          <w:szCs w:val="20"/>
        </w:rPr>
        <w:t>May 6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, </w:t>
      </w:r>
      <w:proofErr w:type="gramStart"/>
      <w:r w:rsidR="00166DF0">
        <w:rPr>
          <w:rFonts w:asciiTheme="minorHAnsi" w:hAnsiTheme="minorHAnsi" w:cs="Arial"/>
          <w:b/>
          <w:sz w:val="20"/>
          <w:szCs w:val="20"/>
        </w:rPr>
        <w:t>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proofErr w:type="gramEnd"/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0C951357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A150A9">
        <w:rPr>
          <w:rFonts w:asciiTheme="minorHAnsi" w:hAnsiTheme="minorHAnsi" w:cs="Arial"/>
          <w:sz w:val="20"/>
          <w:szCs w:val="20"/>
        </w:rPr>
        <w:t>Debbie Grieve</w:t>
      </w:r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FD07EA">
        <w:rPr>
          <w:rFonts w:asciiTheme="minorHAnsi" w:hAnsiTheme="minorHAnsi" w:cs="Arial"/>
          <w:sz w:val="20"/>
          <w:szCs w:val="20"/>
        </w:rPr>
        <w:t>Randy Shaw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5123328C" w14:textId="77777777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B2DE26B" w14:textId="3282B0F8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Absent:</w:t>
      </w:r>
    </w:p>
    <w:p w14:paraId="59439892" w14:textId="62799F57" w:rsidR="001C7D66" w:rsidRP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Councillor</w:t>
      </w:r>
      <w:r w:rsidR="00FD07EA">
        <w:rPr>
          <w:rFonts w:asciiTheme="minorHAnsi" w:hAnsiTheme="minorHAnsi" w:cs="Arial"/>
          <w:sz w:val="20"/>
          <w:szCs w:val="20"/>
        </w:rPr>
        <w:t>s</w:t>
      </w:r>
      <w:proofErr w:type="spellEnd"/>
      <w:r w:rsidR="00FD07EA">
        <w:rPr>
          <w:rFonts w:asciiTheme="minorHAnsi" w:hAnsiTheme="minorHAnsi" w:cs="Arial"/>
          <w:sz w:val="20"/>
          <w:szCs w:val="20"/>
        </w:rPr>
        <w:t xml:space="preserve"> Leslie Sainsbury and Ryan Shaw</w:t>
      </w:r>
      <w:r>
        <w:rPr>
          <w:rFonts w:asciiTheme="minorHAnsi" w:hAnsiTheme="minorHAnsi" w:cs="Arial"/>
          <w:sz w:val="20"/>
          <w:szCs w:val="20"/>
        </w:rPr>
        <w:t>.</w:t>
      </w:r>
    </w:p>
    <w:p w14:paraId="2C513DD4" w14:textId="77777777" w:rsidR="00AB06D0" w:rsidRDefault="00AB06D0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4D223F2C" w:rsidR="00290023" w:rsidRDefault="00FD07EA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88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</w:t>
      </w:r>
      <w:r w:rsidR="00A150A9">
        <w:rPr>
          <w:rFonts w:asciiTheme="minorHAnsi" w:hAnsiTheme="minorHAnsi" w:cs="Arial"/>
          <w:b/>
          <w:sz w:val="20"/>
          <w:szCs w:val="20"/>
        </w:rPr>
        <w:t>Parish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A150A9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5E83DEDD" w:rsidR="004754B7" w:rsidRDefault="00FD07EA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89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</w:t>
      </w:r>
      <w:r w:rsidR="00A43025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="Calibri" w:hAnsi="Calibri" w:cs="Arial"/>
          <w:b/>
          <w:sz w:val="20"/>
          <w:szCs w:val="20"/>
        </w:rPr>
        <w:t>Williams</w:t>
      </w:r>
      <w:r w:rsidR="009671F6">
        <w:rPr>
          <w:rFonts w:ascii="Calibri" w:hAnsi="Calibri" w:cs="Arial"/>
          <w:b/>
          <w:sz w:val="20"/>
          <w:szCs w:val="20"/>
        </w:rPr>
        <w:t xml:space="preserve">:    </w:t>
      </w:r>
      <w:r w:rsidR="00A4709C">
        <w:rPr>
          <w:rFonts w:ascii="Calibri" w:hAnsi="Calibri" w:cs="Arial"/>
          <w:b/>
          <w:sz w:val="20"/>
          <w:szCs w:val="20"/>
        </w:rPr>
        <w:t xml:space="preserve"> </w:t>
      </w:r>
      <w:r w:rsidR="009671F6">
        <w:rPr>
          <w:rFonts w:ascii="Calibri" w:hAnsi="Calibri" w:cs="Arial"/>
          <w:b/>
          <w:sz w:val="20"/>
          <w:szCs w:val="20"/>
        </w:rPr>
        <w:t xml:space="preserve">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April 15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014BB48F" w14:textId="7D938E42" w:rsidR="00FD07EA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</w:t>
      </w:r>
      <w:r w:rsidR="00FD07EA">
        <w:rPr>
          <w:rFonts w:ascii="Calibri" w:hAnsi="Calibri" w:cs="Arial"/>
          <w:b/>
          <w:sz w:val="20"/>
          <w:szCs w:val="20"/>
        </w:rPr>
        <w:t>d</w:t>
      </w:r>
    </w:p>
    <w:p w14:paraId="5D3DA013" w14:textId="77777777" w:rsid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3A420958" w14:textId="32A64166" w:rsid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90/2026 </w:t>
      </w:r>
      <w:proofErr w:type="gramStart"/>
      <w:r>
        <w:rPr>
          <w:rFonts w:ascii="Calibri" w:hAnsi="Calibri" w:cs="Arial"/>
          <w:b/>
          <w:sz w:val="20"/>
          <w:szCs w:val="20"/>
        </w:rPr>
        <w:t xml:space="preserve">                 Parish:</w:t>
      </w:r>
      <w:r>
        <w:rPr>
          <w:rFonts w:ascii="Calibri" w:hAnsi="Calibri" w:cs="Arial"/>
          <w:b/>
          <w:sz w:val="20"/>
          <w:szCs w:val="20"/>
        </w:rPr>
        <w:tab/>
        <w:t xml:space="preserve">       </w:t>
      </w:r>
      <w:r>
        <w:rPr>
          <w:rFonts w:ascii="Calibri" w:hAnsi="Calibri" w:cs="Arial"/>
          <w:bCs/>
          <w:sz w:val="20"/>
          <w:szCs w:val="20"/>
        </w:rPr>
        <w:t>That</w:t>
      </w:r>
      <w:proofErr w:type="gramEnd"/>
      <w:r>
        <w:rPr>
          <w:rFonts w:ascii="Calibri" w:hAnsi="Calibri" w:cs="Arial"/>
          <w:bCs/>
          <w:sz w:val="20"/>
          <w:szCs w:val="20"/>
        </w:rPr>
        <w:t xml:space="preserve"> </w:t>
      </w:r>
      <w:proofErr w:type="gramStart"/>
      <w:r>
        <w:rPr>
          <w:rFonts w:ascii="Calibri" w:hAnsi="Calibri" w:cs="Arial"/>
          <w:bCs/>
          <w:sz w:val="20"/>
          <w:szCs w:val="20"/>
        </w:rPr>
        <w:t>the</w:t>
      </w:r>
      <w:proofErr w:type="gramEnd"/>
      <w:r>
        <w:rPr>
          <w:rFonts w:ascii="Calibri" w:hAnsi="Calibri" w:cs="Arial"/>
          <w:bCs/>
          <w:sz w:val="20"/>
          <w:szCs w:val="20"/>
        </w:rPr>
        <w:t xml:space="preserve"> minutes of the special meeting of council held April 22, </w:t>
      </w:r>
      <w:proofErr w:type="gramStart"/>
      <w:r>
        <w:rPr>
          <w:rFonts w:ascii="Calibri" w:hAnsi="Calibri" w:cs="Arial"/>
          <w:bCs/>
          <w:sz w:val="20"/>
          <w:szCs w:val="20"/>
        </w:rPr>
        <w:t>2026</w:t>
      </w:r>
      <w:proofErr w:type="gramEnd"/>
      <w:r>
        <w:rPr>
          <w:rFonts w:ascii="Calibri" w:hAnsi="Calibri" w:cs="Arial"/>
          <w:bCs/>
          <w:sz w:val="20"/>
          <w:szCs w:val="20"/>
        </w:rPr>
        <w:t xml:space="preserve"> be approved.</w:t>
      </w:r>
    </w:p>
    <w:p w14:paraId="236830E3" w14:textId="50120503" w:rsidR="00FD07EA" w:rsidRP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/>
          <w:sz w:val="20"/>
          <w:szCs w:val="20"/>
        </w:rPr>
        <w:t>Carried</w:t>
      </w:r>
    </w:p>
    <w:p w14:paraId="75937E50" w14:textId="77777777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05C7D45E" w:rsidR="00A05CB3" w:rsidRDefault="00FD07EA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91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A4302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April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3DCF09E1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7777777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2D7B5244" w:rsidR="00A05CB3" w:rsidRDefault="00FD07EA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92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Grieve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April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5D2EE8F4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14543E28" w:rsidR="00A05CB3" w:rsidRDefault="00FD07EA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93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A150A9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022E71A7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FD07EA">
        <w:rPr>
          <w:rFonts w:asciiTheme="minorHAnsi" w:hAnsiTheme="minorHAnsi" w:cs="Arial"/>
          <w:bCs/>
          <w:sz w:val="20"/>
          <w:szCs w:val="20"/>
        </w:rPr>
        <w:t>April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33D0DCC5" w:rsidR="00B17BDF" w:rsidRDefault="00FD07EA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94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69146B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55FC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D301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313FB">
        <w:rPr>
          <w:rFonts w:asciiTheme="minorHAnsi" w:hAnsiTheme="minorHAnsi" w:cs="Arial"/>
          <w:bCs/>
          <w:sz w:val="20"/>
          <w:szCs w:val="20"/>
        </w:rPr>
        <w:t>April</w:t>
      </w:r>
      <w:r w:rsidR="00A150A9">
        <w:rPr>
          <w:rFonts w:asciiTheme="minorHAnsi" w:hAnsiTheme="minorHAnsi" w:cs="Arial"/>
          <w:bCs/>
          <w:sz w:val="20"/>
          <w:szCs w:val="20"/>
        </w:rPr>
        <w:t xml:space="preserve"> 3</w:t>
      </w:r>
      <w:r w:rsidR="004313FB">
        <w:rPr>
          <w:rFonts w:asciiTheme="minorHAnsi" w:hAnsiTheme="minorHAnsi" w:cs="Arial"/>
          <w:bCs/>
          <w:sz w:val="20"/>
          <w:szCs w:val="20"/>
        </w:rPr>
        <w:t>0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 w:rsidR="004313FB">
        <w:rPr>
          <w:rFonts w:asciiTheme="minorHAnsi" w:hAnsiTheme="minorHAnsi" w:cs="Arial"/>
          <w:bCs/>
          <w:sz w:val="20"/>
          <w:szCs w:val="20"/>
        </w:rPr>
        <w:t>45,709.55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64823AF7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 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1C7D66">
        <w:rPr>
          <w:rFonts w:asciiTheme="minorHAnsi" w:hAnsiTheme="minorHAnsi" w:cs="Arial"/>
          <w:bCs/>
          <w:sz w:val="20"/>
          <w:szCs w:val="20"/>
        </w:rPr>
        <w:t>1</w:t>
      </w:r>
      <w:r w:rsidR="004313FB">
        <w:rPr>
          <w:rFonts w:asciiTheme="minorHAnsi" w:hAnsiTheme="minorHAnsi" w:cs="Arial"/>
          <w:bCs/>
          <w:sz w:val="20"/>
          <w:szCs w:val="20"/>
        </w:rPr>
        <w:t>47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69146B">
        <w:rPr>
          <w:rFonts w:asciiTheme="minorHAnsi" w:hAnsiTheme="minorHAnsi" w:cs="Arial"/>
          <w:bCs/>
          <w:sz w:val="20"/>
          <w:szCs w:val="20"/>
        </w:rPr>
        <w:t>1</w:t>
      </w:r>
      <w:r w:rsidR="004313FB">
        <w:rPr>
          <w:rFonts w:asciiTheme="minorHAnsi" w:hAnsiTheme="minorHAnsi" w:cs="Arial"/>
          <w:bCs/>
          <w:sz w:val="20"/>
          <w:szCs w:val="20"/>
        </w:rPr>
        <w:t>58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6EE75273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4313FB">
        <w:rPr>
          <w:rFonts w:asciiTheme="minorHAnsi" w:hAnsiTheme="minorHAnsi" w:cs="Arial"/>
          <w:bCs/>
          <w:sz w:val="20"/>
          <w:szCs w:val="20"/>
        </w:rPr>
        <w:t>60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4313FB">
        <w:rPr>
          <w:rFonts w:asciiTheme="minorHAnsi" w:hAnsiTheme="minorHAnsi" w:cs="Arial"/>
          <w:bCs/>
          <w:sz w:val="20"/>
          <w:szCs w:val="20"/>
        </w:rPr>
        <w:t>67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5298FAB1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2D083F2A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CA2BFD6" w14:textId="7C333A68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FD07EA">
        <w:rPr>
          <w:rFonts w:ascii="Calibri" w:hAnsi="Calibri" w:cs="Arial"/>
          <w:b/>
          <w:bCs/>
          <w:sz w:val="20"/>
          <w:szCs w:val="20"/>
        </w:rPr>
        <w:t>95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  </w:t>
      </w:r>
      <w:r w:rsidR="004313FB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4313FB">
        <w:rPr>
          <w:rFonts w:ascii="Calibri" w:hAnsi="Calibri" w:cs="Arial"/>
          <w:b/>
          <w:bCs/>
          <w:sz w:val="20"/>
          <w:szCs w:val="20"/>
        </w:rPr>
        <w:t>Williams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4313FB">
        <w:rPr>
          <w:rFonts w:ascii="Calibri" w:hAnsi="Calibri" w:cs="Arial"/>
          <w:bCs/>
          <w:sz w:val="20"/>
          <w:szCs w:val="20"/>
        </w:rPr>
        <w:t>May</w:t>
      </w:r>
      <w:r w:rsidR="00A150A9">
        <w:rPr>
          <w:rFonts w:ascii="Calibri" w:hAnsi="Calibri" w:cs="Arial"/>
          <w:bCs/>
          <w:sz w:val="20"/>
          <w:szCs w:val="20"/>
        </w:rPr>
        <w:t xml:space="preserve"> </w:t>
      </w:r>
      <w:r w:rsidR="004313FB">
        <w:rPr>
          <w:rFonts w:ascii="Calibri" w:hAnsi="Calibri" w:cs="Arial"/>
          <w:bCs/>
          <w:sz w:val="20"/>
          <w:szCs w:val="20"/>
        </w:rPr>
        <w:t>6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A4709C">
        <w:rPr>
          <w:rFonts w:ascii="Calibri" w:hAnsi="Calibri" w:cs="Arial"/>
          <w:bCs/>
          <w:sz w:val="20"/>
          <w:szCs w:val="20"/>
        </w:rPr>
        <w:t>2</w:t>
      </w:r>
      <w:r w:rsidR="004313FB">
        <w:rPr>
          <w:rFonts w:ascii="Calibri" w:hAnsi="Calibri" w:cs="Arial"/>
          <w:bCs/>
          <w:sz w:val="20"/>
          <w:szCs w:val="20"/>
        </w:rPr>
        <w:t>4,005.40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  <w:r w:rsidR="00A4709C">
        <w:rPr>
          <w:rFonts w:ascii="Calibri" w:hAnsi="Calibri" w:cs="Arial"/>
          <w:bCs/>
          <w:sz w:val="20"/>
          <w:szCs w:val="20"/>
        </w:rPr>
        <w:t xml:space="preserve"> per the</w:t>
      </w:r>
    </w:p>
    <w:p w14:paraId="6BC0F8C4" w14:textId="3659A2BE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A3506">
        <w:rPr>
          <w:rFonts w:ascii="Calibri" w:hAnsi="Calibri" w:cs="Arial"/>
          <w:bCs/>
          <w:sz w:val="20"/>
          <w:szCs w:val="20"/>
        </w:rPr>
        <w:t>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4313FB">
        <w:rPr>
          <w:rFonts w:ascii="Calibri" w:hAnsi="Calibri" w:cs="Arial"/>
          <w:bCs/>
          <w:sz w:val="20"/>
          <w:szCs w:val="20"/>
        </w:rPr>
        <w:t>59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4313FB">
        <w:rPr>
          <w:rFonts w:ascii="Calibri" w:hAnsi="Calibri" w:cs="Arial"/>
          <w:bCs/>
          <w:sz w:val="20"/>
          <w:szCs w:val="20"/>
        </w:rPr>
        <w:t>69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F1BAA">
        <w:rPr>
          <w:rFonts w:ascii="Calibri" w:hAnsi="Calibri" w:cs="Arial"/>
          <w:bCs/>
          <w:sz w:val="20"/>
          <w:szCs w:val="20"/>
        </w:rPr>
        <w:t>-</w:t>
      </w:r>
      <w:r w:rsidR="00C1385C">
        <w:rPr>
          <w:rFonts w:ascii="Calibri" w:hAnsi="Calibri" w:cs="Arial"/>
          <w:bCs/>
          <w:sz w:val="20"/>
          <w:szCs w:val="20"/>
        </w:rPr>
        <w:t>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4313FB">
        <w:rPr>
          <w:rFonts w:ascii="Calibri" w:hAnsi="Calibri" w:cs="Arial"/>
          <w:bCs/>
          <w:sz w:val="20"/>
          <w:szCs w:val="20"/>
        </w:rPr>
        <w:t>68</w:t>
      </w:r>
      <w:r w:rsidR="00C1385C">
        <w:rPr>
          <w:rFonts w:ascii="Calibri" w:hAnsi="Calibri" w:cs="Arial"/>
          <w:bCs/>
          <w:sz w:val="20"/>
          <w:szCs w:val="20"/>
        </w:rPr>
        <w:t xml:space="preserve"> - 202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1385C">
        <w:rPr>
          <w:rFonts w:ascii="Calibri" w:hAnsi="Calibri" w:cs="Arial"/>
          <w:bCs/>
          <w:sz w:val="20"/>
          <w:szCs w:val="20"/>
        </w:rPr>
        <w:t>-0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4313FB">
        <w:rPr>
          <w:rFonts w:ascii="Calibri" w:hAnsi="Calibri" w:cs="Arial"/>
          <w:bCs/>
          <w:sz w:val="20"/>
          <w:szCs w:val="20"/>
        </w:rPr>
        <w:t>71</w:t>
      </w:r>
      <w:r w:rsidR="00835EDD">
        <w:rPr>
          <w:rFonts w:ascii="Calibri" w:hAnsi="Calibri" w:cs="Arial"/>
          <w:bCs/>
          <w:sz w:val="20"/>
          <w:szCs w:val="20"/>
        </w:rPr>
        <w:t>,</w:t>
      </w:r>
      <w:r w:rsidR="00CA3506">
        <w:rPr>
          <w:rFonts w:ascii="Calibri" w:hAnsi="Calibri" w:cs="Arial"/>
          <w:bCs/>
          <w:sz w:val="20"/>
          <w:szCs w:val="20"/>
        </w:rPr>
        <w:t xml:space="preserve"> name and amounts, attached </w:t>
      </w:r>
      <w:r>
        <w:rPr>
          <w:rFonts w:ascii="Calibri" w:hAnsi="Calibri" w:cs="Arial"/>
          <w:bCs/>
          <w:sz w:val="20"/>
          <w:szCs w:val="20"/>
        </w:rPr>
        <w:t>hereto</w:t>
      </w:r>
      <w:r w:rsidR="00CA3506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and forms part of these minutes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be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approved for payment.</w:t>
      </w:r>
    </w:p>
    <w:p w14:paraId="6514578F" w14:textId="77777777" w:rsidR="00835EDD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5038B592" w14:textId="6B5AB773" w:rsidR="00B04378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279B7"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01532C90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50CD66C2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60D513C5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5DCEF3C3" w:rsidR="00C908EA" w:rsidRDefault="00B2510F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May 6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12147B41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36C9336C" w14:textId="77777777" w:rsidR="000E1601" w:rsidRPr="0096177C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5FC682A9" w14:textId="563D2830" w:rsidR="000E1601" w:rsidRDefault="00B2510F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96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/2026           </w:t>
      </w:r>
      <w:r w:rsidR="001C7D66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</w:t>
      </w:r>
      <w:r w:rsidR="001C654B">
        <w:rPr>
          <w:rFonts w:asciiTheme="minorHAnsi" w:hAnsiTheme="minorHAnsi" w:cs="Arial"/>
          <w:bCs/>
          <w:sz w:val="20"/>
          <w:szCs w:val="20"/>
        </w:rPr>
        <w:t>April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 2026, be accepted     </w:t>
      </w:r>
    </w:p>
    <w:p w14:paraId="5D8F71B9" w14:textId="4877A64D" w:rsidR="000E1601" w:rsidRPr="00E00BD0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and filed.</w:t>
      </w:r>
    </w:p>
    <w:p w14:paraId="630AA85C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3820AF6B" w14:textId="77777777" w:rsidR="000E1601" w:rsidRDefault="000E1601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2D01E03F" w14:textId="4AE0169A" w:rsidR="00CA3506" w:rsidRDefault="00B2510F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Town Sign</w:t>
      </w:r>
    </w:p>
    <w:p w14:paraId="02FD8B36" w14:textId="3FD9579F" w:rsidR="00E70D11" w:rsidRDefault="00B2510F" w:rsidP="00B2510F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97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 w:rsidR="00502DC1">
        <w:rPr>
          <w:rFonts w:asciiTheme="minorHAnsi" w:hAnsiTheme="minorHAnsi" w:cs="Arial"/>
          <w:bCs/>
          <w:sz w:val="20"/>
          <w:szCs w:val="20"/>
        </w:rPr>
        <w:t xml:space="preserve">approve the </w:t>
      </w:r>
      <w:r>
        <w:rPr>
          <w:rFonts w:asciiTheme="minorHAnsi" w:hAnsiTheme="minorHAnsi" w:cs="Arial"/>
          <w:bCs/>
          <w:sz w:val="20"/>
          <w:szCs w:val="20"/>
        </w:rPr>
        <w:t>new Town Sign design from Flatland Metalworks.</w:t>
      </w:r>
    </w:p>
    <w:p w14:paraId="54ECC74E" w14:textId="120A6A6D" w:rsid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07F07A" w14:textId="77777777" w:rsidR="00FD5862" w:rsidRP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3D25063" w14:textId="2495D27B" w:rsidR="0083233A" w:rsidRDefault="00B2510F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621 King Street</w:t>
      </w:r>
    </w:p>
    <w:p w14:paraId="76D4A331" w14:textId="0EDDE79C" w:rsidR="00C26F70" w:rsidRDefault="00B2510F" w:rsidP="00FD5862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98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>
        <w:rPr>
          <w:rFonts w:asciiTheme="minorHAnsi" w:hAnsiTheme="minorHAnsi" w:cs="Arial"/>
          <w:bCs/>
          <w:sz w:val="20"/>
          <w:szCs w:val="20"/>
        </w:rPr>
        <w:t xml:space="preserve">get the CAO to contact </w:t>
      </w:r>
      <w:r w:rsidR="00FD5862">
        <w:rPr>
          <w:rFonts w:asciiTheme="minorHAnsi" w:hAnsiTheme="minorHAnsi" w:cs="Arial"/>
          <w:bCs/>
          <w:sz w:val="20"/>
          <w:szCs w:val="20"/>
        </w:rPr>
        <w:t xml:space="preserve">Regional Bylaw Services </w:t>
      </w:r>
      <w:r>
        <w:rPr>
          <w:rFonts w:asciiTheme="minorHAnsi" w:hAnsiTheme="minorHAnsi" w:cs="Arial"/>
          <w:bCs/>
          <w:sz w:val="20"/>
          <w:szCs w:val="20"/>
        </w:rPr>
        <w:t>to discuss 621 King Street.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2F6D5B1F" w:rsidR="00985497" w:rsidRPr="00A25E14" w:rsidRDefault="00B2510F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SK Water Forum</w:t>
      </w:r>
    </w:p>
    <w:p w14:paraId="74C16A71" w14:textId="4E3BE7D3" w:rsidR="00985497" w:rsidRDefault="00B2510F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99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DC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D5862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>
        <w:rPr>
          <w:rFonts w:asciiTheme="minorHAnsi" w:hAnsiTheme="minorHAnsi" w:cs="Arial"/>
          <w:b/>
          <w:bCs/>
          <w:sz w:val="20"/>
          <w:szCs w:val="20"/>
        </w:rPr>
        <w:t>Grieve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>
        <w:rPr>
          <w:rFonts w:asciiTheme="minorHAnsi" w:hAnsiTheme="minorHAnsi" w:cs="Arial"/>
          <w:bCs/>
          <w:sz w:val="20"/>
          <w:szCs w:val="20"/>
        </w:rPr>
        <w:t>approve the CAO to attend the SK Water Forum on June 2, 2026</w:t>
      </w:r>
      <w:r w:rsidR="003C3B92">
        <w:rPr>
          <w:rFonts w:asciiTheme="minorHAnsi" w:hAnsiTheme="minorHAnsi" w:cs="Arial"/>
          <w:bCs/>
          <w:sz w:val="20"/>
          <w:szCs w:val="20"/>
        </w:rPr>
        <w:t>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B1D5D66" w14:textId="77777777" w:rsidR="00FF3372" w:rsidRDefault="00FF337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7094DEB4" w14:textId="62872A59" w:rsidR="00FF3372" w:rsidRPr="00972192" w:rsidRDefault="00B2510F" w:rsidP="00FF3372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Bylaw #2-2022</w:t>
      </w:r>
    </w:p>
    <w:p w14:paraId="7095A60F" w14:textId="614923E1" w:rsidR="003A4928" w:rsidRPr="003A4928" w:rsidRDefault="00B2510F" w:rsidP="003C3B92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100</w:t>
      </w:r>
      <w:r w:rsidR="00C24CA4">
        <w:rPr>
          <w:rFonts w:ascii="Calibri" w:hAnsi="Calibri" w:cs="Arial"/>
          <w:b/>
          <w:sz w:val="20"/>
          <w:szCs w:val="20"/>
        </w:rPr>
        <w:t>/202</w:t>
      </w:r>
      <w:r w:rsidR="00763529">
        <w:rPr>
          <w:rFonts w:ascii="Calibri" w:hAnsi="Calibri" w:cs="Arial"/>
          <w:b/>
          <w:sz w:val="20"/>
          <w:szCs w:val="20"/>
        </w:rPr>
        <w:t>6</w:t>
      </w:r>
      <w:r w:rsidR="00FF3372">
        <w:rPr>
          <w:rFonts w:ascii="Calibri" w:hAnsi="Calibri" w:cs="Arial"/>
          <w:b/>
          <w:sz w:val="20"/>
          <w:szCs w:val="20"/>
        </w:rPr>
        <w:t xml:space="preserve">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 </w:t>
      </w:r>
      <w:r>
        <w:rPr>
          <w:rFonts w:ascii="Calibri" w:hAnsi="Calibri" w:cs="Arial"/>
          <w:b/>
          <w:sz w:val="20"/>
          <w:szCs w:val="20"/>
        </w:rPr>
        <w:t xml:space="preserve">      </w:t>
      </w:r>
      <w:r w:rsidR="00FE7E11">
        <w:rPr>
          <w:rFonts w:ascii="Calibri" w:hAnsi="Calibri" w:cs="Arial"/>
          <w:b/>
          <w:sz w:val="20"/>
          <w:szCs w:val="20"/>
        </w:rPr>
        <w:t xml:space="preserve">  </w:t>
      </w:r>
      <w:r w:rsidR="003C3B92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</w:t>
      </w:r>
      <w:r w:rsidR="00FA0DC1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:  </w:t>
      </w:r>
      <w:r w:rsidR="004D35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E7E1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A2CA3">
        <w:rPr>
          <w:rFonts w:asciiTheme="minorHAnsi" w:hAnsiTheme="minorHAnsi" w:cs="Arial"/>
          <w:bCs/>
          <w:sz w:val="20"/>
          <w:szCs w:val="20"/>
        </w:rPr>
        <w:t>That c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ouncil </w:t>
      </w:r>
      <w:r>
        <w:rPr>
          <w:rFonts w:asciiTheme="minorHAnsi" w:hAnsiTheme="minorHAnsi" w:cs="Arial"/>
          <w:bCs/>
          <w:sz w:val="20"/>
          <w:szCs w:val="20"/>
        </w:rPr>
        <w:t>rescind Bylaw</w:t>
      </w:r>
      <w:r w:rsidR="009C271D">
        <w:rPr>
          <w:rFonts w:asciiTheme="minorHAnsi" w:hAnsiTheme="minorHAnsi" w:cs="Arial"/>
          <w:bCs/>
          <w:sz w:val="20"/>
          <w:szCs w:val="20"/>
        </w:rPr>
        <w:t xml:space="preserve"> # 2-2022 A Base Tax Bylaw, effective May 1, 2026.</w:t>
      </w:r>
    </w:p>
    <w:p w14:paraId="46AE5B21" w14:textId="77777777" w:rsidR="00C06394" w:rsidRDefault="00F7793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C06394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2D04E21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5CBD4FC" w14:textId="5E2877C8" w:rsidR="003A4928" w:rsidRDefault="009C271D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Land Use Permit</w:t>
      </w:r>
    </w:p>
    <w:p w14:paraId="3BCEBFDA" w14:textId="638AA1A4" w:rsidR="003A4928" w:rsidRDefault="00B2510F" w:rsidP="003C3B92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101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 w:rsidR="003A4928">
        <w:rPr>
          <w:rFonts w:asciiTheme="minorHAnsi" w:hAnsiTheme="minorHAnsi" w:cs="Arial"/>
          <w:b/>
          <w:bCs/>
          <w:sz w:val="20"/>
          <w:szCs w:val="20"/>
        </w:rPr>
        <w:tab/>
      </w:r>
      <w:r w:rsidR="009C271D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 w:rsidR="009C271D">
        <w:rPr>
          <w:rFonts w:asciiTheme="minorHAnsi" w:hAnsiTheme="minorHAnsi" w:cs="Arial"/>
          <w:sz w:val="20"/>
          <w:szCs w:val="20"/>
        </w:rPr>
        <w:t>acknowledge the Land Use Permit issued by the Government of Saskatchewan</w:t>
      </w:r>
      <w:r w:rsidR="003C3B92">
        <w:rPr>
          <w:rFonts w:asciiTheme="minorHAnsi" w:hAnsiTheme="minorHAnsi" w:cs="Arial"/>
          <w:sz w:val="20"/>
          <w:szCs w:val="20"/>
        </w:rPr>
        <w:t>.</w:t>
      </w:r>
    </w:p>
    <w:p w14:paraId="4082C4BD" w14:textId="03AFF323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1C46D7A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BF64A08" w14:textId="0D66629D" w:rsidR="003A4928" w:rsidRDefault="009C271D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SHA Air Quality</w:t>
      </w:r>
    </w:p>
    <w:p w14:paraId="1DED472D" w14:textId="7677B691" w:rsidR="00F14A83" w:rsidRDefault="00B2510F" w:rsidP="00F14A83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102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        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A44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ab/>
        <w:t xml:space="preserve">   </w:t>
      </w:r>
      <w:r w:rsidR="008A44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>Grieve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 w:rsidR="00F14A83">
        <w:rPr>
          <w:rFonts w:asciiTheme="minorHAnsi" w:hAnsiTheme="minorHAnsi" w:cs="Arial"/>
          <w:sz w:val="20"/>
          <w:szCs w:val="20"/>
        </w:rPr>
        <w:t xml:space="preserve">acknowledge </w:t>
      </w:r>
      <w:r w:rsidR="009C271D">
        <w:rPr>
          <w:rFonts w:asciiTheme="minorHAnsi" w:hAnsiTheme="minorHAnsi" w:cs="Arial"/>
          <w:sz w:val="20"/>
          <w:szCs w:val="20"/>
        </w:rPr>
        <w:t>the SHA Air Quality changes.</w:t>
      </w:r>
      <w:r w:rsidR="00F14A83">
        <w:rPr>
          <w:rFonts w:asciiTheme="minorHAnsi" w:hAnsiTheme="minorHAnsi" w:cs="Arial"/>
          <w:sz w:val="20"/>
          <w:szCs w:val="20"/>
        </w:rPr>
        <w:t xml:space="preserve"> </w:t>
      </w:r>
    </w:p>
    <w:p w14:paraId="39C341E1" w14:textId="13069147" w:rsidR="001F2AD0" w:rsidRDefault="009C271D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="001F2AD0">
        <w:rPr>
          <w:rFonts w:asciiTheme="minorHAnsi" w:hAnsiTheme="minorHAnsi" w:cs="Arial"/>
          <w:sz w:val="20"/>
          <w:szCs w:val="20"/>
        </w:rPr>
        <w:tab/>
      </w:r>
      <w:r w:rsidR="001F2AD0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9EAD2F7" w14:textId="77777777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748DFC7" w14:textId="2EE4B346" w:rsidR="001F2AD0" w:rsidRDefault="009C271D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Garden Beside Kellys Store</w:t>
      </w:r>
    </w:p>
    <w:p w14:paraId="34D56C41" w14:textId="70CE0A27" w:rsidR="00F14A83" w:rsidRDefault="00B2510F" w:rsidP="009C271D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103</w:t>
      </w:r>
      <w:r w:rsidR="001F2AD0">
        <w:rPr>
          <w:rFonts w:asciiTheme="minorHAnsi" w:hAnsiTheme="minorHAnsi" w:cs="Arial"/>
          <w:b/>
          <w:bCs/>
          <w:sz w:val="20"/>
          <w:szCs w:val="20"/>
        </w:rPr>
        <w:t>/2026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            </w:t>
      </w:r>
      <w:r w:rsidR="00383F9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383F9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C271D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692A6A">
        <w:rPr>
          <w:rFonts w:asciiTheme="minorHAnsi" w:hAnsiTheme="minorHAnsi" w:cs="Arial"/>
          <w:sz w:val="20"/>
          <w:szCs w:val="20"/>
        </w:rPr>
        <w:t xml:space="preserve">That </w:t>
      </w:r>
      <w:r w:rsidR="00383F96">
        <w:rPr>
          <w:rFonts w:asciiTheme="minorHAnsi" w:hAnsiTheme="minorHAnsi" w:cs="Arial"/>
          <w:sz w:val="20"/>
          <w:szCs w:val="20"/>
        </w:rPr>
        <w:t xml:space="preserve">council </w:t>
      </w:r>
      <w:r w:rsidR="00F14A83">
        <w:rPr>
          <w:rFonts w:asciiTheme="minorHAnsi" w:hAnsiTheme="minorHAnsi" w:cs="Arial"/>
          <w:sz w:val="20"/>
          <w:szCs w:val="20"/>
        </w:rPr>
        <w:t xml:space="preserve">approve </w:t>
      </w:r>
      <w:r w:rsidR="009C271D">
        <w:rPr>
          <w:rFonts w:asciiTheme="minorHAnsi" w:hAnsiTheme="minorHAnsi" w:cs="Arial"/>
          <w:sz w:val="20"/>
          <w:szCs w:val="20"/>
        </w:rPr>
        <w:t>Kellys Store to have a small Garden on the west side of the store on the back of</w:t>
      </w:r>
    </w:p>
    <w:p w14:paraId="61EF030C" w14:textId="56F127A9" w:rsidR="009C271D" w:rsidRPr="009C271D" w:rsidRDefault="009C271D" w:rsidP="009C271D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</w:t>
      </w:r>
      <w:r>
        <w:rPr>
          <w:rFonts w:asciiTheme="minorHAnsi" w:hAnsiTheme="minorHAnsi" w:cs="Arial"/>
          <w:sz w:val="20"/>
          <w:szCs w:val="20"/>
        </w:rPr>
        <w:t>the town lot.</w:t>
      </w:r>
    </w:p>
    <w:p w14:paraId="1F350F5C" w14:textId="2A619CA9" w:rsidR="00B35FAA" w:rsidRDefault="00692A6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="00B35FAA">
        <w:rPr>
          <w:rFonts w:asciiTheme="minorHAnsi" w:hAnsiTheme="minorHAnsi" w:cs="Arial"/>
          <w:sz w:val="20"/>
          <w:szCs w:val="20"/>
        </w:rPr>
        <w:tab/>
      </w:r>
      <w:r w:rsidR="00B35FAA" w:rsidRPr="00B35FAA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73A9A31" w14:textId="77777777" w:rsid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70EA0E9" w14:textId="617A659F" w:rsidR="00DA5503" w:rsidRDefault="009C271D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2025 Audited Financials</w:t>
      </w:r>
    </w:p>
    <w:p w14:paraId="6B61C501" w14:textId="3B9162E6" w:rsidR="00DA5503" w:rsidRDefault="00B2510F" w:rsidP="009C271D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104</w:t>
      </w:r>
      <w:r w:rsidR="00DA5503">
        <w:rPr>
          <w:rFonts w:asciiTheme="minorHAnsi" w:hAnsiTheme="minorHAnsi" w:cs="Arial"/>
          <w:b/>
          <w:bCs/>
          <w:sz w:val="20"/>
          <w:szCs w:val="20"/>
        </w:rPr>
        <w:t>/2026</w:t>
      </w:r>
      <w:r w:rsidR="00DA5503">
        <w:rPr>
          <w:rFonts w:asciiTheme="minorHAnsi" w:hAnsiTheme="minorHAnsi" w:cs="Arial"/>
          <w:b/>
          <w:bCs/>
          <w:sz w:val="20"/>
          <w:szCs w:val="20"/>
        </w:rPr>
        <w:tab/>
      </w:r>
      <w:r w:rsidR="009C271D">
        <w:rPr>
          <w:rFonts w:asciiTheme="minorHAnsi" w:hAnsiTheme="minorHAnsi" w:cs="Arial"/>
          <w:b/>
          <w:bCs/>
          <w:sz w:val="20"/>
          <w:szCs w:val="20"/>
        </w:rPr>
        <w:t xml:space="preserve">      Shaw</w:t>
      </w:r>
      <w:r w:rsidR="00DA5503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DA5503">
        <w:rPr>
          <w:rFonts w:asciiTheme="minorHAnsi" w:hAnsiTheme="minorHAnsi" w:cs="Arial"/>
          <w:sz w:val="20"/>
          <w:szCs w:val="20"/>
        </w:rPr>
        <w:t xml:space="preserve">That council </w:t>
      </w:r>
      <w:r w:rsidR="009C271D">
        <w:rPr>
          <w:rFonts w:asciiTheme="minorHAnsi" w:hAnsiTheme="minorHAnsi" w:cs="Arial"/>
          <w:sz w:val="20"/>
          <w:szCs w:val="20"/>
        </w:rPr>
        <w:t>approve the 2025 Audited Financials form Dudley and Company.</w:t>
      </w:r>
    </w:p>
    <w:p w14:paraId="391FC230" w14:textId="6B7C13D3" w:rsidR="00DA5503" w:rsidRP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2953CF5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7570212" w14:textId="234DBEEC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Sidewalk Removal 324 Virginia Avenue</w:t>
      </w:r>
      <w:r>
        <w:rPr>
          <w:rFonts w:asciiTheme="minorHAnsi" w:hAnsiTheme="minorHAnsi" w:cs="Arial"/>
          <w:iCs/>
          <w:sz w:val="20"/>
          <w:szCs w:val="20"/>
        </w:rPr>
        <w:tab/>
      </w:r>
    </w:p>
    <w:p w14:paraId="5DF0930A" w14:textId="77777777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105/2026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 Shaw: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>That council approve the foreman to remove the piece of Sidewalk at 324 Virginia Avenue along Royal</w:t>
      </w:r>
    </w:p>
    <w:p w14:paraId="2FF7263C" w14:textId="3DB5869A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Street.</w:t>
      </w:r>
    </w:p>
    <w:p w14:paraId="3782A064" w14:textId="77777777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  <w:r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236AB516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3E05B6FA" w14:textId="3D08B4F1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Donation to RCMP Pipes and Drum Band</w:t>
      </w:r>
    </w:p>
    <w:p w14:paraId="2818BBB7" w14:textId="574E40E0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106/2026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Parish: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 xml:space="preserve">That council make a $250.00 Donation towards the Regina RCMP Pipes and Drums Band for the </w:t>
      </w:r>
    </w:p>
    <w:p w14:paraId="71646490" w14:textId="213C0741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Imperial Homecoming.</w:t>
      </w:r>
    </w:p>
    <w:p w14:paraId="57E62330" w14:textId="77777777" w:rsidR="00CC042B" w:rsidRDefault="00CC042B" w:rsidP="00CC042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7456690D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16376CC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5F2DBCC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1B2D8F5" w14:textId="77777777" w:rsidR="00CC042B" w:rsidRDefault="00CC042B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334A13FA" w14:textId="13C68523" w:rsidR="00F95802" w:rsidRDefault="00BF7BA3" w:rsidP="00CC042B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F95802" w:rsidRPr="00F95802">
        <w:rPr>
          <w:rFonts w:asciiTheme="minorHAnsi" w:hAnsiTheme="minorHAnsi" w:cs="Arial"/>
          <w:b/>
          <w:bCs/>
          <w:i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177CAD" wp14:editId="69E43364">
                <wp:simplePos x="0" y="0"/>
                <wp:positionH relativeFrom="column">
                  <wp:posOffset>6010275</wp:posOffset>
                </wp:positionH>
                <wp:positionV relativeFrom="paragraph">
                  <wp:posOffset>-32386</wp:posOffset>
                </wp:positionV>
                <wp:extent cx="476250" cy="371475"/>
                <wp:effectExtent l="0" t="0" r="19050" b="28575"/>
                <wp:wrapSquare wrapText="bothSides"/>
                <wp:docPr id="132851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58820" w14:textId="5F176088" w:rsidR="00F95802" w:rsidRPr="00F95802" w:rsidRDefault="00F95802" w:rsidP="00F9580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F9580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7CAD" id="_x0000_s1027" type="#_x0000_t202" style="position:absolute;left:0;text-align:left;margin-left:473.25pt;margin-top:-2.55pt;width:37.5pt;height:2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">
                <v:textbox>
                  <w:txbxContent>
                    <w:p w14:paraId="29158820" w14:textId="5F176088" w:rsidR="00F95802" w:rsidRPr="00F95802" w:rsidRDefault="00F95802" w:rsidP="00F9580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F9580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C2A2D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171B38F5" w14:textId="601065FA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lastRenderedPageBreak/>
        <w:t>Regular Meeting</w:t>
      </w:r>
    </w:p>
    <w:p w14:paraId="5E8EB744" w14:textId="2B1119CE" w:rsidR="00F95802" w:rsidRDefault="00CC042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May 6</w:t>
      </w:r>
      <w:r w:rsidR="00F95802"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, 2026</w:t>
      </w:r>
    </w:p>
    <w:p w14:paraId="4FF4807A" w14:textId="5D94B9BD" w:rsidR="008832BF" w:rsidRDefault="00CC042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WTS Sign</w:t>
      </w:r>
    </w:p>
    <w:p w14:paraId="3A938DB8" w14:textId="7E2EFBE1" w:rsidR="008832BF" w:rsidRDefault="00B2510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107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/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>2026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  </w:t>
      </w:r>
      <w:r w:rsidR="00CC042B">
        <w:rPr>
          <w:rFonts w:asciiTheme="minorHAnsi" w:hAnsiTheme="minorHAnsi" w:cs="Arial"/>
          <w:b/>
          <w:bCs/>
          <w:iCs/>
          <w:sz w:val="20"/>
          <w:szCs w:val="20"/>
        </w:rPr>
        <w:t>Parish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A76641"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D10BE3">
        <w:rPr>
          <w:rFonts w:asciiTheme="minorHAnsi" w:hAnsiTheme="minorHAnsi" w:cs="Arial"/>
          <w:iCs/>
          <w:sz w:val="20"/>
          <w:szCs w:val="20"/>
        </w:rPr>
        <w:t xml:space="preserve">approve </w:t>
      </w:r>
      <w:r w:rsidR="004E6838">
        <w:rPr>
          <w:rFonts w:asciiTheme="minorHAnsi" w:hAnsiTheme="minorHAnsi" w:cs="Arial"/>
          <w:iCs/>
          <w:sz w:val="20"/>
          <w:szCs w:val="20"/>
        </w:rPr>
        <w:t xml:space="preserve">the </w:t>
      </w:r>
      <w:r w:rsidR="00CC042B">
        <w:rPr>
          <w:rFonts w:asciiTheme="minorHAnsi" w:hAnsiTheme="minorHAnsi" w:cs="Arial"/>
          <w:iCs/>
          <w:sz w:val="20"/>
          <w:szCs w:val="20"/>
        </w:rPr>
        <w:t xml:space="preserve">CAO to order a new Waste Transfer Station Sign from Waylyn Signs with     </w:t>
      </w:r>
    </w:p>
    <w:p w14:paraId="6F4F36D9" w14:textId="2D603A4E" w:rsidR="00CC042B" w:rsidRDefault="00CC042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Adjusted winter hours and for use of Town of Imperial residents only.</w:t>
      </w:r>
    </w:p>
    <w:p w14:paraId="0F168A0A" w14:textId="3972951A" w:rsidR="00A76641" w:rsidRDefault="00A7664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5BF3633D" w14:textId="77777777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758ECB6D" w14:textId="474D32DE" w:rsidR="004E6838" w:rsidRDefault="00CC042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Money to Reserves</w:t>
      </w:r>
    </w:p>
    <w:p w14:paraId="7DDE5652" w14:textId="4EECC0F6" w:rsidR="004E6838" w:rsidRDefault="00B2510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108</w:t>
      </w:r>
      <w:r w:rsidR="004E6838"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</w:t>
      </w:r>
      <w:r w:rsidR="00573C31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 w:rsidR="004E6838">
        <w:rPr>
          <w:rFonts w:asciiTheme="minorHAnsi" w:hAnsiTheme="minorHAnsi" w:cs="Arial"/>
          <w:b/>
          <w:bCs/>
          <w:iCs/>
          <w:sz w:val="20"/>
          <w:szCs w:val="20"/>
        </w:rPr>
        <w:t xml:space="preserve">   </w:t>
      </w:r>
      <w:r w:rsidR="00CC042B">
        <w:rPr>
          <w:rFonts w:asciiTheme="minorHAnsi" w:hAnsiTheme="minorHAnsi" w:cs="Arial"/>
          <w:b/>
          <w:bCs/>
          <w:iCs/>
          <w:sz w:val="20"/>
          <w:szCs w:val="20"/>
        </w:rPr>
        <w:t>Williams</w:t>
      </w:r>
      <w:r w:rsidR="004E6838">
        <w:rPr>
          <w:rFonts w:asciiTheme="minorHAnsi" w:hAnsiTheme="minorHAnsi" w:cs="Arial"/>
          <w:b/>
          <w:bCs/>
          <w:iCs/>
          <w:sz w:val="20"/>
          <w:szCs w:val="20"/>
        </w:rPr>
        <w:t xml:space="preserve">:        </w:t>
      </w:r>
      <w:r w:rsidR="004E6838"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CC042B">
        <w:rPr>
          <w:rFonts w:asciiTheme="minorHAnsi" w:hAnsiTheme="minorHAnsi" w:cs="Arial"/>
          <w:iCs/>
          <w:sz w:val="20"/>
          <w:szCs w:val="20"/>
        </w:rPr>
        <w:t>approve the CAO to Transfer the following to Reserves:</w:t>
      </w:r>
    </w:p>
    <w:p w14:paraId="0B85D27C" w14:textId="1572278F" w:rsidR="0014183A" w:rsidRDefault="00B519F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$50,000.00 to Future Expenditures</w:t>
      </w:r>
    </w:p>
    <w:p w14:paraId="1A1C46FD" w14:textId="312C5102" w:rsidR="00B519F2" w:rsidRDefault="00B519F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$26,779.21 to Reserve for Future Expenditures</w:t>
      </w:r>
      <w:r w:rsidR="00D83F0B">
        <w:rPr>
          <w:rFonts w:asciiTheme="minorHAnsi" w:hAnsiTheme="minorHAnsi" w:cs="Arial"/>
          <w:iCs/>
          <w:sz w:val="20"/>
          <w:szCs w:val="20"/>
        </w:rPr>
        <w:t>/Capital - Equipment</w:t>
      </w:r>
    </w:p>
    <w:p w14:paraId="4BDC3650" w14:textId="2269AB35" w:rsidR="00B519F2" w:rsidRDefault="00B519F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  <w:t xml:space="preserve">                               $6,000.00 to Reserve for Future Expenditure – LLVC</w:t>
      </w:r>
    </w:p>
    <w:p w14:paraId="015B5CD0" w14:textId="6783E2B7" w:rsidR="00B519F2" w:rsidRDefault="00B519F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                 $25,000.00</w:t>
      </w:r>
      <w:r w:rsidR="00F560BB">
        <w:rPr>
          <w:rFonts w:asciiTheme="minorHAnsi" w:hAnsiTheme="minorHAnsi" w:cs="Arial"/>
          <w:iCs/>
          <w:sz w:val="20"/>
          <w:szCs w:val="20"/>
        </w:rPr>
        <w:t xml:space="preserve"> to Reserves for Future Expenditure – Utilities</w:t>
      </w:r>
    </w:p>
    <w:p w14:paraId="74904A93" w14:textId="6584AC36" w:rsidR="00F560BB" w:rsidRDefault="00F560B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$100,000.00 to Community Centre Fund</w:t>
      </w:r>
    </w:p>
    <w:p w14:paraId="0C6173C1" w14:textId="1C8E6BAC" w:rsidR="00F560BB" w:rsidRDefault="00F560B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$75,000.00 to Community Rink Fund</w:t>
      </w:r>
    </w:p>
    <w:p w14:paraId="1895D1A1" w14:textId="36DF91D6" w:rsidR="00F560BB" w:rsidRDefault="00F560B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$10,000.00 to Ambulance Fund</w:t>
      </w:r>
    </w:p>
    <w:p w14:paraId="776823BF" w14:textId="5ADC5EE6" w:rsidR="00F560BB" w:rsidRDefault="00F560B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 xml:space="preserve">      $10,000.00 to Fire Department Fund</w:t>
      </w:r>
      <w:r w:rsidR="00D83F0B"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2BBB4F7E" w14:textId="47C8CB2D" w:rsidR="00D83F0B" w:rsidRDefault="00D83F0B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  <w:t>A total of $302,779.21.</w:t>
      </w:r>
    </w:p>
    <w:p w14:paraId="00A14AC2" w14:textId="5EE38BCB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7C5372AD" w14:textId="77777777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4E7730DF" w14:textId="6FD9D37A" w:rsidR="004E6838" w:rsidRDefault="0014183A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CRIS Funding</w:t>
      </w:r>
    </w:p>
    <w:p w14:paraId="4D9AB7D9" w14:textId="40C2984D" w:rsidR="004E6838" w:rsidRDefault="00B2510F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109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/2025           </w:t>
      </w:r>
      <w:r w:rsidR="00573C31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73C31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14183A">
        <w:rPr>
          <w:rFonts w:asciiTheme="minorHAnsi" w:hAnsiTheme="minorHAnsi" w:cs="Arial"/>
          <w:bCs/>
          <w:sz w:val="20"/>
          <w:szCs w:val="20"/>
        </w:rPr>
        <w:t>council approve the CRIS Funding to do GIS assessment to apply for future funding.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677809AA" w14:textId="403FE0B1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</w:t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03179BF9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3548B6D9" w14:textId="0C9203F8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446E1FE8" w:rsidR="00BF7BA3" w:rsidRDefault="00B2510F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June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2B805F4F" w:rsidR="00997D56" w:rsidRDefault="00B2510F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110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June 10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1037BA76" w:rsidR="00997D56" w:rsidRPr="00166DF0" w:rsidRDefault="00B2510F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111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14183A">
        <w:rPr>
          <w:rFonts w:asciiTheme="minorHAnsi" w:hAnsiTheme="minorHAnsi" w:cs="Arial"/>
          <w:b/>
          <w:sz w:val="20"/>
          <w:szCs w:val="20"/>
        </w:rPr>
        <w:t xml:space="preserve">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A76641">
        <w:rPr>
          <w:rFonts w:asciiTheme="minorHAnsi" w:hAnsiTheme="minorHAnsi" w:cs="Arial"/>
          <w:sz w:val="20"/>
          <w:szCs w:val="20"/>
        </w:rPr>
        <w:t>9</w:t>
      </w:r>
      <w:r w:rsidR="0035784C">
        <w:rPr>
          <w:rFonts w:asciiTheme="minorHAnsi" w:hAnsiTheme="minorHAnsi" w:cs="Arial"/>
          <w:sz w:val="20"/>
          <w:szCs w:val="20"/>
        </w:rPr>
        <w:t>:</w:t>
      </w:r>
      <w:r>
        <w:rPr>
          <w:rFonts w:asciiTheme="minorHAnsi" w:hAnsiTheme="minorHAnsi" w:cs="Arial"/>
          <w:sz w:val="20"/>
          <w:szCs w:val="20"/>
        </w:rPr>
        <w:t>4</w:t>
      </w:r>
      <w:r w:rsidR="00502DC1">
        <w:rPr>
          <w:rFonts w:asciiTheme="minorHAnsi" w:hAnsiTheme="minorHAnsi" w:cs="Arial"/>
          <w:sz w:val="20"/>
          <w:szCs w:val="20"/>
        </w:rPr>
        <w:t>2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9A7BA5A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7AB2D49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6FEDB087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22659E1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540F81E3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242C816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F3251FC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>_________________________________</w:t>
      </w:r>
      <w:proofErr w:type="gramStart"/>
      <w:r w:rsidRPr="00166DF0">
        <w:rPr>
          <w:rFonts w:asciiTheme="minorHAnsi" w:hAnsiTheme="minorHAnsi" w:cs="Arial"/>
          <w:sz w:val="20"/>
          <w:szCs w:val="20"/>
        </w:rPr>
        <w:t xml:space="preserve">               </w:t>
      </w:r>
      <w:r w:rsidRPr="00166DF0">
        <w:rPr>
          <w:rFonts w:asciiTheme="minorHAnsi" w:hAnsiTheme="minorHAnsi" w:cs="Arial"/>
          <w:sz w:val="20"/>
          <w:szCs w:val="20"/>
        </w:rPr>
        <w:tab/>
      </w:r>
      <w:proofErr w:type="gramEnd"/>
      <w:r w:rsidRPr="00166DF0">
        <w:rPr>
          <w:rFonts w:asciiTheme="minorHAnsi" w:hAnsiTheme="minorHAnsi" w:cs="Arial"/>
          <w:sz w:val="20"/>
          <w:szCs w:val="20"/>
        </w:rPr>
        <w:t>_________________________________________</w:t>
      </w:r>
    </w:p>
    <w:p w14:paraId="700243FD" w14:textId="3DE9438C" w:rsidR="002B18B2" w:rsidRDefault="00997D56" w:rsidP="00573C31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  <w:r w:rsidR="00A279B7"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8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1236" w14:textId="77777777" w:rsidR="00BB1106" w:rsidRDefault="00BB1106">
      <w:r>
        <w:separator/>
      </w:r>
    </w:p>
  </w:endnote>
  <w:endnote w:type="continuationSeparator" w:id="0">
    <w:p w14:paraId="39B92FA5" w14:textId="77777777" w:rsidR="00BB1106" w:rsidRDefault="00BB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58A7" w14:textId="77777777" w:rsidR="00BB1106" w:rsidRDefault="00BB1106">
      <w:r>
        <w:separator/>
      </w:r>
    </w:p>
  </w:footnote>
  <w:footnote w:type="continuationSeparator" w:id="0">
    <w:p w14:paraId="1143D03A" w14:textId="77777777" w:rsidR="00BB1106" w:rsidRDefault="00BB1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319"/>
    <w:multiLevelType w:val="hybridMultilevel"/>
    <w:tmpl w:val="E188B5A6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5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6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7085466"/>
    <w:multiLevelType w:val="hybridMultilevel"/>
    <w:tmpl w:val="418C21C6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0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3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6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9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9"/>
  </w:num>
  <w:num w:numId="2" w16cid:durableId="526256663">
    <w:abstractNumId w:val="18"/>
  </w:num>
  <w:num w:numId="3" w16cid:durableId="1457799267">
    <w:abstractNumId w:val="21"/>
  </w:num>
  <w:num w:numId="4" w16cid:durableId="691691817">
    <w:abstractNumId w:val="22"/>
  </w:num>
  <w:num w:numId="5" w16cid:durableId="1523668903">
    <w:abstractNumId w:val="17"/>
  </w:num>
  <w:num w:numId="6" w16cid:durableId="344793430">
    <w:abstractNumId w:val="3"/>
  </w:num>
  <w:num w:numId="7" w16cid:durableId="1181312394">
    <w:abstractNumId w:val="11"/>
  </w:num>
  <w:num w:numId="8" w16cid:durableId="1691444236">
    <w:abstractNumId w:val="13"/>
  </w:num>
  <w:num w:numId="9" w16cid:durableId="92946322">
    <w:abstractNumId w:val="15"/>
  </w:num>
  <w:num w:numId="10" w16cid:durableId="87820496">
    <w:abstractNumId w:val="14"/>
  </w:num>
  <w:num w:numId="11" w16cid:durableId="1019502675">
    <w:abstractNumId w:val="6"/>
  </w:num>
  <w:num w:numId="12" w16cid:durableId="149368759">
    <w:abstractNumId w:val="20"/>
  </w:num>
  <w:num w:numId="13" w16cid:durableId="1237668768">
    <w:abstractNumId w:val="15"/>
  </w:num>
  <w:num w:numId="14" w16cid:durableId="743575138">
    <w:abstractNumId w:val="2"/>
  </w:num>
  <w:num w:numId="15" w16cid:durableId="31735324">
    <w:abstractNumId w:val="4"/>
  </w:num>
  <w:num w:numId="16" w16cid:durableId="335154501">
    <w:abstractNumId w:val="12"/>
  </w:num>
  <w:num w:numId="17" w16cid:durableId="2017950660">
    <w:abstractNumId w:val="5"/>
  </w:num>
  <w:num w:numId="18" w16cid:durableId="30344184">
    <w:abstractNumId w:val="19"/>
  </w:num>
  <w:num w:numId="19" w16cid:durableId="2101632924">
    <w:abstractNumId w:val="1"/>
  </w:num>
  <w:num w:numId="20" w16cid:durableId="811410180">
    <w:abstractNumId w:val="10"/>
  </w:num>
  <w:num w:numId="21" w16cid:durableId="1998264266">
    <w:abstractNumId w:val="8"/>
  </w:num>
  <w:num w:numId="22" w16cid:durableId="2008316604">
    <w:abstractNumId w:val="16"/>
  </w:num>
  <w:num w:numId="23" w16cid:durableId="53361058">
    <w:abstractNumId w:val="7"/>
  </w:num>
  <w:num w:numId="24" w16cid:durableId="665374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6AD7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183A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C654B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247A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3787"/>
    <w:rsid w:val="00323BAE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3B92"/>
    <w:rsid w:val="003C47A9"/>
    <w:rsid w:val="003C5AD4"/>
    <w:rsid w:val="003C5DE3"/>
    <w:rsid w:val="003C6165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13FB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6838"/>
    <w:rsid w:val="004E7830"/>
    <w:rsid w:val="004F207C"/>
    <w:rsid w:val="004F7987"/>
    <w:rsid w:val="00500A5B"/>
    <w:rsid w:val="00502DC1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73C31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6A12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7421"/>
    <w:rsid w:val="006B05D2"/>
    <w:rsid w:val="006B0A17"/>
    <w:rsid w:val="006B3BBF"/>
    <w:rsid w:val="006B54EE"/>
    <w:rsid w:val="006C0A87"/>
    <w:rsid w:val="006C101E"/>
    <w:rsid w:val="006C118C"/>
    <w:rsid w:val="006C1993"/>
    <w:rsid w:val="006C27D6"/>
    <w:rsid w:val="006C47E8"/>
    <w:rsid w:val="006C4EE1"/>
    <w:rsid w:val="006C6631"/>
    <w:rsid w:val="006C6AFE"/>
    <w:rsid w:val="006C7CD7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25E3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7FB"/>
    <w:rsid w:val="008E4861"/>
    <w:rsid w:val="008E5257"/>
    <w:rsid w:val="008E573B"/>
    <w:rsid w:val="008E617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A54AF"/>
    <w:rsid w:val="009B77B0"/>
    <w:rsid w:val="009C271D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0A9"/>
    <w:rsid w:val="00A15C62"/>
    <w:rsid w:val="00A162C5"/>
    <w:rsid w:val="00A16514"/>
    <w:rsid w:val="00A21291"/>
    <w:rsid w:val="00A233C0"/>
    <w:rsid w:val="00A25E14"/>
    <w:rsid w:val="00A279B7"/>
    <w:rsid w:val="00A30D00"/>
    <w:rsid w:val="00A30E47"/>
    <w:rsid w:val="00A33F7D"/>
    <w:rsid w:val="00A43025"/>
    <w:rsid w:val="00A464CF"/>
    <w:rsid w:val="00A4709C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69DE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044A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510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9F2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1106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1426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42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23C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10BE3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06DE"/>
    <w:rsid w:val="00D6381D"/>
    <w:rsid w:val="00D652E1"/>
    <w:rsid w:val="00D65457"/>
    <w:rsid w:val="00D6566C"/>
    <w:rsid w:val="00D731BA"/>
    <w:rsid w:val="00D76840"/>
    <w:rsid w:val="00D8139C"/>
    <w:rsid w:val="00D83633"/>
    <w:rsid w:val="00D83F0B"/>
    <w:rsid w:val="00D87819"/>
    <w:rsid w:val="00D91096"/>
    <w:rsid w:val="00D927A1"/>
    <w:rsid w:val="00DA1DCE"/>
    <w:rsid w:val="00DA5503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514"/>
    <w:rsid w:val="00DF095F"/>
    <w:rsid w:val="00DF1BF0"/>
    <w:rsid w:val="00DF2BD6"/>
    <w:rsid w:val="00DF5524"/>
    <w:rsid w:val="00E00BD0"/>
    <w:rsid w:val="00E05663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4BAB"/>
    <w:rsid w:val="00EF7368"/>
    <w:rsid w:val="00EF766A"/>
    <w:rsid w:val="00F00326"/>
    <w:rsid w:val="00F03771"/>
    <w:rsid w:val="00F04F9F"/>
    <w:rsid w:val="00F07672"/>
    <w:rsid w:val="00F10A19"/>
    <w:rsid w:val="00F10D6F"/>
    <w:rsid w:val="00F134F5"/>
    <w:rsid w:val="00F139A5"/>
    <w:rsid w:val="00F14A83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6ED7"/>
    <w:rsid w:val="00F50A17"/>
    <w:rsid w:val="00F50D27"/>
    <w:rsid w:val="00F5275F"/>
    <w:rsid w:val="00F52EE5"/>
    <w:rsid w:val="00F536F1"/>
    <w:rsid w:val="00F560BB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07EA"/>
    <w:rsid w:val="00FD542D"/>
    <w:rsid w:val="00FD5862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923</Words>
  <Characters>4988</Characters>
  <Application>Microsoft Office Word</Application>
  <DocSecurity>0</DocSecurity>
  <Lines>226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4</cp:revision>
  <cp:lastPrinted>2026-05-19T15:20:00Z</cp:lastPrinted>
  <dcterms:created xsi:type="dcterms:W3CDTF">2026-05-13T20:20:00Z</dcterms:created>
  <dcterms:modified xsi:type="dcterms:W3CDTF">2026-05-19T15:20:00Z</dcterms:modified>
</cp:coreProperties>
</file>