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0A419" w14:textId="77777777" w:rsidR="00BB0473" w:rsidRPr="00166DF0" w:rsidRDefault="00CF1BAA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Regular</w:t>
      </w:r>
      <w:r w:rsidR="00BB0473" w:rsidRPr="00166DF0">
        <w:rPr>
          <w:rFonts w:asciiTheme="minorHAnsi" w:hAnsiTheme="minorHAnsi" w:cs="Arial"/>
          <w:b/>
          <w:sz w:val="20"/>
          <w:szCs w:val="20"/>
        </w:rPr>
        <w:t xml:space="preserve"> Meeting of the Council </w:t>
      </w:r>
    </w:p>
    <w:p w14:paraId="054435EB" w14:textId="77777777" w:rsidR="00BB0473" w:rsidRPr="00166DF0" w:rsidRDefault="00BB047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>of the Town of Imperial</w:t>
      </w:r>
    </w:p>
    <w:p w14:paraId="24D51BE4" w14:textId="7D9DBD2F" w:rsidR="00BB0473" w:rsidRPr="00166DF0" w:rsidRDefault="00BB0473" w:rsidP="008A641A">
      <w:pPr>
        <w:widowControl w:val="0"/>
        <w:tabs>
          <w:tab w:val="left" w:pos="3686"/>
        </w:tabs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 xml:space="preserve">held </w:t>
      </w:r>
      <w:r w:rsidR="00CF1BAA">
        <w:rPr>
          <w:rFonts w:asciiTheme="minorHAnsi" w:hAnsiTheme="minorHAnsi" w:cs="Arial"/>
          <w:b/>
          <w:sz w:val="20"/>
          <w:szCs w:val="20"/>
        </w:rPr>
        <w:t>Wednes</w:t>
      </w:r>
      <w:r w:rsidR="00683F71">
        <w:rPr>
          <w:rFonts w:asciiTheme="minorHAnsi" w:hAnsiTheme="minorHAnsi" w:cs="Arial"/>
          <w:b/>
          <w:sz w:val="20"/>
          <w:szCs w:val="20"/>
        </w:rPr>
        <w:t>day,</w:t>
      </w:r>
      <w:r w:rsidR="00F134F5">
        <w:rPr>
          <w:rFonts w:asciiTheme="minorHAnsi" w:hAnsiTheme="minorHAnsi" w:cs="Arial"/>
          <w:b/>
          <w:sz w:val="20"/>
          <w:szCs w:val="20"/>
        </w:rPr>
        <w:t xml:space="preserve"> </w:t>
      </w:r>
      <w:r w:rsidR="001809AB">
        <w:rPr>
          <w:rFonts w:asciiTheme="minorHAnsi" w:hAnsiTheme="minorHAnsi" w:cs="Arial"/>
          <w:b/>
          <w:sz w:val="20"/>
          <w:szCs w:val="20"/>
        </w:rPr>
        <w:t>March</w:t>
      </w:r>
      <w:r w:rsidR="00DC2A30">
        <w:rPr>
          <w:rFonts w:asciiTheme="minorHAnsi" w:hAnsiTheme="minorHAnsi" w:cs="Arial"/>
          <w:b/>
          <w:sz w:val="20"/>
          <w:szCs w:val="20"/>
        </w:rPr>
        <w:t xml:space="preserve"> 1</w:t>
      </w:r>
      <w:r w:rsidR="004D7219">
        <w:rPr>
          <w:rFonts w:asciiTheme="minorHAnsi" w:hAnsiTheme="minorHAnsi" w:cs="Arial"/>
          <w:b/>
          <w:sz w:val="20"/>
          <w:szCs w:val="20"/>
        </w:rPr>
        <w:t>1</w:t>
      </w:r>
      <w:r w:rsidR="00166DF0">
        <w:rPr>
          <w:rFonts w:asciiTheme="minorHAnsi" w:hAnsiTheme="minorHAnsi" w:cs="Arial"/>
          <w:b/>
          <w:sz w:val="20"/>
          <w:szCs w:val="20"/>
        </w:rPr>
        <w:t>, 20</w:t>
      </w:r>
      <w:r w:rsidR="00703DB2">
        <w:rPr>
          <w:rFonts w:asciiTheme="minorHAnsi" w:hAnsiTheme="minorHAnsi" w:cs="Arial"/>
          <w:b/>
          <w:sz w:val="20"/>
          <w:szCs w:val="20"/>
        </w:rPr>
        <w:t>2</w:t>
      </w:r>
      <w:r w:rsidR="00DC2A30">
        <w:rPr>
          <w:rFonts w:asciiTheme="minorHAnsi" w:hAnsiTheme="minorHAnsi" w:cs="Arial"/>
          <w:b/>
          <w:sz w:val="20"/>
          <w:szCs w:val="20"/>
        </w:rPr>
        <w:t>6</w:t>
      </w:r>
      <w:r w:rsidRPr="00166DF0">
        <w:rPr>
          <w:rFonts w:asciiTheme="minorHAnsi" w:hAnsiTheme="minorHAnsi" w:cs="Arial"/>
          <w:b/>
          <w:sz w:val="20"/>
          <w:szCs w:val="20"/>
        </w:rPr>
        <w:t xml:space="preserve"> at 7:</w:t>
      </w:r>
      <w:r w:rsidR="002A386F">
        <w:rPr>
          <w:rFonts w:asciiTheme="minorHAnsi" w:hAnsiTheme="minorHAnsi" w:cs="Arial"/>
          <w:b/>
          <w:sz w:val="20"/>
          <w:szCs w:val="20"/>
        </w:rPr>
        <w:t>3</w:t>
      </w:r>
      <w:r w:rsidRPr="00166DF0">
        <w:rPr>
          <w:rFonts w:asciiTheme="minorHAnsi" w:hAnsiTheme="minorHAnsi" w:cs="Arial"/>
          <w:b/>
          <w:sz w:val="20"/>
          <w:szCs w:val="20"/>
        </w:rPr>
        <w:t>0 p.m.</w:t>
      </w:r>
    </w:p>
    <w:p w14:paraId="1E9BB10D" w14:textId="77777777" w:rsidR="00BB0473" w:rsidRPr="00166DF0" w:rsidRDefault="007C5A5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in</w:t>
      </w:r>
      <w:r w:rsidR="00386F65">
        <w:rPr>
          <w:rFonts w:asciiTheme="minorHAnsi" w:hAnsiTheme="minorHAnsi" w:cs="Arial"/>
          <w:b/>
          <w:sz w:val="20"/>
          <w:szCs w:val="20"/>
        </w:rPr>
        <w:t xml:space="preserve"> the </w:t>
      </w:r>
      <w:r w:rsidR="00DD0ED9">
        <w:rPr>
          <w:rFonts w:asciiTheme="minorHAnsi" w:hAnsiTheme="minorHAnsi" w:cs="Arial"/>
          <w:b/>
          <w:sz w:val="20"/>
          <w:szCs w:val="20"/>
        </w:rPr>
        <w:t>Town Council Chambers</w:t>
      </w:r>
      <w:r w:rsidR="00BB0473" w:rsidRPr="00166DF0">
        <w:rPr>
          <w:rFonts w:asciiTheme="minorHAnsi" w:hAnsiTheme="minorHAnsi" w:cs="Arial"/>
          <w:b/>
          <w:sz w:val="20"/>
          <w:szCs w:val="20"/>
        </w:rPr>
        <w:t>, Imperial, Saskatchewan</w:t>
      </w:r>
    </w:p>
    <w:p w14:paraId="55E4148A" w14:textId="77777777" w:rsidR="00BB0473" w:rsidRPr="00166DF0" w:rsidRDefault="00BB047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sz w:val="20"/>
          <w:szCs w:val="20"/>
        </w:rPr>
      </w:pPr>
    </w:p>
    <w:p w14:paraId="29F4E3A7" w14:textId="77777777" w:rsidR="00BB0473" w:rsidRPr="00166DF0" w:rsidRDefault="00BB0473" w:rsidP="00C95621">
      <w:pPr>
        <w:widowControl w:val="0"/>
        <w:tabs>
          <w:tab w:val="left" w:pos="-540"/>
        </w:tabs>
        <w:autoSpaceDE w:val="0"/>
        <w:autoSpaceDN w:val="0"/>
        <w:adjustRightInd w:val="0"/>
        <w:ind w:left="-9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ab/>
      </w: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Present:</w:t>
      </w:r>
    </w:p>
    <w:p w14:paraId="32CE3843" w14:textId="06684A5B" w:rsidR="00BB0473" w:rsidRDefault="00BB0473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 xml:space="preserve">Mayor </w:t>
      </w:r>
      <w:r w:rsidR="00166DF0">
        <w:rPr>
          <w:rFonts w:asciiTheme="minorHAnsi" w:hAnsiTheme="minorHAnsi" w:cs="Arial"/>
          <w:sz w:val="20"/>
          <w:szCs w:val="20"/>
        </w:rPr>
        <w:t>Edward Abrey</w:t>
      </w:r>
      <w:r w:rsidR="00BB53C1">
        <w:rPr>
          <w:rFonts w:asciiTheme="minorHAnsi" w:hAnsiTheme="minorHAnsi" w:cs="Arial"/>
          <w:sz w:val="20"/>
          <w:szCs w:val="20"/>
        </w:rPr>
        <w:t xml:space="preserve">, </w:t>
      </w:r>
      <w:proofErr w:type="spellStart"/>
      <w:r w:rsidR="00AD3AD1">
        <w:rPr>
          <w:rFonts w:asciiTheme="minorHAnsi" w:hAnsiTheme="minorHAnsi" w:cs="Arial"/>
          <w:sz w:val="20"/>
          <w:szCs w:val="20"/>
        </w:rPr>
        <w:t>Councillors</w:t>
      </w:r>
      <w:proofErr w:type="spellEnd"/>
      <w:r w:rsidR="00AD3AD1">
        <w:rPr>
          <w:rFonts w:asciiTheme="minorHAnsi" w:hAnsiTheme="minorHAnsi" w:cs="Arial"/>
          <w:sz w:val="20"/>
          <w:szCs w:val="20"/>
        </w:rPr>
        <w:t xml:space="preserve">, </w:t>
      </w:r>
      <w:r w:rsidR="00A43025">
        <w:rPr>
          <w:rFonts w:asciiTheme="minorHAnsi" w:hAnsiTheme="minorHAnsi" w:cs="Arial"/>
          <w:sz w:val="20"/>
          <w:szCs w:val="20"/>
        </w:rPr>
        <w:t xml:space="preserve">Susan Parish, Kathy Williams, </w:t>
      </w:r>
      <w:r w:rsidR="00C5020B">
        <w:rPr>
          <w:rFonts w:asciiTheme="minorHAnsi" w:hAnsiTheme="minorHAnsi" w:cs="Arial"/>
          <w:sz w:val="20"/>
          <w:szCs w:val="20"/>
        </w:rPr>
        <w:t>Randy Shaw</w:t>
      </w:r>
      <w:r w:rsidR="00AD3AD1">
        <w:rPr>
          <w:rFonts w:asciiTheme="minorHAnsi" w:hAnsiTheme="minorHAnsi" w:cs="Arial"/>
          <w:sz w:val="20"/>
          <w:szCs w:val="20"/>
        </w:rPr>
        <w:t>, Leslie Sainsbury, Ryan Kelly</w:t>
      </w:r>
      <w:r w:rsidR="00AC1133">
        <w:rPr>
          <w:rFonts w:asciiTheme="minorHAnsi" w:hAnsiTheme="minorHAnsi" w:cs="Arial"/>
          <w:sz w:val="20"/>
          <w:szCs w:val="20"/>
        </w:rPr>
        <w:t xml:space="preserve"> </w:t>
      </w:r>
      <w:r w:rsidR="00B10CAF" w:rsidRPr="00166DF0">
        <w:rPr>
          <w:rFonts w:asciiTheme="minorHAnsi" w:hAnsiTheme="minorHAnsi" w:cs="Arial"/>
          <w:sz w:val="20"/>
          <w:szCs w:val="20"/>
        </w:rPr>
        <w:t>and</w:t>
      </w:r>
      <w:r w:rsidR="007A2077">
        <w:rPr>
          <w:rFonts w:asciiTheme="minorHAnsi" w:hAnsiTheme="minorHAnsi" w:cs="Arial"/>
          <w:sz w:val="20"/>
          <w:szCs w:val="20"/>
        </w:rPr>
        <w:t xml:space="preserve"> CAO</w:t>
      </w:r>
      <w:r w:rsidR="00386F65">
        <w:rPr>
          <w:rFonts w:asciiTheme="minorHAnsi" w:hAnsiTheme="minorHAnsi" w:cs="Arial"/>
          <w:sz w:val="20"/>
          <w:szCs w:val="20"/>
        </w:rPr>
        <w:t xml:space="preserve"> Joslin Freeman</w:t>
      </w:r>
      <w:r w:rsidRPr="00166DF0">
        <w:rPr>
          <w:rFonts w:asciiTheme="minorHAnsi" w:hAnsiTheme="minorHAnsi" w:cs="Arial"/>
          <w:sz w:val="20"/>
          <w:szCs w:val="20"/>
        </w:rPr>
        <w:t>.</w:t>
      </w:r>
    </w:p>
    <w:p w14:paraId="5123328C" w14:textId="77777777" w:rsidR="001C7D66" w:rsidRDefault="001C7D66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</w:p>
    <w:p w14:paraId="7B2DE26B" w14:textId="3282B0F8" w:rsidR="001C7D66" w:rsidRDefault="001C7D66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Absent:</w:t>
      </w:r>
    </w:p>
    <w:p w14:paraId="59439892" w14:textId="6F85D9B6" w:rsidR="001C7D66" w:rsidRPr="001C7D66" w:rsidRDefault="001C7D66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proofErr w:type="spellStart"/>
      <w:r>
        <w:rPr>
          <w:rFonts w:asciiTheme="minorHAnsi" w:hAnsiTheme="minorHAnsi" w:cs="Arial"/>
          <w:sz w:val="20"/>
          <w:szCs w:val="20"/>
        </w:rPr>
        <w:t>Councillor</w:t>
      </w:r>
      <w:proofErr w:type="spellEnd"/>
      <w:r>
        <w:rPr>
          <w:rFonts w:asciiTheme="minorHAnsi" w:hAnsiTheme="minorHAnsi" w:cs="Arial"/>
          <w:sz w:val="20"/>
          <w:szCs w:val="20"/>
        </w:rPr>
        <w:t xml:space="preserve"> Debbie Grieve.</w:t>
      </w:r>
    </w:p>
    <w:p w14:paraId="2C513DD4" w14:textId="77777777" w:rsidR="00AB06D0" w:rsidRDefault="00AB06D0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</w:p>
    <w:p w14:paraId="7C6F745E" w14:textId="77777777" w:rsidR="00BB0473" w:rsidRPr="00166DF0" w:rsidRDefault="00BB0473" w:rsidP="00C95621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Call to Order:</w:t>
      </w:r>
    </w:p>
    <w:p w14:paraId="5AD03388" w14:textId="77777777" w:rsidR="00BB0473" w:rsidRPr="00166DF0" w:rsidRDefault="00BB0473" w:rsidP="00C95621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 xml:space="preserve">A quorum being present, Mayor </w:t>
      </w:r>
      <w:r w:rsidR="00166DF0">
        <w:rPr>
          <w:rFonts w:asciiTheme="minorHAnsi" w:hAnsiTheme="minorHAnsi" w:cs="Arial"/>
          <w:sz w:val="20"/>
          <w:szCs w:val="20"/>
        </w:rPr>
        <w:t>Abrey</w:t>
      </w:r>
      <w:r w:rsidRPr="00166DF0">
        <w:rPr>
          <w:rFonts w:asciiTheme="minorHAnsi" w:hAnsiTheme="minorHAnsi" w:cs="Arial"/>
          <w:sz w:val="20"/>
          <w:szCs w:val="20"/>
        </w:rPr>
        <w:t xml:space="preserve"> called the meeting to order at </w:t>
      </w:r>
      <w:r w:rsidR="002A386F">
        <w:rPr>
          <w:rFonts w:asciiTheme="minorHAnsi" w:hAnsiTheme="minorHAnsi" w:cs="Arial"/>
          <w:sz w:val="20"/>
          <w:szCs w:val="20"/>
        </w:rPr>
        <w:t>7:3</w:t>
      </w:r>
      <w:r w:rsidR="00386F65">
        <w:rPr>
          <w:rFonts w:asciiTheme="minorHAnsi" w:hAnsiTheme="minorHAnsi" w:cs="Arial"/>
          <w:sz w:val="20"/>
          <w:szCs w:val="20"/>
        </w:rPr>
        <w:t>0</w:t>
      </w:r>
      <w:r w:rsidRPr="00166DF0">
        <w:rPr>
          <w:rFonts w:asciiTheme="minorHAnsi" w:hAnsiTheme="minorHAnsi" w:cs="Arial"/>
          <w:sz w:val="20"/>
          <w:szCs w:val="20"/>
        </w:rPr>
        <w:t xml:space="preserve"> p.m.</w:t>
      </w:r>
    </w:p>
    <w:p w14:paraId="0055CC24" w14:textId="77777777" w:rsidR="00BB0473" w:rsidRPr="006C6AFE" w:rsidRDefault="00BB0473" w:rsidP="006C6AFE">
      <w:pPr>
        <w:widowControl w:val="0"/>
        <w:tabs>
          <w:tab w:val="left" w:pos="0"/>
          <w:tab w:val="left" w:pos="426"/>
          <w:tab w:val="left" w:pos="1418"/>
          <w:tab w:val="left" w:pos="3119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0"/>
          <w:szCs w:val="20"/>
        </w:rPr>
      </w:pPr>
    </w:p>
    <w:p w14:paraId="76852B7C" w14:textId="77777777" w:rsidR="00BB0473" w:rsidRDefault="00141281" w:rsidP="00166DF0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Agenda:</w:t>
      </w:r>
      <w:r w:rsidR="0098787C">
        <w:rPr>
          <w:rFonts w:asciiTheme="minorHAnsi" w:hAnsiTheme="minorHAnsi" w:cs="Arial"/>
          <w:b/>
          <w:bCs/>
          <w:sz w:val="20"/>
          <w:szCs w:val="20"/>
          <w:u w:val="single"/>
        </w:rPr>
        <w:t xml:space="preserve">  </w:t>
      </w:r>
    </w:p>
    <w:p w14:paraId="624325CF" w14:textId="36758610" w:rsidR="00290023" w:rsidRDefault="001C7D66" w:rsidP="005423E9">
      <w:pPr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34</w:t>
      </w:r>
      <w:r w:rsidR="00CF1BAA">
        <w:rPr>
          <w:rFonts w:asciiTheme="minorHAnsi" w:hAnsiTheme="minorHAnsi" w:cs="Arial"/>
          <w:b/>
          <w:sz w:val="20"/>
          <w:szCs w:val="20"/>
        </w:rPr>
        <w:t>/202</w:t>
      </w:r>
      <w:r w:rsidR="00A43025">
        <w:rPr>
          <w:rFonts w:asciiTheme="minorHAnsi" w:hAnsiTheme="minorHAnsi" w:cs="Arial"/>
          <w:b/>
          <w:sz w:val="20"/>
          <w:szCs w:val="20"/>
        </w:rPr>
        <w:t>6</w:t>
      </w:r>
      <w:r w:rsidR="001F426A">
        <w:rPr>
          <w:rFonts w:asciiTheme="minorHAnsi" w:hAnsiTheme="minorHAnsi" w:cs="Arial"/>
          <w:b/>
          <w:sz w:val="20"/>
          <w:szCs w:val="20"/>
        </w:rPr>
        <w:t xml:space="preserve">  </w:t>
      </w:r>
      <w:r w:rsidR="007D6508">
        <w:rPr>
          <w:rFonts w:asciiTheme="minorHAnsi" w:hAnsiTheme="minorHAnsi" w:cs="Arial"/>
          <w:b/>
          <w:sz w:val="20"/>
          <w:szCs w:val="20"/>
        </w:rPr>
        <w:t xml:space="preserve">    </w:t>
      </w:r>
      <w:r w:rsidR="003B0AA6">
        <w:rPr>
          <w:rFonts w:asciiTheme="minorHAnsi" w:hAnsiTheme="minorHAnsi" w:cs="Arial"/>
          <w:b/>
          <w:sz w:val="20"/>
          <w:szCs w:val="20"/>
        </w:rPr>
        <w:t xml:space="preserve">          </w:t>
      </w:r>
      <w:r w:rsidR="0098787C">
        <w:rPr>
          <w:rFonts w:asciiTheme="minorHAnsi" w:hAnsiTheme="minorHAnsi" w:cs="Arial"/>
          <w:b/>
          <w:sz w:val="20"/>
          <w:szCs w:val="20"/>
        </w:rPr>
        <w:t xml:space="preserve"> </w:t>
      </w:r>
      <w:r w:rsidR="00A43025">
        <w:rPr>
          <w:rFonts w:asciiTheme="minorHAnsi" w:hAnsiTheme="minorHAnsi" w:cs="Arial"/>
          <w:b/>
          <w:sz w:val="20"/>
          <w:szCs w:val="20"/>
        </w:rPr>
        <w:t xml:space="preserve">  </w:t>
      </w:r>
      <w:r>
        <w:rPr>
          <w:rFonts w:asciiTheme="minorHAnsi" w:hAnsiTheme="minorHAnsi" w:cs="Arial"/>
          <w:b/>
          <w:sz w:val="20"/>
          <w:szCs w:val="20"/>
        </w:rPr>
        <w:t>Shaw</w:t>
      </w:r>
      <w:r w:rsidR="00477571">
        <w:rPr>
          <w:rFonts w:asciiTheme="minorHAnsi" w:hAnsiTheme="minorHAnsi" w:cs="Arial"/>
          <w:b/>
          <w:sz w:val="20"/>
          <w:szCs w:val="20"/>
        </w:rPr>
        <w:t>:</w:t>
      </w:r>
      <w:r w:rsidR="00835EDD">
        <w:rPr>
          <w:rFonts w:asciiTheme="minorHAnsi" w:hAnsiTheme="minorHAnsi" w:cs="Arial"/>
          <w:b/>
          <w:sz w:val="20"/>
          <w:szCs w:val="20"/>
        </w:rPr>
        <w:t xml:space="preserve">  </w:t>
      </w:r>
      <w:r w:rsidR="0098787C">
        <w:rPr>
          <w:rFonts w:asciiTheme="minorHAnsi" w:hAnsiTheme="minorHAnsi" w:cs="Arial"/>
          <w:b/>
          <w:sz w:val="20"/>
          <w:szCs w:val="20"/>
        </w:rPr>
        <w:t xml:space="preserve">  </w:t>
      </w:r>
      <w:r w:rsidR="003B0AA6">
        <w:rPr>
          <w:rFonts w:asciiTheme="minorHAnsi" w:hAnsiTheme="minorHAnsi" w:cs="Arial"/>
          <w:b/>
          <w:sz w:val="20"/>
          <w:szCs w:val="20"/>
        </w:rPr>
        <w:t xml:space="preserve">   </w:t>
      </w:r>
      <w:r w:rsidR="00835EDD">
        <w:rPr>
          <w:rFonts w:asciiTheme="minorHAnsi" w:hAnsiTheme="minorHAnsi" w:cs="Arial"/>
          <w:b/>
          <w:sz w:val="20"/>
          <w:szCs w:val="20"/>
        </w:rPr>
        <w:t xml:space="preserve"> </w:t>
      </w:r>
      <w:r w:rsidR="001F426A">
        <w:rPr>
          <w:rFonts w:asciiTheme="minorHAnsi" w:hAnsiTheme="minorHAnsi" w:cs="Arial"/>
          <w:b/>
          <w:sz w:val="20"/>
          <w:szCs w:val="20"/>
        </w:rPr>
        <w:t xml:space="preserve"> </w:t>
      </w:r>
      <w:r w:rsidR="009671F6">
        <w:rPr>
          <w:rFonts w:asciiTheme="minorHAnsi" w:hAnsiTheme="minorHAnsi" w:cs="Arial"/>
          <w:sz w:val="20"/>
          <w:szCs w:val="20"/>
        </w:rPr>
        <w:t>That the</w:t>
      </w:r>
      <w:r w:rsidR="0098787C">
        <w:rPr>
          <w:rFonts w:asciiTheme="minorHAnsi" w:hAnsiTheme="minorHAnsi" w:cs="Arial"/>
          <w:sz w:val="20"/>
          <w:szCs w:val="20"/>
        </w:rPr>
        <w:t xml:space="preserve"> </w:t>
      </w:r>
      <w:r w:rsidR="00102A79">
        <w:rPr>
          <w:rFonts w:asciiTheme="minorHAnsi" w:hAnsiTheme="minorHAnsi" w:cs="Arial"/>
          <w:sz w:val="20"/>
          <w:szCs w:val="20"/>
        </w:rPr>
        <w:t>agenda be approved.</w:t>
      </w:r>
    </w:p>
    <w:p w14:paraId="450E65D8" w14:textId="77777777" w:rsidR="00C5020B" w:rsidRPr="00C5020B" w:rsidRDefault="00290023" w:rsidP="00C5020B">
      <w:pPr>
        <w:pStyle w:val="ListParagraph"/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ind w:left="4005"/>
        <w:jc w:val="both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 w:rsidRPr="00290023">
        <w:rPr>
          <w:rFonts w:asciiTheme="minorHAnsi" w:hAnsiTheme="minorHAnsi" w:cs="Arial"/>
          <w:b/>
          <w:sz w:val="20"/>
          <w:szCs w:val="20"/>
        </w:rPr>
        <w:t>Carried</w:t>
      </w:r>
    </w:p>
    <w:p w14:paraId="5465DBAB" w14:textId="77777777" w:rsidR="00C5020B" w:rsidRDefault="00C5020B" w:rsidP="00C5020B">
      <w:pPr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0"/>
          <w:szCs w:val="20"/>
        </w:rPr>
      </w:pPr>
    </w:p>
    <w:p w14:paraId="62A924E8" w14:textId="77777777" w:rsidR="00A05CB3" w:rsidRDefault="008A71C4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  <w:u w:val="single"/>
        </w:rPr>
      </w:pPr>
      <w:r>
        <w:rPr>
          <w:rFonts w:ascii="Calibri" w:hAnsi="Calibri" w:cs="Arial"/>
          <w:b/>
          <w:sz w:val="20"/>
          <w:szCs w:val="20"/>
          <w:u w:val="single"/>
        </w:rPr>
        <w:t>Minutes</w:t>
      </w:r>
      <w:r w:rsidR="00900BBB">
        <w:rPr>
          <w:rFonts w:ascii="Calibri" w:hAnsi="Calibri" w:cs="Arial"/>
          <w:b/>
          <w:sz w:val="20"/>
          <w:szCs w:val="20"/>
          <w:u w:val="single"/>
        </w:rPr>
        <w:t>:</w:t>
      </w:r>
      <w:r w:rsidR="00066771">
        <w:rPr>
          <w:rFonts w:ascii="Calibri" w:hAnsi="Calibri" w:cs="Arial"/>
          <w:b/>
          <w:sz w:val="20"/>
          <w:szCs w:val="20"/>
          <w:u w:val="single"/>
        </w:rPr>
        <w:t xml:space="preserve"> </w:t>
      </w:r>
    </w:p>
    <w:p w14:paraId="0DF9C6CE" w14:textId="161C0AF0" w:rsidR="004754B7" w:rsidRDefault="001C7D66" w:rsidP="0040323F">
      <w:pPr>
        <w:widowControl w:val="0"/>
        <w:tabs>
          <w:tab w:val="left" w:pos="1800"/>
          <w:tab w:val="left" w:pos="2160"/>
          <w:tab w:val="left" w:pos="2835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35</w:t>
      </w:r>
      <w:r w:rsidR="00CF1BAA">
        <w:rPr>
          <w:rFonts w:ascii="Calibri" w:hAnsi="Calibri" w:cs="Arial"/>
          <w:b/>
          <w:sz w:val="20"/>
          <w:szCs w:val="20"/>
        </w:rPr>
        <w:t>/202</w:t>
      </w:r>
      <w:r w:rsidR="00A43025">
        <w:rPr>
          <w:rFonts w:ascii="Calibri" w:hAnsi="Calibri" w:cs="Arial"/>
          <w:b/>
          <w:sz w:val="20"/>
          <w:szCs w:val="20"/>
        </w:rPr>
        <w:t>6</w:t>
      </w:r>
      <w:r w:rsidR="004A49F7">
        <w:rPr>
          <w:rFonts w:ascii="Calibri" w:hAnsi="Calibri" w:cs="Arial"/>
          <w:b/>
          <w:sz w:val="20"/>
          <w:szCs w:val="20"/>
        </w:rPr>
        <w:t xml:space="preserve">     </w:t>
      </w:r>
      <w:r w:rsidR="00972192">
        <w:rPr>
          <w:rFonts w:ascii="Calibri" w:hAnsi="Calibri" w:cs="Arial"/>
          <w:b/>
          <w:sz w:val="20"/>
          <w:szCs w:val="20"/>
        </w:rPr>
        <w:t xml:space="preserve"> </w:t>
      </w:r>
      <w:r w:rsidR="00AB06D0">
        <w:rPr>
          <w:rFonts w:ascii="Calibri" w:hAnsi="Calibri" w:cs="Arial"/>
          <w:b/>
          <w:sz w:val="20"/>
          <w:szCs w:val="20"/>
        </w:rPr>
        <w:t xml:space="preserve">  </w:t>
      </w:r>
      <w:r w:rsidR="00FA094C">
        <w:rPr>
          <w:rFonts w:ascii="Calibri" w:hAnsi="Calibri" w:cs="Arial"/>
          <w:b/>
          <w:sz w:val="20"/>
          <w:szCs w:val="20"/>
        </w:rPr>
        <w:t xml:space="preserve"> </w:t>
      </w:r>
      <w:r w:rsidR="001C29A9">
        <w:rPr>
          <w:rFonts w:ascii="Calibri" w:hAnsi="Calibri" w:cs="Arial"/>
          <w:b/>
          <w:sz w:val="20"/>
          <w:szCs w:val="20"/>
        </w:rPr>
        <w:t xml:space="preserve">    </w:t>
      </w:r>
      <w:r w:rsidR="00C5020B">
        <w:rPr>
          <w:rFonts w:ascii="Calibri" w:hAnsi="Calibri" w:cs="Arial"/>
          <w:b/>
          <w:sz w:val="20"/>
          <w:szCs w:val="20"/>
        </w:rPr>
        <w:t xml:space="preserve">  </w:t>
      </w:r>
      <w:r w:rsidR="00A43025">
        <w:rPr>
          <w:rFonts w:ascii="Calibri" w:hAnsi="Calibri" w:cs="Arial"/>
          <w:b/>
          <w:sz w:val="20"/>
          <w:szCs w:val="20"/>
        </w:rPr>
        <w:t xml:space="preserve">  </w:t>
      </w:r>
      <w:r w:rsidR="001C29A9">
        <w:rPr>
          <w:rFonts w:ascii="Calibri" w:hAnsi="Calibri" w:cs="Arial"/>
          <w:b/>
          <w:sz w:val="20"/>
          <w:szCs w:val="20"/>
        </w:rPr>
        <w:t xml:space="preserve">  </w:t>
      </w:r>
      <w:r>
        <w:rPr>
          <w:rFonts w:ascii="Calibri" w:hAnsi="Calibri" w:cs="Arial"/>
          <w:b/>
          <w:sz w:val="20"/>
          <w:szCs w:val="20"/>
        </w:rPr>
        <w:t>Parish</w:t>
      </w:r>
      <w:r w:rsidR="009671F6">
        <w:rPr>
          <w:rFonts w:ascii="Calibri" w:hAnsi="Calibri" w:cs="Arial"/>
          <w:b/>
          <w:sz w:val="20"/>
          <w:szCs w:val="20"/>
        </w:rPr>
        <w:t xml:space="preserve">:     </w:t>
      </w:r>
      <w:r w:rsidR="00322360">
        <w:rPr>
          <w:rFonts w:ascii="Calibri" w:hAnsi="Calibri" w:cs="Arial"/>
          <w:b/>
          <w:sz w:val="20"/>
          <w:szCs w:val="20"/>
        </w:rPr>
        <w:t xml:space="preserve"> </w:t>
      </w:r>
      <w:r w:rsidR="00835EDD">
        <w:rPr>
          <w:rFonts w:ascii="Calibri" w:hAnsi="Calibri" w:cs="Arial"/>
          <w:b/>
          <w:sz w:val="20"/>
          <w:szCs w:val="20"/>
        </w:rPr>
        <w:t xml:space="preserve"> </w:t>
      </w:r>
      <w:r w:rsidR="00703F87">
        <w:rPr>
          <w:rFonts w:ascii="Calibri" w:hAnsi="Calibri" w:cs="Arial"/>
          <w:sz w:val="20"/>
          <w:szCs w:val="20"/>
        </w:rPr>
        <w:t xml:space="preserve"> </w:t>
      </w:r>
      <w:r w:rsidR="004754B7" w:rsidRPr="004754B7">
        <w:rPr>
          <w:rFonts w:ascii="Calibri" w:hAnsi="Calibri" w:cs="Arial"/>
          <w:sz w:val="20"/>
          <w:szCs w:val="20"/>
        </w:rPr>
        <w:t>That the m</w:t>
      </w:r>
      <w:r w:rsidR="004754B7">
        <w:rPr>
          <w:rFonts w:ascii="Calibri" w:hAnsi="Calibri" w:cs="Arial"/>
          <w:sz w:val="20"/>
          <w:szCs w:val="20"/>
        </w:rPr>
        <w:t>inutes of the</w:t>
      </w:r>
      <w:r w:rsidR="00CF1BAA">
        <w:rPr>
          <w:rFonts w:ascii="Calibri" w:hAnsi="Calibri" w:cs="Arial"/>
          <w:sz w:val="20"/>
          <w:szCs w:val="20"/>
        </w:rPr>
        <w:t xml:space="preserve"> </w:t>
      </w:r>
      <w:r w:rsidR="005E0F99">
        <w:rPr>
          <w:rFonts w:ascii="Calibri" w:hAnsi="Calibri" w:cs="Arial"/>
          <w:sz w:val="20"/>
          <w:szCs w:val="20"/>
        </w:rPr>
        <w:t>regular</w:t>
      </w:r>
      <w:r w:rsidR="008A71C4">
        <w:rPr>
          <w:rFonts w:ascii="Calibri" w:hAnsi="Calibri" w:cs="Arial"/>
          <w:sz w:val="20"/>
          <w:szCs w:val="20"/>
        </w:rPr>
        <w:t xml:space="preserve"> </w:t>
      </w:r>
      <w:r w:rsidR="004754B7">
        <w:rPr>
          <w:rFonts w:ascii="Calibri" w:hAnsi="Calibri" w:cs="Arial"/>
          <w:sz w:val="20"/>
          <w:szCs w:val="20"/>
        </w:rPr>
        <w:t xml:space="preserve">meeting of council </w:t>
      </w:r>
      <w:r w:rsidR="008A71C4">
        <w:rPr>
          <w:rFonts w:ascii="Calibri" w:hAnsi="Calibri" w:cs="Arial"/>
          <w:sz w:val="20"/>
          <w:szCs w:val="20"/>
        </w:rPr>
        <w:t>held</w:t>
      </w:r>
      <w:r w:rsidR="00160AC2">
        <w:rPr>
          <w:rFonts w:ascii="Calibri" w:hAnsi="Calibri" w:cs="Arial"/>
          <w:sz w:val="20"/>
          <w:szCs w:val="20"/>
        </w:rPr>
        <w:t xml:space="preserve"> </w:t>
      </w:r>
      <w:r>
        <w:rPr>
          <w:rFonts w:ascii="Calibri" w:hAnsi="Calibri" w:cs="Arial"/>
          <w:sz w:val="20"/>
          <w:szCs w:val="20"/>
        </w:rPr>
        <w:t>February 11</w:t>
      </w:r>
      <w:r w:rsidR="005E0F99">
        <w:rPr>
          <w:rFonts w:ascii="Calibri" w:hAnsi="Calibri" w:cs="Arial"/>
          <w:sz w:val="20"/>
          <w:szCs w:val="20"/>
        </w:rPr>
        <w:t xml:space="preserve">, </w:t>
      </w:r>
      <w:proofErr w:type="gramStart"/>
      <w:r w:rsidR="005E0F99">
        <w:rPr>
          <w:rFonts w:ascii="Calibri" w:hAnsi="Calibri" w:cs="Arial"/>
          <w:sz w:val="20"/>
          <w:szCs w:val="20"/>
        </w:rPr>
        <w:t>202</w:t>
      </w:r>
      <w:r w:rsidR="0069146B">
        <w:rPr>
          <w:rFonts w:ascii="Calibri" w:hAnsi="Calibri" w:cs="Arial"/>
          <w:sz w:val="20"/>
          <w:szCs w:val="20"/>
        </w:rPr>
        <w:t>6</w:t>
      </w:r>
      <w:proofErr w:type="gramEnd"/>
      <w:r w:rsidR="004754B7">
        <w:rPr>
          <w:rFonts w:ascii="Calibri" w:hAnsi="Calibri" w:cs="Arial"/>
          <w:sz w:val="20"/>
          <w:szCs w:val="20"/>
        </w:rPr>
        <w:t xml:space="preserve"> be approved.</w:t>
      </w:r>
    </w:p>
    <w:p w14:paraId="424C7D3D" w14:textId="77777777" w:rsidR="004754B7" w:rsidRDefault="004754B7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 w:rsidRPr="004754B7">
        <w:rPr>
          <w:rFonts w:ascii="Calibri" w:hAnsi="Calibri" w:cs="Arial"/>
          <w:b/>
          <w:sz w:val="20"/>
          <w:szCs w:val="20"/>
        </w:rPr>
        <w:t>Carried</w:t>
      </w:r>
    </w:p>
    <w:p w14:paraId="75937E50" w14:textId="77777777" w:rsidR="00A43025" w:rsidRDefault="00A43025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</w:rPr>
      </w:pPr>
    </w:p>
    <w:p w14:paraId="0109662C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Financial Reports</w:t>
      </w:r>
      <w:r w:rsidR="00503DE2">
        <w:rPr>
          <w:rFonts w:asciiTheme="minorHAnsi" w:hAnsiTheme="minorHAnsi" w:cs="Arial"/>
          <w:b/>
          <w:bCs/>
          <w:sz w:val="20"/>
          <w:szCs w:val="20"/>
          <w:u w:val="single"/>
        </w:rPr>
        <w:t>:</w:t>
      </w:r>
    </w:p>
    <w:p w14:paraId="60A164D9" w14:textId="305BDD53" w:rsidR="00A05CB3" w:rsidRDefault="001C7D66" w:rsidP="0040323F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36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2E6796">
        <w:rPr>
          <w:rFonts w:asciiTheme="minorHAnsi" w:hAnsiTheme="minorHAnsi" w:cs="Arial"/>
          <w:b/>
          <w:bCs/>
          <w:sz w:val="20"/>
          <w:szCs w:val="20"/>
        </w:rPr>
        <w:t xml:space="preserve">    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311F5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5E0F99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608BE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A43025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Shaw</w:t>
      </w:r>
      <w:r w:rsidR="00A05CB3">
        <w:rPr>
          <w:rFonts w:asciiTheme="minorHAnsi" w:hAnsiTheme="minorHAnsi" w:cs="Arial"/>
          <w:b/>
          <w:bCs/>
          <w:sz w:val="20"/>
          <w:szCs w:val="20"/>
        </w:rPr>
        <w:t>:</w:t>
      </w:r>
      <w:r w:rsidR="007C5A5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74EB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764893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F7009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FA094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</w:t>
      </w:r>
      <w:r w:rsidR="00D567DA">
        <w:rPr>
          <w:rFonts w:asciiTheme="minorHAnsi" w:hAnsiTheme="minorHAnsi" w:cs="Arial"/>
          <w:bCs/>
          <w:sz w:val="20"/>
          <w:szCs w:val="20"/>
        </w:rPr>
        <w:t>hat the S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tatement </w:t>
      </w:r>
      <w:r w:rsidR="00683F71">
        <w:rPr>
          <w:rFonts w:asciiTheme="minorHAnsi" w:hAnsiTheme="minorHAnsi" w:cs="Arial"/>
          <w:bCs/>
          <w:sz w:val="20"/>
          <w:szCs w:val="20"/>
        </w:rPr>
        <w:t>of Financial</w:t>
      </w:r>
      <w:r w:rsidR="004B6518">
        <w:rPr>
          <w:rFonts w:asciiTheme="minorHAnsi" w:hAnsiTheme="minorHAnsi" w:cs="Arial"/>
          <w:bCs/>
          <w:sz w:val="20"/>
          <w:szCs w:val="20"/>
        </w:rPr>
        <w:t xml:space="preserve"> Activities for</w:t>
      </w:r>
      <w:r w:rsidR="00AE75E4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>Febr</w:t>
      </w:r>
      <w:r w:rsidR="0069146B">
        <w:rPr>
          <w:rFonts w:asciiTheme="minorHAnsi" w:hAnsiTheme="minorHAnsi" w:cs="Arial"/>
          <w:bCs/>
          <w:sz w:val="20"/>
          <w:szCs w:val="20"/>
        </w:rPr>
        <w:t>uary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A05CB3">
        <w:rPr>
          <w:rFonts w:asciiTheme="minorHAnsi" w:hAnsiTheme="minorHAnsi" w:cs="Arial"/>
          <w:bCs/>
          <w:sz w:val="20"/>
          <w:szCs w:val="20"/>
        </w:rPr>
        <w:t>, attached</w:t>
      </w:r>
      <w:r w:rsidR="00683F71">
        <w:rPr>
          <w:rFonts w:asciiTheme="minorHAnsi" w:hAnsiTheme="minorHAnsi" w:cs="Arial"/>
          <w:bCs/>
          <w:sz w:val="20"/>
          <w:szCs w:val="20"/>
        </w:rPr>
        <w:t xml:space="preserve"> hereto and forms part of </w:t>
      </w:r>
    </w:p>
    <w:p w14:paraId="2AA6C1E2" w14:textId="60590A11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</w:t>
      </w:r>
      <w:r w:rsidR="00683F71">
        <w:rPr>
          <w:rFonts w:asciiTheme="minorHAnsi" w:hAnsiTheme="minorHAnsi" w:cs="Arial"/>
          <w:bCs/>
          <w:sz w:val="20"/>
          <w:szCs w:val="20"/>
        </w:rPr>
        <w:t xml:space="preserve">these </w:t>
      </w:r>
      <w:r>
        <w:rPr>
          <w:rFonts w:asciiTheme="minorHAnsi" w:hAnsiTheme="minorHAnsi" w:cs="Arial"/>
          <w:bCs/>
          <w:sz w:val="20"/>
          <w:szCs w:val="20"/>
        </w:rPr>
        <w:t>minutes, be accepted.</w:t>
      </w:r>
    </w:p>
    <w:p w14:paraId="5A68D35E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28195F1" w14:textId="77777777" w:rsidR="00A05CB3" w:rsidRDefault="00D120C9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1C29A9">
        <w:rPr>
          <w:rFonts w:asciiTheme="minorHAnsi" w:hAnsiTheme="minorHAnsi" w:cs="Arial"/>
          <w:b/>
          <w:bCs/>
          <w:sz w:val="20"/>
          <w:szCs w:val="20"/>
        </w:rPr>
        <w:t xml:space="preserve"> </w:t>
      </w:r>
    </w:p>
    <w:p w14:paraId="4061FB65" w14:textId="5A468F83" w:rsidR="00A05CB3" w:rsidRDefault="001C7D66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37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703F87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773CA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B26421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AB06D0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AE75E4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C5020B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AE75E4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Williams</w:t>
      </w:r>
      <w:r w:rsidR="00D120C9">
        <w:rPr>
          <w:rFonts w:asciiTheme="minorHAnsi" w:hAnsiTheme="minorHAnsi" w:cs="Arial"/>
          <w:b/>
          <w:bCs/>
          <w:sz w:val="20"/>
          <w:szCs w:val="20"/>
        </w:rPr>
        <w:t>:</w:t>
      </w:r>
      <w:r w:rsidR="006F03A4">
        <w:rPr>
          <w:rFonts w:asciiTheme="minorHAnsi" w:hAnsiTheme="minorHAnsi" w:cs="Arial"/>
          <w:bCs/>
          <w:sz w:val="20"/>
          <w:szCs w:val="20"/>
        </w:rPr>
        <w:t xml:space="preserve">   </w:t>
      </w:r>
      <w:r w:rsidR="00634BC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8A71C4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8787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6F1B3A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Th</w:t>
      </w:r>
      <w:r w:rsidR="004B6518">
        <w:rPr>
          <w:rFonts w:asciiTheme="minorHAnsi" w:hAnsiTheme="minorHAnsi" w:cs="Arial"/>
          <w:bCs/>
          <w:sz w:val="20"/>
          <w:szCs w:val="20"/>
        </w:rPr>
        <w:t xml:space="preserve">at the Income Statement for </w:t>
      </w:r>
      <w:r>
        <w:rPr>
          <w:rFonts w:asciiTheme="minorHAnsi" w:hAnsiTheme="minorHAnsi" w:cs="Arial"/>
          <w:bCs/>
          <w:sz w:val="20"/>
          <w:szCs w:val="20"/>
        </w:rPr>
        <w:t>Febr</w:t>
      </w:r>
      <w:r w:rsidR="0069146B">
        <w:rPr>
          <w:rFonts w:asciiTheme="minorHAnsi" w:hAnsiTheme="minorHAnsi" w:cs="Arial"/>
          <w:bCs/>
          <w:sz w:val="20"/>
          <w:szCs w:val="20"/>
        </w:rPr>
        <w:t>uary</w:t>
      </w:r>
      <w:r w:rsidR="00D311F5">
        <w:rPr>
          <w:rFonts w:asciiTheme="minorHAnsi" w:hAnsiTheme="minorHAnsi" w:cs="Arial"/>
          <w:bCs/>
          <w:sz w:val="20"/>
          <w:szCs w:val="20"/>
        </w:rPr>
        <w:t xml:space="preserve"> </w:t>
      </w:r>
      <w:r w:rsidR="005E0F99">
        <w:rPr>
          <w:rFonts w:asciiTheme="minorHAnsi" w:hAnsiTheme="minorHAnsi" w:cs="Arial"/>
          <w:bCs/>
          <w:sz w:val="20"/>
          <w:szCs w:val="20"/>
        </w:rPr>
        <w:t>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, attached hereto and </w:t>
      </w:r>
      <w:r w:rsidR="00776BA0">
        <w:rPr>
          <w:rFonts w:asciiTheme="minorHAnsi" w:hAnsiTheme="minorHAnsi" w:cs="Arial"/>
          <w:bCs/>
          <w:sz w:val="20"/>
          <w:szCs w:val="20"/>
        </w:rPr>
        <w:t xml:space="preserve">forms part of these minutes, </w:t>
      </w:r>
    </w:p>
    <w:p w14:paraId="09F6180E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 </w:t>
      </w:r>
      <w:r w:rsidR="00BB7805">
        <w:rPr>
          <w:rFonts w:asciiTheme="minorHAnsi" w:hAnsiTheme="minorHAnsi" w:cs="Arial"/>
          <w:bCs/>
          <w:sz w:val="20"/>
          <w:szCs w:val="20"/>
        </w:rPr>
        <w:t>b</w:t>
      </w:r>
      <w:r w:rsidR="00776BA0">
        <w:rPr>
          <w:rFonts w:asciiTheme="minorHAnsi" w:hAnsiTheme="minorHAnsi" w:cs="Arial"/>
          <w:bCs/>
          <w:sz w:val="20"/>
          <w:szCs w:val="20"/>
        </w:rPr>
        <w:t xml:space="preserve">e </w:t>
      </w:r>
      <w:r>
        <w:rPr>
          <w:rFonts w:asciiTheme="minorHAnsi" w:hAnsiTheme="minorHAnsi" w:cs="Arial"/>
          <w:bCs/>
          <w:sz w:val="20"/>
          <w:szCs w:val="20"/>
        </w:rPr>
        <w:t>accepted.</w:t>
      </w:r>
    </w:p>
    <w:p w14:paraId="41058AB5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CA70F62" w14:textId="000A2E82" w:rsidR="00A05CB3" w:rsidRDefault="001C7D66" w:rsidP="008A71C4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38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7050A8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FA094C">
        <w:rPr>
          <w:rFonts w:asciiTheme="minorHAnsi" w:hAnsiTheme="minorHAnsi" w:cs="Arial"/>
          <w:b/>
          <w:bCs/>
          <w:sz w:val="20"/>
          <w:szCs w:val="20"/>
        </w:rPr>
        <w:t xml:space="preserve">      </w:t>
      </w:r>
      <w:r w:rsidR="00C5020B">
        <w:rPr>
          <w:rFonts w:asciiTheme="minorHAnsi" w:hAnsiTheme="minorHAnsi" w:cs="Arial"/>
          <w:b/>
          <w:bCs/>
          <w:sz w:val="20"/>
          <w:szCs w:val="20"/>
        </w:rPr>
        <w:t xml:space="preserve">         </w:t>
      </w:r>
      <w:r w:rsidR="001A169D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E75E4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57808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>Shaw</w:t>
      </w:r>
      <w:r w:rsidR="00065298">
        <w:rPr>
          <w:rFonts w:asciiTheme="minorHAnsi" w:hAnsiTheme="minorHAnsi" w:cs="Arial"/>
          <w:b/>
          <w:bCs/>
          <w:sz w:val="20"/>
          <w:szCs w:val="20"/>
        </w:rPr>
        <w:t>:</w:t>
      </w:r>
      <w:r w:rsidR="0012045B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6F03A4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2045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D656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That the Town of Imperial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’s – General Account; Reserves and 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Community 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Housing Project bank </w:t>
      </w:r>
    </w:p>
    <w:p w14:paraId="0005DCFA" w14:textId="314470D6" w:rsidR="008A71C4" w:rsidRDefault="0005193B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 </w:t>
      </w:r>
      <w:r w:rsidR="00683F71">
        <w:rPr>
          <w:rFonts w:asciiTheme="minorHAnsi" w:hAnsiTheme="minorHAnsi" w:cs="Arial"/>
          <w:bCs/>
          <w:sz w:val="20"/>
          <w:szCs w:val="20"/>
        </w:rPr>
        <w:t>reconciliations for</w:t>
      </w:r>
      <w:r w:rsidR="00EA2E50">
        <w:rPr>
          <w:rFonts w:asciiTheme="minorHAnsi" w:hAnsiTheme="minorHAnsi" w:cs="Arial"/>
          <w:bCs/>
          <w:sz w:val="20"/>
          <w:szCs w:val="20"/>
        </w:rPr>
        <w:t xml:space="preserve"> </w:t>
      </w:r>
      <w:r w:rsidR="001C7D66">
        <w:rPr>
          <w:rFonts w:asciiTheme="minorHAnsi" w:hAnsiTheme="minorHAnsi" w:cs="Arial"/>
          <w:bCs/>
          <w:sz w:val="20"/>
          <w:szCs w:val="20"/>
        </w:rPr>
        <w:t>Febr</w:t>
      </w:r>
      <w:r w:rsidR="0069146B">
        <w:rPr>
          <w:rFonts w:asciiTheme="minorHAnsi" w:hAnsiTheme="minorHAnsi" w:cs="Arial"/>
          <w:bCs/>
          <w:sz w:val="20"/>
          <w:szCs w:val="20"/>
        </w:rPr>
        <w:t>uary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903473">
        <w:rPr>
          <w:rFonts w:asciiTheme="minorHAnsi" w:hAnsiTheme="minorHAnsi" w:cs="Arial"/>
          <w:bCs/>
          <w:sz w:val="20"/>
          <w:szCs w:val="20"/>
        </w:rPr>
        <w:t>, be accepted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 and filed.</w:t>
      </w:r>
    </w:p>
    <w:p w14:paraId="7BFB0309" w14:textId="77777777" w:rsidR="00903473" w:rsidRDefault="008A71C4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67B07484" w14:textId="77777777" w:rsidR="00EF1D42" w:rsidRDefault="002E733F" w:rsidP="00EF1D42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</w:p>
    <w:p w14:paraId="7772EA81" w14:textId="77777777" w:rsidR="00EF1D42" w:rsidRDefault="00160AC2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Accounts:</w:t>
      </w:r>
      <w:r w:rsidR="00813B7B">
        <w:rPr>
          <w:rFonts w:asciiTheme="minorHAnsi" w:hAnsiTheme="minorHAnsi" w:cs="Arial"/>
          <w:b/>
          <w:bCs/>
          <w:sz w:val="20"/>
          <w:szCs w:val="20"/>
          <w:u w:val="single"/>
        </w:rPr>
        <w:t xml:space="preserve">   </w:t>
      </w:r>
    </w:p>
    <w:p w14:paraId="0E9B4F0D" w14:textId="1FA32153" w:rsidR="00B17BDF" w:rsidRDefault="001C7D66" w:rsidP="00160AC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39</w:t>
      </w:r>
      <w:r w:rsidR="00EF1D42">
        <w:rPr>
          <w:rFonts w:asciiTheme="minorHAnsi" w:hAnsiTheme="minorHAnsi" w:cs="Arial"/>
          <w:b/>
          <w:bCs/>
          <w:sz w:val="20"/>
          <w:szCs w:val="20"/>
        </w:rPr>
        <w:t>/20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D120C9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91522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1385C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322360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B0AA6">
        <w:rPr>
          <w:rFonts w:asciiTheme="minorHAnsi" w:hAnsiTheme="minorHAnsi" w:cs="Arial"/>
          <w:b/>
          <w:bCs/>
          <w:sz w:val="20"/>
          <w:szCs w:val="20"/>
        </w:rPr>
        <w:t xml:space="preserve">       </w:t>
      </w:r>
      <w:r w:rsidR="00857808">
        <w:rPr>
          <w:rFonts w:asciiTheme="minorHAnsi" w:hAnsiTheme="minorHAnsi" w:cs="Arial"/>
          <w:b/>
          <w:bCs/>
          <w:sz w:val="20"/>
          <w:szCs w:val="20"/>
        </w:rPr>
        <w:t xml:space="preserve">       </w:t>
      </w:r>
      <w:r w:rsidR="0069146B">
        <w:rPr>
          <w:rFonts w:asciiTheme="minorHAnsi" w:hAnsiTheme="minorHAnsi" w:cs="Arial"/>
          <w:b/>
          <w:bCs/>
          <w:sz w:val="20"/>
          <w:szCs w:val="20"/>
        </w:rPr>
        <w:t>Parish</w:t>
      </w:r>
      <w:r w:rsidR="003B0AA6">
        <w:rPr>
          <w:rFonts w:asciiTheme="minorHAnsi" w:hAnsiTheme="minorHAnsi" w:cs="Arial"/>
          <w:b/>
          <w:bCs/>
          <w:sz w:val="20"/>
          <w:szCs w:val="20"/>
        </w:rPr>
        <w:t>:</w:t>
      </w:r>
      <w:r w:rsidR="00AC5E9C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671F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55FC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0D301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2B18B2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D656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608BE">
        <w:rPr>
          <w:rFonts w:asciiTheme="minorHAnsi" w:hAnsiTheme="minorHAnsi" w:cs="Arial"/>
          <w:bCs/>
          <w:sz w:val="20"/>
          <w:szCs w:val="20"/>
        </w:rPr>
        <w:t>That the Town of Imperial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accounts </w:t>
      </w:r>
      <w:r w:rsidR="00773CA6">
        <w:rPr>
          <w:rFonts w:asciiTheme="minorHAnsi" w:hAnsiTheme="minorHAnsi" w:cs="Arial"/>
          <w:bCs/>
          <w:sz w:val="20"/>
          <w:szCs w:val="20"/>
        </w:rPr>
        <w:t>paid to</w:t>
      </w:r>
      <w:r w:rsidR="00AD68C9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>February 28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, </w:t>
      </w:r>
      <w:proofErr w:type="gramStart"/>
      <w:r w:rsidR="005E0F99">
        <w:rPr>
          <w:rFonts w:asciiTheme="minorHAnsi" w:hAnsiTheme="minorHAnsi" w:cs="Arial"/>
          <w:bCs/>
          <w:sz w:val="20"/>
          <w:szCs w:val="20"/>
        </w:rPr>
        <w:t>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proofErr w:type="gramEnd"/>
      <w:r w:rsidR="007940FC">
        <w:rPr>
          <w:rFonts w:asciiTheme="minorHAnsi" w:hAnsiTheme="minorHAnsi" w:cs="Arial"/>
          <w:bCs/>
          <w:sz w:val="20"/>
          <w:szCs w:val="20"/>
        </w:rPr>
        <w:t xml:space="preserve"> in </w:t>
      </w:r>
      <w:r w:rsidR="008608BE">
        <w:rPr>
          <w:rFonts w:asciiTheme="minorHAnsi" w:hAnsiTheme="minorHAnsi" w:cs="Arial"/>
          <w:bCs/>
          <w:sz w:val="20"/>
          <w:szCs w:val="20"/>
        </w:rPr>
        <w:t>the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amount of </w:t>
      </w:r>
      <w:r w:rsidR="0098787C">
        <w:rPr>
          <w:rFonts w:asciiTheme="minorHAnsi" w:hAnsiTheme="minorHAnsi" w:cs="Arial"/>
          <w:bCs/>
          <w:sz w:val="20"/>
          <w:szCs w:val="20"/>
        </w:rPr>
        <w:t>$</w:t>
      </w:r>
      <w:r>
        <w:rPr>
          <w:rFonts w:asciiTheme="minorHAnsi" w:hAnsiTheme="minorHAnsi" w:cs="Arial"/>
          <w:bCs/>
          <w:sz w:val="20"/>
          <w:szCs w:val="20"/>
        </w:rPr>
        <w:t>24,604.89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 as per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 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8608BE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24350">
        <w:rPr>
          <w:rFonts w:asciiTheme="minorHAnsi" w:hAnsiTheme="minorHAnsi" w:cs="Arial"/>
          <w:bCs/>
          <w:sz w:val="20"/>
          <w:szCs w:val="20"/>
        </w:rPr>
        <w:t xml:space="preserve">     </w:t>
      </w:r>
    </w:p>
    <w:p w14:paraId="773466AF" w14:textId="7616832F" w:rsidR="00924350" w:rsidRDefault="00924350" w:rsidP="00160AC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</w:t>
      </w:r>
      <w:r w:rsidR="00AE75E4">
        <w:rPr>
          <w:rFonts w:asciiTheme="minorHAnsi" w:hAnsiTheme="minorHAnsi" w:cs="Arial"/>
          <w:bCs/>
          <w:sz w:val="20"/>
          <w:szCs w:val="20"/>
        </w:rPr>
        <w:t xml:space="preserve">                                </w:t>
      </w:r>
      <w:r>
        <w:rPr>
          <w:rFonts w:asciiTheme="minorHAnsi" w:hAnsiTheme="minorHAnsi" w:cs="Arial"/>
          <w:bCs/>
          <w:sz w:val="20"/>
          <w:szCs w:val="20"/>
        </w:rPr>
        <w:t xml:space="preserve">                    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C1385C">
        <w:rPr>
          <w:rFonts w:asciiTheme="minorHAnsi" w:hAnsiTheme="minorHAnsi" w:cs="Arial"/>
          <w:bCs/>
          <w:sz w:val="20"/>
          <w:szCs w:val="20"/>
        </w:rPr>
        <w:t>the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="Arial"/>
          <w:bCs/>
          <w:sz w:val="20"/>
          <w:szCs w:val="20"/>
        </w:rPr>
        <w:t>list,</w:t>
      </w:r>
      <w:proofErr w:type="gramEnd"/>
      <w:r>
        <w:rPr>
          <w:rFonts w:asciiTheme="minorHAnsi" w:hAnsiTheme="minorHAnsi" w:cs="Arial"/>
          <w:bCs/>
          <w:sz w:val="20"/>
          <w:szCs w:val="20"/>
        </w:rPr>
        <w:t xml:space="preserve"> containing Town of Im</w:t>
      </w:r>
      <w:r w:rsidR="003E133A">
        <w:rPr>
          <w:rFonts w:asciiTheme="minorHAnsi" w:hAnsiTheme="minorHAnsi" w:cs="Arial"/>
          <w:bCs/>
          <w:sz w:val="20"/>
          <w:szCs w:val="20"/>
        </w:rPr>
        <w:t>p</w:t>
      </w:r>
      <w:r w:rsidR="00AA2C60">
        <w:rPr>
          <w:rFonts w:asciiTheme="minorHAnsi" w:hAnsiTheme="minorHAnsi" w:cs="Arial"/>
          <w:bCs/>
          <w:sz w:val="20"/>
          <w:szCs w:val="20"/>
        </w:rPr>
        <w:t>e</w:t>
      </w:r>
      <w:r w:rsidR="001A169D">
        <w:rPr>
          <w:rFonts w:asciiTheme="minorHAnsi" w:hAnsiTheme="minorHAnsi" w:cs="Arial"/>
          <w:bCs/>
          <w:sz w:val="20"/>
          <w:szCs w:val="20"/>
        </w:rPr>
        <w:t xml:space="preserve">rial computer cheque numbers </w:t>
      </w:r>
      <w:r w:rsidR="00C1385C">
        <w:rPr>
          <w:rFonts w:asciiTheme="minorHAnsi" w:hAnsiTheme="minorHAnsi" w:cs="Arial"/>
          <w:bCs/>
          <w:sz w:val="20"/>
          <w:szCs w:val="20"/>
        </w:rPr>
        <w:t>1</w:t>
      </w:r>
      <w:r w:rsidR="001C7D66">
        <w:rPr>
          <w:rFonts w:asciiTheme="minorHAnsi" w:hAnsiTheme="minorHAnsi" w:cs="Arial"/>
          <w:bCs/>
          <w:sz w:val="20"/>
          <w:szCs w:val="20"/>
        </w:rPr>
        <w:t>116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- 1</w:t>
      </w:r>
      <w:r w:rsidR="0069146B">
        <w:rPr>
          <w:rFonts w:asciiTheme="minorHAnsi" w:hAnsiTheme="minorHAnsi" w:cs="Arial"/>
          <w:bCs/>
          <w:sz w:val="20"/>
          <w:szCs w:val="20"/>
        </w:rPr>
        <w:t>1</w:t>
      </w:r>
      <w:r w:rsidR="001C7D66">
        <w:rPr>
          <w:rFonts w:asciiTheme="minorHAnsi" w:hAnsiTheme="minorHAnsi" w:cs="Arial"/>
          <w:bCs/>
          <w:sz w:val="20"/>
          <w:szCs w:val="20"/>
        </w:rPr>
        <w:t>22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and online voucher 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</w:p>
    <w:p w14:paraId="305433EC" w14:textId="5D1B815A" w:rsidR="00AD3AD1" w:rsidRDefault="00B17BDF" w:rsidP="00AD3AD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 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numbers </w:t>
      </w:r>
      <w:r w:rsidR="001A2968">
        <w:rPr>
          <w:rFonts w:asciiTheme="minorHAnsi" w:hAnsiTheme="minorHAnsi" w:cs="Arial"/>
          <w:bCs/>
          <w:sz w:val="20"/>
          <w:szCs w:val="20"/>
        </w:rPr>
        <w:t>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C1385C">
        <w:rPr>
          <w:rFonts w:asciiTheme="minorHAnsi" w:hAnsiTheme="minorHAnsi" w:cs="Arial"/>
          <w:bCs/>
          <w:sz w:val="20"/>
          <w:szCs w:val="20"/>
        </w:rPr>
        <w:t>-0</w:t>
      </w:r>
      <w:r w:rsidR="0069146B">
        <w:rPr>
          <w:rFonts w:asciiTheme="minorHAnsi" w:hAnsiTheme="minorHAnsi" w:cs="Arial"/>
          <w:bCs/>
          <w:sz w:val="20"/>
          <w:szCs w:val="20"/>
        </w:rPr>
        <w:t>0</w:t>
      </w:r>
      <w:r w:rsidR="001C7D66">
        <w:rPr>
          <w:rFonts w:asciiTheme="minorHAnsi" w:hAnsiTheme="minorHAnsi" w:cs="Arial"/>
          <w:bCs/>
          <w:sz w:val="20"/>
          <w:szCs w:val="20"/>
        </w:rPr>
        <w:t>26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– 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C1385C">
        <w:rPr>
          <w:rFonts w:asciiTheme="minorHAnsi" w:hAnsiTheme="minorHAnsi" w:cs="Arial"/>
          <w:bCs/>
          <w:sz w:val="20"/>
          <w:szCs w:val="20"/>
        </w:rPr>
        <w:t>-0</w:t>
      </w:r>
      <w:r w:rsidR="0069146B">
        <w:rPr>
          <w:rFonts w:asciiTheme="minorHAnsi" w:hAnsiTheme="minorHAnsi" w:cs="Arial"/>
          <w:bCs/>
          <w:sz w:val="20"/>
          <w:szCs w:val="20"/>
        </w:rPr>
        <w:t>0</w:t>
      </w:r>
      <w:r w:rsidR="001C7D66">
        <w:rPr>
          <w:rFonts w:asciiTheme="minorHAnsi" w:hAnsiTheme="minorHAnsi" w:cs="Arial"/>
          <w:bCs/>
          <w:sz w:val="20"/>
          <w:szCs w:val="20"/>
        </w:rPr>
        <w:t>31</w:t>
      </w:r>
      <w:r w:rsidR="00924350">
        <w:rPr>
          <w:rFonts w:asciiTheme="minorHAnsi" w:hAnsiTheme="minorHAnsi" w:cs="Arial"/>
          <w:bCs/>
          <w:sz w:val="20"/>
          <w:szCs w:val="20"/>
        </w:rPr>
        <w:t>, name and amounts, a</w:t>
      </w:r>
      <w:r w:rsidR="00924350" w:rsidRPr="00135D05">
        <w:rPr>
          <w:rFonts w:asciiTheme="minorHAnsi" w:hAnsiTheme="minorHAnsi" w:cs="Arial"/>
          <w:bCs/>
          <w:sz w:val="20"/>
          <w:szCs w:val="20"/>
        </w:rPr>
        <w:t>ttached hereto and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24350">
        <w:rPr>
          <w:rFonts w:asciiTheme="minorHAnsi" w:hAnsiTheme="minorHAnsi" w:cs="Arial"/>
          <w:bCs/>
          <w:sz w:val="20"/>
          <w:szCs w:val="20"/>
        </w:rPr>
        <w:t>forms part of these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 </w:t>
      </w:r>
    </w:p>
    <w:p w14:paraId="2958B163" w14:textId="77777777" w:rsidR="00D311F5" w:rsidRDefault="00AD3AD1" w:rsidP="00AD3AD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                                      minutes be approved for payment.</w:t>
      </w:r>
      <w:r w:rsidR="00924350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 xml:space="preserve">         </w:t>
      </w:r>
      <w:r w:rsidR="00EF1D42">
        <w:rPr>
          <w:rFonts w:asciiTheme="minorHAnsi" w:hAnsiTheme="minorHAnsi" w:cs="Arial"/>
          <w:bCs/>
          <w:sz w:val="20"/>
          <w:szCs w:val="20"/>
        </w:rPr>
        <w:tab/>
      </w:r>
    </w:p>
    <w:p w14:paraId="4A99F5D6" w14:textId="77777777" w:rsidR="00EF1D42" w:rsidRDefault="00D311F5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EF1D42">
        <w:rPr>
          <w:rFonts w:asciiTheme="minorHAnsi" w:hAnsiTheme="minorHAnsi" w:cs="Arial"/>
          <w:bCs/>
          <w:sz w:val="20"/>
          <w:szCs w:val="20"/>
        </w:rPr>
        <w:t xml:space="preserve">                 </w:t>
      </w:r>
      <w:r w:rsidR="00F75A13">
        <w:rPr>
          <w:rFonts w:asciiTheme="minorHAnsi" w:hAnsiTheme="minorHAnsi" w:cs="Arial"/>
          <w:bCs/>
          <w:sz w:val="20"/>
          <w:szCs w:val="20"/>
        </w:rPr>
        <w:tab/>
      </w:r>
      <w:r w:rsidR="00EF1D42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F78E88A" w14:textId="77777777" w:rsidR="00835EDD" w:rsidRDefault="001F426A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2880" w:hanging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  </w:t>
      </w:r>
    </w:p>
    <w:p w14:paraId="3CA2BFD6" w14:textId="2F4EF372" w:rsidR="002A2EC1" w:rsidRDefault="0098787C" w:rsidP="002A2EC1">
      <w:pPr>
        <w:widowControl w:val="0"/>
        <w:tabs>
          <w:tab w:val="left" w:pos="1276"/>
          <w:tab w:val="left" w:pos="1701"/>
          <w:tab w:val="left" w:pos="2268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552" w:hanging="2694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 xml:space="preserve">  </w:t>
      </w:r>
      <w:r w:rsidR="001C7D66">
        <w:rPr>
          <w:rFonts w:ascii="Calibri" w:hAnsi="Calibri" w:cs="Arial"/>
          <w:b/>
          <w:bCs/>
          <w:sz w:val="20"/>
          <w:szCs w:val="20"/>
        </w:rPr>
        <w:t>40</w:t>
      </w:r>
      <w:r w:rsidR="00CF1BAA">
        <w:rPr>
          <w:rFonts w:ascii="Calibri" w:hAnsi="Calibri" w:cs="Arial"/>
          <w:b/>
          <w:bCs/>
          <w:sz w:val="20"/>
          <w:szCs w:val="20"/>
        </w:rPr>
        <w:t>/202</w:t>
      </w:r>
      <w:r w:rsidR="00857808">
        <w:rPr>
          <w:rFonts w:ascii="Calibri" w:hAnsi="Calibri" w:cs="Arial"/>
          <w:b/>
          <w:bCs/>
          <w:sz w:val="20"/>
          <w:szCs w:val="20"/>
        </w:rPr>
        <w:t>6</w:t>
      </w:r>
      <w:r w:rsidR="00D311F5">
        <w:rPr>
          <w:rFonts w:ascii="Calibri" w:hAnsi="Calibri" w:cs="Arial"/>
          <w:b/>
          <w:bCs/>
          <w:sz w:val="20"/>
          <w:szCs w:val="20"/>
        </w:rPr>
        <w:t xml:space="preserve">   </w:t>
      </w:r>
      <w:r w:rsidR="002B18B2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C1385C">
        <w:rPr>
          <w:rFonts w:ascii="Calibri" w:hAnsi="Calibri" w:cs="Arial"/>
          <w:b/>
          <w:bCs/>
          <w:sz w:val="20"/>
          <w:szCs w:val="20"/>
        </w:rPr>
        <w:t xml:space="preserve">     </w:t>
      </w:r>
      <w:r w:rsidR="002B18B2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57808">
        <w:rPr>
          <w:rFonts w:ascii="Calibri" w:hAnsi="Calibri" w:cs="Arial"/>
          <w:b/>
          <w:bCs/>
          <w:sz w:val="20"/>
          <w:szCs w:val="20"/>
        </w:rPr>
        <w:t xml:space="preserve">       </w:t>
      </w:r>
      <w:r w:rsidR="002A2EC1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57808">
        <w:rPr>
          <w:rFonts w:ascii="Calibri" w:hAnsi="Calibri" w:cs="Arial"/>
          <w:b/>
          <w:bCs/>
          <w:sz w:val="20"/>
          <w:szCs w:val="20"/>
        </w:rPr>
        <w:t xml:space="preserve">   </w:t>
      </w:r>
      <w:r w:rsidR="001C29A9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69146B">
        <w:rPr>
          <w:rFonts w:ascii="Calibri" w:hAnsi="Calibri" w:cs="Arial"/>
          <w:b/>
          <w:bCs/>
          <w:sz w:val="20"/>
          <w:szCs w:val="20"/>
        </w:rPr>
        <w:t>Shaw</w:t>
      </w:r>
      <w:r w:rsidR="006F0B4C">
        <w:rPr>
          <w:rFonts w:ascii="Calibri" w:hAnsi="Calibri" w:cs="Arial"/>
          <w:b/>
          <w:bCs/>
          <w:sz w:val="20"/>
          <w:szCs w:val="20"/>
        </w:rPr>
        <w:t xml:space="preserve">:  </w:t>
      </w:r>
      <w:r w:rsidR="00035E78">
        <w:rPr>
          <w:rFonts w:ascii="Calibri" w:hAnsi="Calibri" w:cs="Arial"/>
          <w:b/>
          <w:bCs/>
          <w:sz w:val="20"/>
          <w:szCs w:val="20"/>
        </w:rPr>
        <w:t xml:space="preserve">  </w:t>
      </w:r>
      <w:r w:rsidR="00835EDD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2A2EC1">
        <w:rPr>
          <w:rFonts w:ascii="Calibri" w:hAnsi="Calibri" w:cs="Arial"/>
          <w:b/>
          <w:bCs/>
          <w:sz w:val="20"/>
          <w:szCs w:val="20"/>
        </w:rPr>
        <w:t xml:space="preserve">  </w:t>
      </w:r>
      <w:r w:rsidR="009837E5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 xml:space="preserve">That the Town of Imperial accounts payable to </w:t>
      </w:r>
      <w:r w:rsidR="001C7D66">
        <w:rPr>
          <w:rFonts w:ascii="Calibri" w:hAnsi="Calibri" w:cs="Arial"/>
          <w:bCs/>
          <w:sz w:val="20"/>
          <w:szCs w:val="20"/>
        </w:rPr>
        <w:t>March 11</w:t>
      </w:r>
      <w:r w:rsidR="00703DB2">
        <w:rPr>
          <w:rFonts w:ascii="Calibri" w:hAnsi="Calibri" w:cs="Arial"/>
          <w:bCs/>
          <w:sz w:val="20"/>
          <w:szCs w:val="20"/>
        </w:rPr>
        <w:t xml:space="preserve">, </w:t>
      </w:r>
      <w:proofErr w:type="gramStart"/>
      <w:r w:rsidR="00703DB2">
        <w:rPr>
          <w:rFonts w:ascii="Calibri" w:hAnsi="Calibri" w:cs="Arial"/>
          <w:bCs/>
          <w:sz w:val="20"/>
          <w:szCs w:val="20"/>
        </w:rPr>
        <w:t>20</w:t>
      </w:r>
      <w:r w:rsidR="002A2EC1">
        <w:rPr>
          <w:rFonts w:ascii="Calibri" w:hAnsi="Calibri" w:cs="Arial"/>
          <w:bCs/>
          <w:sz w:val="20"/>
          <w:szCs w:val="20"/>
        </w:rPr>
        <w:t>26</w:t>
      </w:r>
      <w:proofErr w:type="gramEnd"/>
      <w:r w:rsidR="00CA3506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in the</w:t>
      </w:r>
      <w:r w:rsidR="00835EDD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amount of $</w:t>
      </w:r>
      <w:r w:rsidR="001C7D66">
        <w:rPr>
          <w:rFonts w:ascii="Calibri" w:hAnsi="Calibri" w:cs="Arial"/>
          <w:bCs/>
          <w:sz w:val="20"/>
          <w:szCs w:val="20"/>
        </w:rPr>
        <w:t>18,885.94</w:t>
      </w:r>
      <w:r w:rsidR="003A1224">
        <w:rPr>
          <w:rFonts w:ascii="Calibri" w:hAnsi="Calibri" w:cs="Arial"/>
          <w:bCs/>
          <w:sz w:val="20"/>
          <w:szCs w:val="20"/>
        </w:rPr>
        <w:t xml:space="preserve"> </w:t>
      </w:r>
      <w:r w:rsidR="002A2EC1">
        <w:rPr>
          <w:rFonts w:ascii="Calibri" w:hAnsi="Calibri" w:cs="Arial"/>
          <w:bCs/>
          <w:sz w:val="20"/>
          <w:szCs w:val="20"/>
        </w:rPr>
        <w:t>as</w:t>
      </w:r>
    </w:p>
    <w:p w14:paraId="6BC0F8C4" w14:textId="224C70DF" w:rsidR="00835EDD" w:rsidRDefault="002A2EC1" w:rsidP="002A2EC1">
      <w:pPr>
        <w:widowControl w:val="0"/>
        <w:tabs>
          <w:tab w:val="left" w:pos="1276"/>
          <w:tab w:val="left" w:pos="1701"/>
          <w:tab w:val="left" w:pos="2268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552" w:hanging="2694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 xml:space="preserve">                                                          </w:t>
      </w:r>
      <w:r>
        <w:rPr>
          <w:rFonts w:ascii="Calibri" w:hAnsi="Calibri" w:cs="Arial"/>
          <w:bCs/>
          <w:sz w:val="20"/>
          <w:szCs w:val="20"/>
        </w:rPr>
        <w:t xml:space="preserve"> per </w:t>
      </w:r>
      <w:r w:rsidR="00CA3506">
        <w:rPr>
          <w:rFonts w:ascii="Calibri" w:hAnsi="Calibri" w:cs="Arial"/>
          <w:bCs/>
          <w:sz w:val="20"/>
          <w:szCs w:val="20"/>
        </w:rPr>
        <w:t>the list, containing Town of Imperial computer cheque numbers</w:t>
      </w:r>
      <w:r>
        <w:rPr>
          <w:rFonts w:ascii="Calibri" w:hAnsi="Calibri" w:cs="Arial"/>
          <w:bCs/>
          <w:sz w:val="20"/>
          <w:szCs w:val="20"/>
        </w:rPr>
        <w:t xml:space="preserve"> </w:t>
      </w:r>
      <w:r w:rsidR="00C1385C">
        <w:rPr>
          <w:rFonts w:ascii="Calibri" w:hAnsi="Calibri" w:cs="Arial"/>
          <w:bCs/>
          <w:sz w:val="20"/>
          <w:szCs w:val="20"/>
        </w:rPr>
        <w:t>1</w:t>
      </w:r>
      <w:r>
        <w:rPr>
          <w:rFonts w:ascii="Calibri" w:hAnsi="Calibri" w:cs="Arial"/>
          <w:bCs/>
          <w:sz w:val="20"/>
          <w:szCs w:val="20"/>
        </w:rPr>
        <w:t>1</w:t>
      </w:r>
      <w:r w:rsidR="001C7D66">
        <w:rPr>
          <w:rFonts w:ascii="Calibri" w:hAnsi="Calibri" w:cs="Arial"/>
          <w:bCs/>
          <w:sz w:val="20"/>
          <w:szCs w:val="20"/>
        </w:rPr>
        <w:t>23</w:t>
      </w:r>
      <w:r w:rsidR="00835EDD">
        <w:rPr>
          <w:rFonts w:ascii="Calibri" w:hAnsi="Calibri" w:cs="Arial"/>
          <w:bCs/>
          <w:sz w:val="20"/>
          <w:szCs w:val="20"/>
        </w:rPr>
        <w:t xml:space="preserve"> – </w:t>
      </w:r>
      <w:r w:rsidR="00C1385C">
        <w:rPr>
          <w:rFonts w:ascii="Calibri" w:hAnsi="Calibri" w:cs="Arial"/>
          <w:bCs/>
          <w:sz w:val="20"/>
          <w:szCs w:val="20"/>
        </w:rPr>
        <w:t>1</w:t>
      </w:r>
      <w:r>
        <w:rPr>
          <w:rFonts w:ascii="Calibri" w:hAnsi="Calibri" w:cs="Arial"/>
          <w:bCs/>
          <w:sz w:val="20"/>
          <w:szCs w:val="20"/>
        </w:rPr>
        <w:t>1</w:t>
      </w:r>
      <w:r w:rsidR="001C7D66">
        <w:rPr>
          <w:rFonts w:ascii="Calibri" w:hAnsi="Calibri" w:cs="Arial"/>
          <w:bCs/>
          <w:sz w:val="20"/>
          <w:szCs w:val="20"/>
        </w:rPr>
        <w:t>32</w:t>
      </w:r>
      <w:r w:rsidR="00B04378">
        <w:rPr>
          <w:rFonts w:ascii="Calibri" w:hAnsi="Calibri" w:cs="Arial"/>
          <w:bCs/>
          <w:sz w:val="20"/>
          <w:szCs w:val="20"/>
        </w:rPr>
        <w:t xml:space="preserve"> and</w:t>
      </w:r>
      <w:r w:rsidR="009F6D2F">
        <w:rPr>
          <w:rFonts w:ascii="Calibri" w:hAnsi="Calibri" w:cs="Arial"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online voucher</w:t>
      </w:r>
      <w:r>
        <w:rPr>
          <w:rFonts w:ascii="Calibri" w:hAnsi="Calibri" w:cs="Arial"/>
          <w:bCs/>
          <w:sz w:val="20"/>
          <w:szCs w:val="20"/>
        </w:rPr>
        <w:t xml:space="preserve"> </w:t>
      </w:r>
      <w:r w:rsidR="00703DB2">
        <w:rPr>
          <w:rFonts w:ascii="Calibri" w:hAnsi="Calibri" w:cs="Arial"/>
          <w:bCs/>
          <w:sz w:val="20"/>
          <w:szCs w:val="20"/>
        </w:rPr>
        <w:t>numbers 202</w:t>
      </w:r>
      <w:r w:rsidR="00857808">
        <w:rPr>
          <w:rFonts w:ascii="Calibri" w:hAnsi="Calibri" w:cs="Arial"/>
          <w:bCs/>
          <w:sz w:val="20"/>
          <w:szCs w:val="20"/>
        </w:rPr>
        <w:t>6</w:t>
      </w:r>
      <w:r w:rsidR="00CF1BAA">
        <w:rPr>
          <w:rFonts w:ascii="Calibri" w:hAnsi="Calibri" w:cs="Arial"/>
          <w:bCs/>
          <w:sz w:val="20"/>
          <w:szCs w:val="20"/>
        </w:rPr>
        <w:t>-</w:t>
      </w:r>
      <w:r w:rsidR="00C1385C">
        <w:rPr>
          <w:rFonts w:ascii="Calibri" w:hAnsi="Calibri" w:cs="Arial"/>
          <w:bCs/>
          <w:sz w:val="20"/>
          <w:szCs w:val="20"/>
        </w:rPr>
        <w:t>0</w:t>
      </w:r>
      <w:r w:rsidR="00857808">
        <w:rPr>
          <w:rFonts w:ascii="Calibri" w:hAnsi="Calibri" w:cs="Arial"/>
          <w:bCs/>
          <w:sz w:val="20"/>
          <w:szCs w:val="20"/>
        </w:rPr>
        <w:t>0</w:t>
      </w:r>
      <w:r w:rsidR="001C7D66">
        <w:rPr>
          <w:rFonts w:ascii="Calibri" w:hAnsi="Calibri" w:cs="Arial"/>
          <w:bCs/>
          <w:sz w:val="20"/>
          <w:szCs w:val="20"/>
        </w:rPr>
        <w:t>32</w:t>
      </w:r>
      <w:r w:rsidR="00C1385C">
        <w:rPr>
          <w:rFonts w:ascii="Calibri" w:hAnsi="Calibri" w:cs="Arial"/>
          <w:bCs/>
          <w:sz w:val="20"/>
          <w:szCs w:val="20"/>
        </w:rPr>
        <w:t xml:space="preserve"> - 202</w:t>
      </w:r>
      <w:r w:rsidR="00857808">
        <w:rPr>
          <w:rFonts w:ascii="Calibri" w:hAnsi="Calibri" w:cs="Arial"/>
          <w:bCs/>
          <w:sz w:val="20"/>
          <w:szCs w:val="20"/>
        </w:rPr>
        <w:t>6</w:t>
      </w:r>
      <w:r w:rsidR="00C1385C">
        <w:rPr>
          <w:rFonts w:ascii="Calibri" w:hAnsi="Calibri" w:cs="Arial"/>
          <w:bCs/>
          <w:sz w:val="20"/>
          <w:szCs w:val="20"/>
        </w:rPr>
        <w:t>-0</w:t>
      </w:r>
      <w:r w:rsidR="00857808">
        <w:rPr>
          <w:rFonts w:ascii="Calibri" w:hAnsi="Calibri" w:cs="Arial"/>
          <w:bCs/>
          <w:sz w:val="20"/>
          <w:szCs w:val="20"/>
        </w:rPr>
        <w:t>0</w:t>
      </w:r>
      <w:r w:rsidR="001C7D66">
        <w:rPr>
          <w:rFonts w:ascii="Calibri" w:hAnsi="Calibri" w:cs="Arial"/>
          <w:bCs/>
          <w:sz w:val="20"/>
          <w:szCs w:val="20"/>
        </w:rPr>
        <w:t>41</w:t>
      </w:r>
      <w:r w:rsidR="00835EDD">
        <w:rPr>
          <w:rFonts w:ascii="Calibri" w:hAnsi="Calibri" w:cs="Arial"/>
          <w:bCs/>
          <w:sz w:val="20"/>
          <w:szCs w:val="20"/>
        </w:rPr>
        <w:t>,</w:t>
      </w:r>
      <w:r w:rsidR="00CA3506">
        <w:rPr>
          <w:rFonts w:ascii="Calibri" w:hAnsi="Calibri" w:cs="Arial"/>
          <w:bCs/>
          <w:sz w:val="20"/>
          <w:szCs w:val="20"/>
        </w:rPr>
        <w:t xml:space="preserve"> name and amounts, attached </w:t>
      </w:r>
      <w:r>
        <w:rPr>
          <w:rFonts w:ascii="Calibri" w:hAnsi="Calibri" w:cs="Arial"/>
          <w:bCs/>
          <w:sz w:val="20"/>
          <w:szCs w:val="20"/>
        </w:rPr>
        <w:t>hereto</w:t>
      </w:r>
      <w:r w:rsidR="00CA3506">
        <w:rPr>
          <w:rFonts w:ascii="Calibri" w:hAnsi="Calibri" w:cs="Arial"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and forms part of these minutes be approved for payment.</w:t>
      </w:r>
    </w:p>
    <w:p w14:paraId="6514578F" w14:textId="77777777" w:rsidR="00835EDD" w:rsidRDefault="00835EDD" w:rsidP="00835EDD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  <w:t xml:space="preserve">      </w:t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  <w:t>Carried</w:t>
      </w:r>
    </w:p>
    <w:p w14:paraId="7D012142" w14:textId="77777777" w:rsidR="00CA3506" w:rsidRDefault="00CA3506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71C47BBB" w14:textId="77777777" w:rsidR="00CA3506" w:rsidRDefault="00CA3506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3732EE90" w14:textId="77777777" w:rsidR="00CA3506" w:rsidRDefault="00CA3506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19999713" w14:textId="77777777" w:rsidR="000E1601" w:rsidRDefault="004E0CBA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   </w:t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</w:p>
    <w:p w14:paraId="696D19F0" w14:textId="77777777" w:rsidR="000E1601" w:rsidRDefault="000E1601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36998D70" w14:textId="77777777" w:rsidR="000E1601" w:rsidRDefault="000E1601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4646C1FF" w14:textId="77777777" w:rsidR="000E1601" w:rsidRDefault="000E1601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78DA4137" w14:textId="77777777" w:rsidR="000E1601" w:rsidRDefault="000E1601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5038B592" w14:textId="238D253C" w:rsidR="00B04378" w:rsidRDefault="00A279B7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noProof/>
          <w:sz w:val="20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F746A9" wp14:editId="265E7DB7">
                <wp:simplePos x="0" y="0"/>
                <wp:positionH relativeFrom="column">
                  <wp:posOffset>5914390</wp:posOffset>
                </wp:positionH>
                <wp:positionV relativeFrom="paragraph">
                  <wp:posOffset>144780</wp:posOffset>
                </wp:positionV>
                <wp:extent cx="523875" cy="4476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0770B" w14:textId="77777777" w:rsidR="00C6751D" w:rsidRPr="00166DF0" w:rsidRDefault="00C6751D" w:rsidP="00166DF0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Initial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746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5.7pt;margin-top:11.4pt;width:41.25pt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">
                <v:textbox>
                  <w:txbxContent>
                    <w:p w14:paraId="3170770B" w14:textId="77777777" w:rsidR="00C6751D" w:rsidRPr="00166DF0" w:rsidRDefault="00C6751D" w:rsidP="00166DF0">
                      <w:pPr>
                        <w:jc w:val="center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Initial</w:t>
                      </w:r>
                    </w:p>
                  </w:txbxContent>
                </v:textbox>
              </v:shape>
            </w:pict>
          </mc:Fallback>
        </mc:AlternateContent>
      </w:r>
    </w:p>
    <w:p w14:paraId="01532C90" w14:textId="77777777" w:rsidR="002A2EC1" w:rsidRDefault="002A2EC1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50CD66C2" w14:textId="77777777" w:rsidR="002A2EC1" w:rsidRDefault="002A2EC1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60D513C5" w14:textId="77777777" w:rsidR="002A2EC1" w:rsidRDefault="002A2EC1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2A9A7CEE" w14:textId="0868F20C" w:rsidR="001A44D0" w:rsidRPr="00166DF0" w:rsidRDefault="009A230F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>R</w:t>
      </w:r>
      <w:r w:rsidR="00703DB2">
        <w:rPr>
          <w:rFonts w:ascii="Calibri" w:hAnsi="Calibri" w:cs="Arial"/>
          <w:b/>
          <w:bCs/>
          <w:sz w:val="20"/>
          <w:szCs w:val="20"/>
        </w:rPr>
        <w:t>egular</w:t>
      </w:r>
      <w:r w:rsidR="001A44D0" w:rsidRPr="00166DF0">
        <w:rPr>
          <w:rFonts w:ascii="Calibri" w:hAnsi="Calibri" w:cs="Arial"/>
          <w:b/>
          <w:bCs/>
          <w:sz w:val="20"/>
          <w:szCs w:val="20"/>
        </w:rPr>
        <w:t xml:space="preserve"> Meeting</w:t>
      </w:r>
    </w:p>
    <w:p w14:paraId="03B7769B" w14:textId="2C243694" w:rsidR="00C908EA" w:rsidRDefault="00E8628C" w:rsidP="00C908E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="Calibri" w:hAnsi="Calibri" w:cs="Arial"/>
          <w:b/>
          <w:bCs/>
          <w:sz w:val="20"/>
          <w:szCs w:val="20"/>
          <w:u w:val="single"/>
        </w:rPr>
      </w:pPr>
      <w:r>
        <w:rPr>
          <w:rFonts w:ascii="Calibri" w:hAnsi="Calibri" w:cs="Arial"/>
          <w:b/>
          <w:bCs/>
          <w:sz w:val="20"/>
          <w:szCs w:val="20"/>
          <w:u w:val="single"/>
        </w:rPr>
        <w:t>March</w:t>
      </w:r>
      <w:r w:rsidR="00C1385C">
        <w:rPr>
          <w:rFonts w:ascii="Calibri" w:hAnsi="Calibri" w:cs="Arial"/>
          <w:b/>
          <w:bCs/>
          <w:sz w:val="20"/>
          <w:szCs w:val="20"/>
          <w:u w:val="single"/>
        </w:rPr>
        <w:t xml:space="preserve"> 1</w:t>
      </w:r>
      <w:r w:rsidR="002A2EC1">
        <w:rPr>
          <w:rFonts w:ascii="Calibri" w:hAnsi="Calibri" w:cs="Arial"/>
          <w:b/>
          <w:bCs/>
          <w:sz w:val="20"/>
          <w:szCs w:val="20"/>
          <w:u w:val="single"/>
        </w:rPr>
        <w:t>1</w:t>
      </w:r>
      <w:r w:rsidR="003A1224">
        <w:rPr>
          <w:rFonts w:ascii="Calibri" w:hAnsi="Calibri" w:cs="Arial"/>
          <w:b/>
          <w:bCs/>
          <w:sz w:val="20"/>
          <w:szCs w:val="20"/>
          <w:u w:val="single"/>
        </w:rPr>
        <w:t>,</w:t>
      </w:r>
      <w:r w:rsidR="00703DB2">
        <w:rPr>
          <w:rFonts w:ascii="Calibri" w:hAnsi="Calibri" w:cs="Arial"/>
          <w:b/>
          <w:bCs/>
          <w:sz w:val="20"/>
          <w:szCs w:val="20"/>
          <w:u w:val="single"/>
        </w:rPr>
        <w:t xml:space="preserve"> 202</w:t>
      </w:r>
      <w:r w:rsidR="00CA3506">
        <w:rPr>
          <w:rFonts w:ascii="Calibri" w:hAnsi="Calibri" w:cs="Arial"/>
          <w:b/>
          <w:bCs/>
          <w:sz w:val="20"/>
          <w:szCs w:val="20"/>
          <w:u w:val="single"/>
        </w:rPr>
        <w:t>6</w:t>
      </w:r>
    </w:p>
    <w:p w14:paraId="12147B41" w14:textId="77777777" w:rsidR="000E1601" w:rsidRDefault="000E1601" w:rsidP="000E160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N</w:t>
      </w: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ew Business:</w:t>
      </w:r>
    </w:p>
    <w:p w14:paraId="36C9336C" w14:textId="77777777" w:rsidR="000E1601" w:rsidRPr="0096177C" w:rsidRDefault="000E1601" w:rsidP="000E160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Water Treatment Plant Report</w:t>
      </w:r>
    </w:p>
    <w:p w14:paraId="5FC682A9" w14:textId="1882A8F1" w:rsidR="000E1601" w:rsidRDefault="001C7D66" w:rsidP="000E160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41</w:t>
      </w:r>
      <w:r w:rsidR="000E1601">
        <w:rPr>
          <w:rFonts w:asciiTheme="minorHAnsi" w:hAnsiTheme="minorHAnsi" w:cs="Arial"/>
          <w:b/>
          <w:bCs/>
          <w:sz w:val="20"/>
          <w:szCs w:val="20"/>
        </w:rPr>
        <w:t xml:space="preserve">/2026          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       </w:t>
      </w:r>
      <w:r w:rsidR="000E1601">
        <w:rPr>
          <w:rFonts w:asciiTheme="minorHAnsi" w:hAnsiTheme="minorHAnsi" w:cs="Arial"/>
          <w:b/>
          <w:bCs/>
          <w:sz w:val="20"/>
          <w:szCs w:val="20"/>
        </w:rPr>
        <w:t xml:space="preserve">    S</w:t>
      </w:r>
      <w:r>
        <w:rPr>
          <w:rFonts w:asciiTheme="minorHAnsi" w:hAnsiTheme="minorHAnsi" w:cs="Arial"/>
          <w:b/>
          <w:bCs/>
          <w:sz w:val="20"/>
          <w:szCs w:val="20"/>
        </w:rPr>
        <w:t>haw</w:t>
      </w:r>
      <w:r w:rsidR="000E1601">
        <w:rPr>
          <w:rFonts w:asciiTheme="minorHAnsi" w:hAnsiTheme="minorHAnsi" w:cs="Arial"/>
          <w:b/>
          <w:bCs/>
          <w:sz w:val="20"/>
          <w:szCs w:val="20"/>
        </w:rPr>
        <w:t xml:space="preserve">:      </w:t>
      </w:r>
      <w:r w:rsidR="000E1601">
        <w:rPr>
          <w:rFonts w:asciiTheme="minorHAnsi" w:hAnsiTheme="minorHAnsi" w:cs="Arial"/>
          <w:bCs/>
          <w:sz w:val="20"/>
          <w:szCs w:val="20"/>
        </w:rPr>
        <w:t xml:space="preserve">That the Town Foreman’s monthly water treatment plant report for </w:t>
      </w:r>
      <w:r>
        <w:rPr>
          <w:rFonts w:asciiTheme="minorHAnsi" w:hAnsiTheme="minorHAnsi" w:cs="Arial"/>
          <w:bCs/>
          <w:sz w:val="20"/>
          <w:szCs w:val="20"/>
        </w:rPr>
        <w:t>Febr</w:t>
      </w:r>
      <w:r w:rsidR="000E1601">
        <w:rPr>
          <w:rFonts w:asciiTheme="minorHAnsi" w:hAnsiTheme="minorHAnsi" w:cs="Arial"/>
          <w:bCs/>
          <w:sz w:val="20"/>
          <w:szCs w:val="20"/>
        </w:rPr>
        <w:t xml:space="preserve">uary 2026, be accepted     </w:t>
      </w:r>
    </w:p>
    <w:p w14:paraId="5D8F71B9" w14:textId="77777777" w:rsidR="000E1601" w:rsidRPr="00E00BD0" w:rsidRDefault="000E1601" w:rsidP="000E160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 and filed.</w:t>
      </w:r>
    </w:p>
    <w:p w14:paraId="630AA85C" w14:textId="77777777" w:rsidR="000E1601" w:rsidRDefault="000E1601" w:rsidP="000E160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>Carried</w:t>
      </w:r>
    </w:p>
    <w:p w14:paraId="586D7A65" w14:textId="77777777" w:rsidR="00E8628C" w:rsidRDefault="00E8628C" w:rsidP="000E160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61CED3AE" w14:textId="004C7105" w:rsidR="00E8628C" w:rsidRPr="00E8628C" w:rsidRDefault="00E8628C" w:rsidP="000E160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/>
          <w:sz w:val="20"/>
          <w:szCs w:val="20"/>
        </w:rPr>
      </w:pPr>
      <w:r w:rsidRPr="00E8628C">
        <w:rPr>
          <w:rFonts w:asciiTheme="minorHAnsi" w:hAnsiTheme="minorHAnsi" w:cs="Arial"/>
          <w:sz w:val="20"/>
          <w:szCs w:val="20"/>
        </w:rPr>
        <w:t xml:space="preserve">Luke </w:t>
      </w:r>
      <w:r>
        <w:rPr>
          <w:rFonts w:asciiTheme="minorHAnsi" w:hAnsiTheme="minorHAnsi" w:cs="Arial"/>
          <w:sz w:val="20"/>
          <w:szCs w:val="20"/>
        </w:rPr>
        <w:t>H</w:t>
      </w:r>
      <w:r w:rsidRPr="00E8628C">
        <w:rPr>
          <w:rFonts w:asciiTheme="minorHAnsi" w:hAnsiTheme="minorHAnsi" w:cs="Arial"/>
          <w:sz w:val="20"/>
          <w:szCs w:val="20"/>
        </w:rPr>
        <w:t xml:space="preserve">ill </w:t>
      </w:r>
      <w:proofErr w:type="gramStart"/>
      <w:r w:rsidRPr="00E8628C">
        <w:rPr>
          <w:rFonts w:asciiTheme="minorHAnsi" w:hAnsiTheme="minorHAnsi" w:cs="Arial"/>
          <w:sz w:val="20"/>
          <w:szCs w:val="20"/>
        </w:rPr>
        <w:t>presented about</w:t>
      </w:r>
      <w:proofErr w:type="gramEnd"/>
      <w:r w:rsidRPr="00E8628C">
        <w:rPr>
          <w:rFonts w:asciiTheme="minorHAnsi" w:hAnsiTheme="minorHAnsi" w:cs="Arial"/>
          <w:sz w:val="20"/>
          <w:szCs w:val="20"/>
        </w:rPr>
        <w:t xml:space="preserve"> the Bulrush Lake Project.</w:t>
      </w:r>
    </w:p>
    <w:p w14:paraId="3820AF6B" w14:textId="77777777" w:rsidR="000E1601" w:rsidRDefault="000E1601" w:rsidP="00C908E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="Calibri" w:hAnsi="Calibri" w:cs="Arial"/>
          <w:b/>
          <w:bCs/>
          <w:sz w:val="20"/>
          <w:szCs w:val="20"/>
          <w:u w:val="single"/>
        </w:rPr>
      </w:pPr>
    </w:p>
    <w:p w14:paraId="2D01E03F" w14:textId="17B0B7C5" w:rsidR="00CA3506" w:rsidRDefault="001C7D66" w:rsidP="00685DDA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Bulrush Lake Project</w:t>
      </w:r>
    </w:p>
    <w:p w14:paraId="76ECAAF3" w14:textId="53657598" w:rsidR="0094485E" w:rsidRDefault="001C7D66" w:rsidP="0094485E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42</w:t>
      </w:r>
      <w:r w:rsidR="00C24CA4">
        <w:rPr>
          <w:rFonts w:asciiTheme="minorHAnsi" w:hAnsiTheme="minorHAnsi" w:cs="Arial"/>
          <w:b/>
          <w:bCs/>
          <w:sz w:val="20"/>
          <w:szCs w:val="20"/>
        </w:rPr>
        <w:t>/202</w:t>
      </w:r>
      <w:r w:rsidR="00CA3506">
        <w:rPr>
          <w:rFonts w:asciiTheme="minorHAnsi" w:hAnsiTheme="minorHAnsi" w:cs="Arial"/>
          <w:b/>
          <w:bCs/>
          <w:sz w:val="20"/>
          <w:szCs w:val="20"/>
        </w:rPr>
        <w:t>6</w:t>
      </w:r>
      <w:r w:rsidR="00281B6B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9F6D2F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BE2993">
        <w:rPr>
          <w:rFonts w:asciiTheme="minorHAnsi" w:hAnsiTheme="minorHAnsi" w:cs="Arial"/>
          <w:b/>
          <w:bCs/>
          <w:sz w:val="20"/>
          <w:szCs w:val="20"/>
        </w:rPr>
        <w:t xml:space="preserve">     </w:t>
      </w:r>
      <w:r w:rsidR="0044721A">
        <w:rPr>
          <w:rFonts w:asciiTheme="minorHAnsi" w:hAnsiTheme="minorHAnsi" w:cs="Arial"/>
          <w:b/>
          <w:bCs/>
          <w:sz w:val="20"/>
          <w:szCs w:val="20"/>
        </w:rPr>
        <w:t xml:space="preserve">        </w:t>
      </w:r>
      <w:r w:rsidR="00BE2993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CA2CA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EF0318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44721A">
        <w:rPr>
          <w:rFonts w:asciiTheme="minorHAnsi" w:hAnsiTheme="minorHAnsi" w:cs="Arial"/>
          <w:b/>
          <w:bCs/>
          <w:sz w:val="20"/>
          <w:szCs w:val="20"/>
        </w:rPr>
        <w:t>Kelly</w:t>
      </w:r>
      <w:r w:rsidR="00CC0C25">
        <w:rPr>
          <w:rFonts w:asciiTheme="minorHAnsi" w:hAnsiTheme="minorHAnsi" w:cs="Arial"/>
          <w:b/>
          <w:bCs/>
          <w:sz w:val="20"/>
          <w:szCs w:val="20"/>
        </w:rPr>
        <w:t xml:space="preserve">:   </w:t>
      </w:r>
      <w:r w:rsidR="0094485E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3A492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4485E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4485E">
        <w:rPr>
          <w:rFonts w:asciiTheme="minorHAnsi" w:hAnsiTheme="minorHAnsi" w:cs="Arial"/>
          <w:bCs/>
          <w:sz w:val="20"/>
          <w:szCs w:val="20"/>
        </w:rPr>
        <w:t xml:space="preserve">That </w:t>
      </w:r>
      <w:r w:rsidR="00D45636">
        <w:rPr>
          <w:rFonts w:asciiTheme="minorHAnsi" w:hAnsiTheme="minorHAnsi" w:cs="Arial"/>
          <w:bCs/>
          <w:sz w:val="20"/>
          <w:szCs w:val="20"/>
        </w:rPr>
        <w:t xml:space="preserve">council </w:t>
      </w:r>
      <w:r w:rsidR="0044721A">
        <w:rPr>
          <w:rFonts w:asciiTheme="minorHAnsi" w:hAnsiTheme="minorHAnsi" w:cs="Arial"/>
          <w:bCs/>
          <w:sz w:val="20"/>
          <w:szCs w:val="20"/>
        </w:rPr>
        <w:t>agree to sign the Bulrush</w:t>
      </w:r>
      <w:r w:rsidR="0094485E">
        <w:rPr>
          <w:rFonts w:asciiTheme="minorHAnsi" w:hAnsiTheme="minorHAnsi" w:cs="Arial"/>
          <w:bCs/>
          <w:sz w:val="20"/>
          <w:szCs w:val="20"/>
        </w:rPr>
        <w:t xml:space="preserve"> </w:t>
      </w:r>
      <w:r w:rsidR="0044721A">
        <w:rPr>
          <w:rFonts w:asciiTheme="minorHAnsi" w:hAnsiTheme="minorHAnsi" w:cs="Arial"/>
          <w:bCs/>
          <w:sz w:val="20"/>
          <w:szCs w:val="20"/>
        </w:rPr>
        <w:t>Lake Project to set up a Conservation and Development Authority</w:t>
      </w:r>
    </w:p>
    <w:p w14:paraId="6DF62ADC" w14:textId="5B1AD7B5" w:rsidR="0044721A" w:rsidRPr="0094485E" w:rsidRDefault="0044721A" w:rsidP="0094485E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area to irrigate water.</w:t>
      </w:r>
    </w:p>
    <w:p w14:paraId="3D4568EB" w14:textId="4FC9F673" w:rsidR="0094485E" w:rsidRDefault="0094485E" w:rsidP="00D45636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880" w:hanging="2835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                                                      </w:t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 w:rsidR="001C7D66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2FD8B36" w14:textId="11204ABC" w:rsidR="00E70D11" w:rsidRDefault="00AC6529" w:rsidP="0094485E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  <w:t xml:space="preserve">                      </w:t>
      </w:r>
    </w:p>
    <w:p w14:paraId="53D25063" w14:textId="5AEF1F01" w:rsidR="0083233A" w:rsidRPr="004F207C" w:rsidRDefault="0044721A" w:rsidP="0083233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Parcel L</w:t>
      </w:r>
    </w:p>
    <w:p w14:paraId="4FB3F1D9" w14:textId="77777777" w:rsidR="00FA0DC1" w:rsidRDefault="0044721A" w:rsidP="0094485E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43</w:t>
      </w:r>
      <w:r w:rsidR="00C24CA4">
        <w:rPr>
          <w:rFonts w:asciiTheme="minorHAnsi" w:hAnsiTheme="minorHAnsi" w:cs="Arial"/>
          <w:b/>
          <w:bCs/>
          <w:sz w:val="20"/>
          <w:szCs w:val="20"/>
        </w:rPr>
        <w:t>/202</w:t>
      </w:r>
      <w:r w:rsidR="0094485E">
        <w:rPr>
          <w:rFonts w:asciiTheme="minorHAnsi" w:hAnsiTheme="minorHAnsi" w:cs="Arial"/>
          <w:b/>
          <w:bCs/>
          <w:sz w:val="20"/>
          <w:szCs w:val="20"/>
        </w:rPr>
        <w:t>6</w:t>
      </w:r>
      <w:r w:rsidR="007D446D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3B0AA6">
        <w:rPr>
          <w:rFonts w:asciiTheme="minorHAnsi" w:hAnsiTheme="minorHAnsi" w:cs="Arial"/>
          <w:b/>
          <w:bCs/>
          <w:sz w:val="20"/>
          <w:szCs w:val="20"/>
        </w:rPr>
        <w:t xml:space="preserve">      </w:t>
      </w:r>
      <w:r w:rsidR="0094485E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A492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FA0DC1">
        <w:rPr>
          <w:rFonts w:asciiTheme="minorHAnsi" w:hAnsiTheme="minorHAnsi" w:cs="Arial"/>
          <w:b/>
          <w:bCs/>
          <w:sz w:val="20"/>
          <w:szCs w:val="20"/>
        </w:rPr>
        <w:t xml:space="preserve">      </w:t>
      </w:r>
      <w:r w:rsidR="003A4928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7D446D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FA0DC1">
        <w:rPr>
          <w:rFonts w:asciiTheme="minorHAnsi" w:hAnsiTheme="minorHAnsi" w:cs="Arial"/>
          <w:b/>
          <w:bCs/>
          <w:sz w:val="20"/>
          <w:szCs w:val="20"/>
        </w:rPr>
        <w:t>Kelly</w:t>
      </w:r>
      <w:r w:rsidR="00BD2BCF">
        <w:rPr>
          <w:rFonts w:asciiTheme="minorHAnsi" w:hAnsiTheme="minorHAnsi" w:cs="Arial"/>
          <w:b/>
          <w:bCs/>
          <w:sz w:val="20"/>
          <w:szCs w:val="20"/>
        </w:rPr>
        <w:t>:</w:t>
      </w:r>
      <w:r w:rsidR="0084045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C6529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3A492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7F58DE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7F58DE">
        <w:rPr>
          <w:rFonts w:asciiTheme="minorHAnsi" w:hAnsiTheme="minorHAnsi" w:cs="Arial"/>
          <w:bCs/>
          <w:sz w:val="20"/>
          <w:szCs w:val="20"/>
        </w:rPr>
        <w:t xml:space="preserve">That </w:t>
      </w:r>
      <w:r w:rsidR="00D45636">
        <w:rPr>
          <w:rFonts w:asciiTheme="minorHAnsi" w:hAnsiTheme="minorHAnsi" w:cs="Arial"/>
          <w:bCs/>
          <w:sz w:val="20"/>
          <w:szCs w:val="20"/>
        </w:rPr>
        <w:t xml:space="preserve">council </w:t>
      </w:r>
      <w:r w:rsidR="00FA0DC1">
        <w:rPr>
          <w:rFonts w:asciiTheme="minorHAnsi" w:hAnsiTheme="minorHAnsi" w:cs="Arial"/>
          <w:bCs/>
          <w:sz w:val="20"/>
          <w:szCs w:val="20"/>
        </w:rPr>
        <w:t xml:space="preserve">acknowledge the letter from the mediation board to take title on Parcel L. The owner has </w:t>
      </w:r>
    </w:p>
    <w:p w14:paraId="76D4A331" w14:textId="2F6D0C5F" w:rsidR="00C26F70" w:rsidRDefault="00FA0DC1" w:rsidP="0094485E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                                                    now paid all taxes current and arrears in full</w:t>
      </w:r>
      <w:r w:rsidR="00D45636">
        <w:rPr>
          <w:rFonts w:asciiTheme="minorHAnsi" w:hAnsiTheme="minorHAnsi" w:cs="Arial"/>
          <w:bCs/>
          <w:sz w:val="20"/>
          <w:szCs w:val="20"/>
        </w:rPr>
        <w:t>.</w:t>
      </w:r>
      <w:r>
        <w:rPr>
          <w:rFonts w:asciiTheme="minorHAnsi" w:hAnsiTheme="minorHAnsi" w:cs="Arial"/>
          <w:bCs/>
          <w:sz w:val="20"/>
          <w:szCs w:val="20"/>
        </w:rPr>
        <w:t xml:space="preserve"> The tax </w:t>
      </w:r>
      <w:proofErr w:type="gramStart"/>
      <w:r>
        <w:rPr>
          <w:rFonts w:asciiTheme="minorHAnsi" w:hAnsiTheme="minorHAnsi" w:cs="Arial"/>
          <w:bCs/>
          <w:sz w:val="20"/>
          <w:szCs w:val="20"/>
        </w:rPr>
        <w:t>lien</w:t>
      </w:r>
      <w:proofErr w:type="gramEnd"/>
      <w:r>
        <w:rPr>
          <w:rFonts w:asciiTheme="minorHAnsi" w:hAnsiTheme="minorHAnsi" w:cs="Arial"/>
          <w:bCs/>
          <w:sz w:val="20"/>
          <w:szCs w:val="20"/>
        </w:rPr>
        <w:t xml:space="preserve"> will be removed.</w:t>
      </w:r>
    </w:p>
    <w:p w14:paraId="568573F4" w14:textId="513A017A" w:rsidR="0083233A" w:rsidRDefault="0094485E" w:rsidP="00A464CF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F77938">
        <w:rPr>
          <w:rFonts w:asciiTheme="minorHAnsi" w:hAnsiTheme="minorHAnsi" w:cs="Arial"/>
          <w:b/>
          <w:bCs/>
          <w:sz w:val="20"/>
          <w:szCs w:val="20"/>
        </w:rPr>
        <w:tab/>
      </w:r>
      <w:r w:rsidR="00E70DA7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58BE39DF" w14:textId="77777777" w:rsidR="00B22D25" w:rsidRDefault="00B22D25" w:rsidP="00A464CF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14BEFEE0" w14:textId="01C43577" w:rsidR="00985497" w:rsidRPr="00A25E14" w:rsidRDefault="00FA0DC1" w:rsidP="00985497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Sale of Tax Title Property</w:t>
      </w:r>
    </w:p>
    <w:p w14:paraId="74C16A71" w14:textId="33F8EB2B" w:rsidR="00985497" w:rsidRDefault="00FA0DC1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44</w:t>
      </w:r>
      <w:r w:rsidR="00C24CA4">
        <w:rPr>
          <w:rFonts w:asciiTheme="minorHAnsi" w:hAnsiTheme="minorHAnsi" w:cs="Arial"/>
          <w:b/>
          <w:bCs/>
          <w:sz w:val="20"/>
          <w:szCs w:val="20"/>
        </w:rPr>
        <w:t>/202</w:t>
      </w:r>
      <w:r w:rsidR="0094485E">
        <w:rPr>
          <w:rFonts w:asciiTheme="minorHAnsi" w:hAnsiTheme="minorHAnsi" w:cs="Arial"/>
          <w:b/>
          <w:bCs/>
          <w:sz w:val="20"/>
          <w:szCs w:val="20"/>
        </w:rPr>
        <w:t>6</w:t>
      </w:r>
      <w:r w:rsidR="00AC6529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EF0318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E8172F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>
        <w:rPr>
          <w:rFonts w:asciiTheme="minorHAnsi" w:hAnsiTheme="minorHAnsi" w:cs="Arial"/>
          <w:b/>
          <w:bCs/>
          <w:sz w:val="20"/>
          <w:szCs w:val="20"/>
        </w:rPr>
        <w:t>Williams</w:t>
      </w:r>
      <w:r w:rsidR="004D7CCB">
        <w:rPr>
          <w:rFonts w:asciiTheme="minorHAnsi" w:hAnsiTheme="minorHAnsi" w:cs="Arial"/>
          <w:b/>
          <w:bCs/>
          <w:sz w:val="20"/>
          <w:szCs w:val="20"/>
        </w:rPr>
        <w:t>:</w:t>
      </w:r>
      <w:r w:rsidR="00985497">
        <w:rPr>
          <w:rFonts w:asciiTheme="minorHAnsi" w:hAnsiTheme="minorHAnsi" w:cs="Arial"/>
          <w:bCs/>
          <w:sz w:val="20"/>
          <w:szCs w:val="20"/>
        </w:rPr>
        <w:t xml:space="preserve"> </w:t>
      </w:r>
      <w:r w:rsidR="00C272E5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4D353A">
        <w:rPr>
          <w:rFonts w:asciiTheme="minorHAnsi" w:hAnsiTheme="minorHAnsi" w:cs="Arial"/>
          <w:bCs/>
          <w:sz w:val="20"/>
          <w:szCs w:val="20"/>
        </w:rPr>
        <w:t xml:space="preserve"> </w:t>
      </w:r>
      <w:r w:rsidR="00C272E5">
        <w:rPr>
          <w:rFonts w:asciiTheme="minorHAnsi" w:hAnsiTheme="minorHAnsi" w:cs="Arial"/>
          <w:bCs/>
          <w:sz w:val="20"/>
          <w:szCs w:val="20"/>
        </w:rPr>
        <w:t xml:space="preserve"> </w:t>
      </w:r>
      <w:r w:rsidR="003A492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E8172F">
        <w:rPr>
          <w:rFonts w:asciiTheme="minorHAnsi" w:hAnsiTheme="minorHAnsi" w:cs="Arial"/>
          <w:bCs/>
          <w:sz w:val="20"/>
          <w:szCs w:val="20"/>
        </w:rPr>
        <w:t xml:space="preserve">That council </w:t>
      </w:r>
      <w:r w:rsidR="0094485E">
        <w:rPr>
          <w:rFonts w:asciiTheme="minorHAnsi" w:hAnsiTheme="minorHAnsi" w:cs="Arial"/>
          <w:bCs/>
          <w:sz w:val="20"/>
          <w:szCs w:val="20"/>
        </w:rPr>
        <w:t xml:space="preserve">acknowledge </w:t>
      </w:r>
      <w:r>
        <w:rPr>
          <w:rFonts w:asciiTheme="minorHAnsi" w:hAnsiTheme="minorHAnsi" w:cs="Arial"/>
          <w:bCs/>
          <w:sz w:val="20"/>
          <w:szCs w:val="20"/>
        </w:rPr>
        <w:t>the loss on the sale of the Tax Title Property Lots 1 – 3 Block 6 Plan G88.</w:t>
      </w:r>
      <w:r w:rsidR="000C522C">
        <w:rPr>
          <w:rFonts w:asciiTheme="minorHAnsi" w:hAnsiTheme="minorHAnsi" w:cs="Arial"/>
          <w:bCs/>
          <w:sz w:val="20"/>
          <w:szCs w:val="20"/>
        </w:rPr>
        <w:t xml:space="preserve">      </w:t>
      </w:r>
      <w:r w:rsidR="00F77938">
        <w:rPr>
          <w:rFonts w:asciiTheme="minorHAnsi" w:hAnsiTheme="minorHAnsi" w:cs="Arial"/>
          <w:bCs/>
          <w:sz w:val="20"/>
          <w:szCs w:val="20"/>
        </w:rPr>
        <w:t xml:space="preserve">          </w:t>
      </w:r>
      <w:r w:rsidR="00F77938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3A4928">
        <w:rPr>
          <w:rFonts w:asciiTheme="minorHAnsi" w:hAnsiTheme="minorHAnsi" w:cs="Arial"/>
          <w:bCs/>
          <w:sz w:val="20"/>
          <w:szCs w:val="20"/>
        </w:rPr>
        <w:t xml:space="preserve">       </w:t>
      </w:r>
      <w:r w:rsidR="003A4928">
        <w:rPr>
          <w:rFonts w:asciiTheme="minorHAnsi" w:hAnsiTheme="minorHAnsi" w:cs="Arial"/>
          <w:bCs/>
          <w:sz w:val="20"/>
          <w:szCs w:val="20"/>
        </w:rPr>
        <w:tab/>
      </w:r>
      <w:r w:rsidR="003A4928">
        <w:rPr>
          <w:rFonts w:asciiTheme="minorHAnsi" w:hAnsiTheme="minorHAnsi" w:cs="Arial"/>
          <w:bCs/>
          <w:sz w:val="20"/>
          <w:szCs w:val="20"/>
        </w:rPr>
        <w:tab/>
      </w:r>
      <w:r w:rsidR="00F77938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B22D25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3B1D5D66" w14:textId="77777777" w:rsidR="00FF3372" w:rsidRDefault="00FF3372" w:rsidP="00985497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</w:p>
    <w:p w14:paraId="7094DEB4" w14:textId="7835B9EF" w:rsidR="00FF3372" w:rsidRPr="00972192" w:rsidRDefault="00FA0DC1" w:rsidP="00FF3372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i/>
          <w:sz w:val="20"/>
          <w:szCs w:val="20"/>
        </w:rPr>
      </w:pPr>
      <w:r>
        <w:rPr>
          <w:rFonts w:ascii="Calibri" w:hAnsi="Calibri" w:cs="Arial"/>
          <w:i/>
          <w:sz w:val="20"/>
          <w:szCs w:val="20"/>
        </w:rPr>
        <w:t>GIC Renewal</w:t>
      </w:r>
    </w:p>
    <w:p w14:paraId="555C0811" w14:textId="2CE2350F" w:rsidR="00E8172F" w:rsidRDefault="00FA0DC1" w:rsidP="00763529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45</w:t>
      </w:r>
      <w:r w:rsidR="00C24CA4">
        <w:rPr>
          <w:rFonts w:ascii="Calibri" w:hAnsi="Calibri" w:cs="Arial"/>
          <w:b/>
          <w:sz w:val="20"/>
          <w:szCs w:val="20"/>
        </w:rPr>
        <w:t>/202</w:t>
      </w:r>
      <w:r w:rsidR="00763529">
        <w:rPr>
          <w:rFonts w:ascii="Calibri" w:hAnsi="Calibri" w:cs="Arial"/>
          <w:b/>
          <w:sz w:val="20"/>
          <w:szCs w:val="20"/>
        </w:rPr>
        <w:t>6</w:t>
      </w:r>
      <w:r w:rsidR="00FF3372">
        <w:rPr>
          <w:rFonts w:ascii="Calibri" w:hAnsi="Calibri" w:cs="Arial"/>
          <w:b/>
          <w:sz w:val="20"/>
          <w:szCs w:val="20"/>
        </w:rPr>
        <w:t xml:space="preserve">    </w:t>
      </w:r>
      <w:r w:rsidR="004D353A">
        <w:rPr>
          <w:rFonts w:ascii="Calibri" w:hAnsi="Calibri" w:cs="Arial"/>
          <w:b/>
          <w:sz w:val="20"/>
          <w:szCs w:val="20"/>
        </w:rPr>
        <w:t xml:space="preserve"> </w:t>
      </w:r>
      <w:r w:rsidR="00FE7E11">
        <w:rPr>
          <w:rFonts w:ascii="Calibri" w:hAnsi="Calibri" w:cs="Arial"/>
          <w:b/>
          <w:sz w:val="20"/>
          <w:szCs w:val="20"/>
        </w:rPr>
        <w:t xml:space="preserve">       </w:t>
      </w:r>
      <w:r>
        <w:rPr>
          <w:rFonts w:ascii="Calibri" w:hAnsi="Calibri" w:cs="Arial"/>
          <w:b/>
          <w:sz w:val="20"/>
          <w:szCs w:val="20"/>
        </w:rPr>
        <w:t xml:space="preserve">  </w:t>
      </w:r>
      <w:r w:rsidR="00FF3372">
        <w:rPr>
          <w:rFonts w:ascii="Calibri" w:hAnsi="Calibr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Sainsbury</w:t>
      </w:r>
      <w:r w:rsidR="00C272E5">
        <w:rPr>
          <w:rFonts w:asciiTheme="minorHAnsi" w:hAnsiTheme="minorHAnsi" w:cs="Arial"/>
          <w:b/>
          <w:bCs/>
          <w:sz w:val="20"/>
          <w:szCs w:val="20"/>
        </w:rPr>
        <w:t xml:space="preserve">:  </w:t>
      </w:r>
      <w:r w:rsidR="004D353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A492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FE7E11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272E5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A2CA3">
        <w:rPr>
          <w:rFonts w:asciiTheme="minorHAnsi" w:hAnsiTheme="minorHAnsi" w:cs="Arial"/>
          <w:bCs/>
          <w:sz w:val="20"/>
          <w:szCs w:val="20"/>
        </w:rPr>
        <w:t>That c</w:t>
      </w:r>
      <w:r w:rsidR="00C272E5">
        <w:rPr>
          <w:rFonts w:asciiTheme="minorHAnsi" w:hAnsiTheme="minorHAnsi" w:cs="Arial"/>
          <w:bCs/>
          <w:sz w:val="20"/>
          <w:szCs w:val="20"/>
        </w:rPr>
        <w:t xml:space="preserve">ouncil </w:t>
      </w:r>
      <w:r>
        <w:rPr>
          <w:rFonts w:asciiTheme="minorHAnsi" w:hAnsiTheme="minorHAnsi" w:cs="Arial"/>
          <w:bCs/>
          <w:sz w:val="20"/>
          <w:szCs w:val="20"/>
        </w:rPr>
        <w:t>withdraw the GIC amount of $25,837.50 from De</w:t>
      </w:r>
      <w:r w:rsidR="00E8628C">
        <w:rPr>
          <w:rFonts w:asciiTheme="minorHAnsi" w:hAnsiTheme="minorHAnsi" w:cs="Arial"/>
          <w:bCs/>
          <w:sz w:val="20"/>
          <w:szCs w:val="20"/>
        </w:rPr>
        <w:t>s</w:t>
      </w:r>
      <w:r>
        <w:rPr>
          <w:rFonts w:asciiTheme="minorHAnsi" w:hAnsiTheme="minorHAnsi" w:cs="Arial"/>
          <w:bCs/>
          <w:sz w:val="20"/>
          <w:szCs w:val="20"/>
        </w:rPr>
        <w:t>jardin and reinvest it with Affinity Credit</w:t>
      </w:r>
    </w:p>
    <w:p w14:paraId="7095A60F" w14:textId="3F3BEAD5" w:rsidR="003A4928" w:rsidRPr="003A4928" w:rsidRDefault="003A4928" w:rsidP="00763529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ab/>
      </w:r>
      <w:r>
        <w:rPr>
          <w:rFonts w:ascii="Calibri" w:hAnsi="Calibri" w:cs="Arial"/>
          <w:b/>
          <w:sz w:val="20"/>
          <w:szCs w:val="20"/>
        </w:rPr>
        <w:tab/>
        <w:t xml:space="preserve">                </w:t>
      </w:r>
      <w:r w:rsidR="00FA0DC1">
        <w:rPr>
          <w:rFonts w:ascii="Calibri" w:hAnsi="Calibri" w:cs="Arial"/>
          <w:bCs/>
          <w:sz w:val="20"/>
          <w:szCs w:val="20"/>
        </w:rPr>
        <w:t>Union for one year at 3%.</w:t>
      </w:r>
    </w:p>
    <w:p w14:paraId="46AE5B21" w14:textId="77777777" w:rsidR="00C06394" w:rsidRDefault="00F77938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 w:rsidR="00C06394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62D04E21" w14:textId="77777777" w:rsidR="003A4928" w:rsidRDefault="003A4928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25CBD4FC" w14:textId="21BEB739" w:rsidR="003A4928" w:rsidRDefault="00FA0DC1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i/>
          <w:iCs/>
          <w:sz w:val="20"/>
          <w:szCs w:val="20"/>
        </w:rPr>
      </w:pPr>
      <w:proofErr w:type="spellStart"/>
      <w:r>
        <w:rPr>
          <w:rFonts w:asciiTheme="minorHAnsi" w:hAnsiTheme="minorHAnsi" w:cs="Arial"/>
          <w:i/>
          <w:iCs/>
          <w:sz w:val="20"/>
          <w:szCs w:val="20"/>
        </w:rPr>
        <w:t>Flexterm</w:t>
      </w:r>
      <w:proofErr w:type="spellEnd"/>
    </w:p>
    <w:p w14:paraId="36AD70C9" w14:textId="2755C853" w:rsidR="003A4928" w:rsidRDefault="008A4493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46</w:t>
      </w:r>
      <w:r w:rsidR="003A4928">
        <w:rPr>
          <w:rFonts w:asciiTheme="minorHAnsi" w:hAnsiTheme="minorHAnsi" w:cs="Arial"/>
          <w:b/>
          <w:bCs/>
          <w:sz w:val="20"/>
          <w:szCs w:val="20"/>
        </w:rPr>
        <w:t>/2026</w:t>
      </w:r>
      <w:r w:rsidR="003A4928">
        <w:rPr>
          <w:rFonts w:asciiTheme="minorHAnsi" w:hAnsiTheme="minorHAnsi" w:cs="Arial"/>
          <w:b/>
          <w:bCs/>
          <w:sz w:val="20"/>
          <w:szCs w:val="20"/>
        </w:rPr>
        <w:tab/>
        <w:t xml:space="preserve">    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A492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Shaw</w:t>
      </w:r>
      <w:r w:rsidR="003A4928">
        <w:rPr>
          <w:rFonts w:asciiTheme="minorHAnsi" w:hAnsiTheme="minorHAnsi" w:cs="Arial"/>
          <w:b/>
          <w:bCs/>
          <w:sz w:val="20"/>
          <w:szCs w:val="20"/>
        </w:rPr>
        <w:t xml:space="preserve">:       </w:t>
      </w:r>
      <w:r w:rsidR="003A4928">
        <w:rPr>
          <w:rFonts w:asciiTheme="minorHAnsi" w:hAnsiTheme="minorHAnsi" w:cs="Arial"/>
          <w:sz w:val="20"/>
          <w:szCs w:val="20"/>
        </w:rPr>
        <w:t xml:space="preserve">That council </w:t>
      </w:r>
      <w:r>
        <w:rPr>
          <w:rFonts w:asciiTheme="minorHAnsi" w:hAnsiTheme="minorHAnsi" w:cs="Arial"/>
          <w:sz w:val="20"/>
          <w:szCs w:val="20"/>
        </w:rPr>
        <w:t>invest the $407,503.39 plus $25,000.00 from investor savings and including $25,837.50</w:t>
      </w:r>
    </w:p>
    <w:p w14:paraId="3BCEBFDA" w14:textId="2FD22BAC" w:rsidR="003A4928" w:rsidRDefault="003A4928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 xml:space="preserve">               </w:t>
      </w:r>
      <w:r w:rsidR="008A449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A4493">
        <w:rPr>
          <w:rFonts w:asciiTheme="minorHAnsi" w:hAnsiTheme="minorHAnsi" w:cs="Arial"/>
          <w:b/>
          <w:bCs/>
          <w:sz w:val="20"/>
          <w:szCs w:val="20"/>
        </w:rPr>
        <w:t>f</w:t>
      </w:r>
      <w:r w:rsidR="008A4493">
        <w:rPr>
          <w:rFonts w:asciiTheme="minorHAnsi" w:hAnsiTheme="minorHAnsi" w:cs="Arial"/>
          <w:sz w:val="20"/>
          <w:szCs w:val="20"/>
        </w:rPr>
        <w:t>rom De</w:t>
      </w:r>
      <w:r w:rsidR="00E8628C">
        <w:rPr>
          <w:rFonts w:asciiTheme="minorHAnsi" w:hAnsiTheme="minorHAnsi" w:cs="Arial"/>
          <w:sz w:val="20"/>
          <w:szCs w:val="20"/>
        </w:rPr>
        <w:t>s</w:t>
      </w:r>
      <w:r w:rsidR="008A4493">
        <w:rPr>
          <w:rFonts w:asciiTheme="minorHAnsi" w:hAnsiTheme="minorHAnsi" w:cs="Arial"/>
          <w:sz w:val="20"/>
          <w:szCs w:val="20"/>
        </w:rPr>
        <w:t>jardin for the total investment of $458,340.89 for one year at 3.0% interest.</w:t>
      </w:r>
    </w:p>
    <w:p w14:paraId="4082C4BD" w14:textId="03AFF323" w:rsidR="003A4928" w:rsidRDefault="003A4928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31C46D7A" w14:textId="77777777" w:rsidR="003A4928" w:rsidRDefault="003A4928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7BF64A08" w14:textId="313AA9A1" w:rsidR="003A4928" w:rsidRDefault="008A4493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i/>
          <w:iCs/>
          <w:sz w:val="20"/>
          <w:szCs w:val="20"/>
        </w:rPr>
      </w:pPr>
      <w:r>
        <w:rPr>
          <w:rFonts w:asciiTheme="minorHAnsi" w:hAnsiTheme="minorHAnsi" w:cs="Arial"/>
          <w:i/>
          <w:iCs/>
          <w:sz w:val="20"/>
          <w:szCs w:val="20"/>
        </w:rPr>
        <w:t xml:space="preserve">218 </w:t>
      </w:r>
      <w:r w:rsidR="00383F96">
        <w:rPr>
          <w:rFonts w:asciiTheme="minorHAnsi" w:hAnsiTheme="minorHAnsi" w:cs="Arial"/>
          <w:i/>
          <w:iCs/>
          <w:sz w:val="20"/>
          <w:szCs w:val="20"/>
        </w:rPr>
        <w:t>R</w:t>
      </w:r>
      <w:r>
        <w:rPr>
          <w:rFonts w:asciiTheme="minorHAnsi" w:hAnsiTheme="minorHAnsi" w:cs="Arial"/>
          <w:i/>
          <w:iCs/>
          <w:sz w:val="20"/>
          <w:szCs w:val="20"/>
        </w:rPr>
        <w:t>oyal Street</w:t>
      </w:r>
    </w:p>
    <w:p w14:paraId="637C510B" w14:textId="300A1CEC" w:rsidR="003A4928" w:rsidRDefault="008A4493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47</w:t>
      </w:r>
      <w:r w:rsidR="003A4928">
        <w:rPr>
          <w:rFonts w:asciiTheme="minorHAnsi" w:hAnsiTheme="minorHAnsi" w:cs="Arial"/>
          <w:b/>
          <w:bCs/>
          <w:sz w:val="20"/>
          <w:szCs w:val="20"/>
        </w:rPr>
        <w:t>/2026</w:t>
      </w:r>
      <w:r w:rsidR="003A4928"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 xml:space="preserve">       Kelly</w:t>
      </w:r>
      <w:r w:rsidR="003A4928">
        <w:rPr>
          <w:rFonts w:asciiTheme="minorHAnsi" w:hAnsiTheme="minorHAnsi" w:cs="Arial"/>
          <w:b/>
          <w:bCs/>
          <w:sz w:val="20"/>
          <w:szCs w:val="20"/>
        </w:rPr>
        <w:t xml:space="preserve">:         </w:t>
      </w:r>
      <w:r w:rsidR="003A4928">
        <w:rPr>
          <w:rFonts w:asciiTheme="minorHAnsi" w:hAnsiTheme="minorHAnsi" w:cs="Arial"/>
          <w:sz w:val="20"/>
          <w:szCs w:val="20"/>
        </w:rPr>
        <w:t xml:space="preserve">That council </w:t>
      </w:r>
      <w:r w:rsidR="00383F96">
        <w:rPr>
          <w:rFonts w:asciiTheme="minorHAnsi" w:hAnsiTheme="minorHAnsi" w:cs="Arial"/>
          <w:sz w:val="20"/>
          <w:szCs w:val="20"/>
        </w:rPr>
        <w:t xml:space="preserve">will accept back the lot at 218 Royal Street from Imperial Co-Op. All costs associated with </w:t>
      </w:r>
      <w:r w:rsidR="001F2AD0">
        <w:rPr>
          <w:rFonts w:asciiTheme="minorHAnsi" w:hAnsiTheme="minorHAnsi" w:cs="Arial"/>
          <w:sz w:val="20"/>
          <w:szCs w:val="20"/>
        </w:rPr>
        <w:t xml:space="preserve"> </w:t>
      </w:r>
    </w:p>
    <w:p w14:paraId="79F8E7D0" w14:textId="189B63DA" w:rsidR="001F2AD0" w:rsidRDefault="001F2AD0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 xml:space="preserve">                  </w:t>
      </w:r>
      <w:r w:rsidR="00383F96">
        <w:rPr>
          <w:rFonts w:asciiTheme="minorHAnsi" w:hAnsiTheme="minorHAnsi" w:cs="Arial"/>
          <w:sz w:val="20"/>
          <w:szCs w:val="20"/>
        </w:rPr>
        <w:t>return to the town will be incurred by the Imperial Co-Op.</w:t>
      </w:r>
    </w:p>
    <w:p w14:paraId="39C341E1" w14:textId="0C24969C" w:rsidR="001F2AD0" w:rsidRDefault="001F2AD0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49EAD2F7" w14:textId="77777777" w:rsidR="001F2AD0" w:rsidRDefault="001F2AD0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7748DFC7" w14:textId="61BBC32E" w:rsidR="001F2AD0" w:rsidRDefault="00383F96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i/>
          <w:iCs/>
          <w:sz w:val="20"/>
          <w:szCs w:val="20"/>
        </w:rPr>
      </w:pPr>
      <w:r>
        <w:rPr>
          <w:rFonts w:asciiTheme="minorHAnsi" w:hAnsiTheme="minorHAnsi" w:cs="Arial"/>
          <w:i/>
          <w:iCs/>
          <w:sz w:val="20"/>
          <w:szCs w:val="20"/>
        </w:rPr>
        <w:t>Bylaw 1-2022</w:t>
      </w:r>
    </w:p>
    <w:p w14:paraId="00B238C1" w14:textId="47D9AA2D" w:rsidR="00692A6A" w:rsidRDefault="00383F96" w:rsidP="00692A6A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48</w:t>
      </w:r>
      <w:r w:rsidR="001F2AD0">
        <w:rPr>
          <w:rFonts w:asciiTheme="minorHAnsi" w:hAnsiTheme="minorHAnsi" w:cs="Arial"/>
          <w:b/>
          <w:bCs/>
          <w:sz w:val="20"/>
          <w:szCs w:val="20"/>
        </w:rPr>
        <w:t>/2026</w:t>
      </w:r>
      <w:r w:rsidR="00B35FAA">
        <w:rPr>
          <w:rFonts w:asciiTheme="minorHAnsi" w:hAnsiTheme="minorHAnsi" w:cs="Arial"/>
          <w:b/>
          <w:bCs/>
          <w:sz w:val="20"/>
          <w:szCs w:val="20"/>
        </w:rPr>
        <w:t xml:space="preserve">           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      </w:t>
      </w:r>
      <w:r w:rsidR="00B35FAA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>
        <w:rPr>
          <w:rFonts w:asciiTheme="minorHAnsi" w:hAnsiTheme="minorHAnsi" w:cs="Arial"/>
          <w:b/>
          <w:bCs/>
          <w:sz w:val="20"/>
          <w:szCs w:val="20"/>
        </w:rPr>
        <w:t>Parish</w:t>
      </w:r>
      <w:r w:rsidR="00B35FAA">
        <w:rPr>
          <w:rFonts w:asciiTheme="minorHAnsi" w:hAnsiTheme="minorHAnsi" w:cs="Arial"/>
          <w:b/>
          <w:bCs/>
          <w:sz w:val="20"/>
          <w:szCs w:val="20"/>
        </w:rPr>
        <w:t xml:space="preserve">:         </w:t>
      </w:r>
      <w:r w:rsidR="00692A6A">
        <w:rPr>
          <w:rFonts w:asciiTheme="minorHAnsi" w:hAnsiTheme="minorHAnsi" w:cs="Arial"/>
          <w:sz w:val="20"/>
          <w:szCs w:val="20"/>
        </w:rPr>
        <w:t xml:space="preserve">That </w:t>
      </w:r>
      <w:r>
        <w:rPr>
          <w:rFonts w:asciiTheme="minorHAnsi" w:hAnsiTheme="minorHAnsi" w:cs="Arial"/>
          <w:sz w:val="20"/>
          <w:szCs w:val="20"/>
        </w:rPr>
        <w:t xml:space="preserve">council </w:t>
      </w:r>
      <w:proofErr w:type="gramStart"/>
      <w:r>
        <w:rPr>
          <w:rFonts w:asciiTheme="minorHAnsi" w:hAnsiTheme="minorHAnsi" w:cs="Arial"/>
          <w:sz w:val="20"/>
          <w:szCs w:val="20"/>
        </w:rPr>
        <w:t>have</w:t>
      </w:r>
      <w:proofErr w:type="gramEnd"/>
      <w:r>
        <w:rPr>
          <w:rFonts w:asciiTheme="minorHAnsi" w:hAnsiTheme="minorHAnsi" w:cs="Arial"/>
          <w:sz w:val="20"/>
          <w:szCs w:val="20"/>
        </w:rPr>
        <w:t xml:space="preserve"> the CAO make a new Bylaw for the Joint Operation of the Waste Transfer Station to</w:t>
      </w:r>
      <w:r w:rsidR="00A84DE7">
        <w:rPr>
          <w:rFonts w:asciiTheme="minorHAnsi" w:hAnsiTheme="minorHAnsi" w:cs="Arial"/>
          <w:sz w:val="20"/>
          <w:szCs w:val="20"/>
        </w:rPr>
        <w:t xml:space="preserve"> </w:t>
      </w:r>
    </w:p>
    <w:p w14:paraId="4E6C7B1D" w14:textId="332C62F1" w:rsidR="00A84DE7" w:rsidRDefault="00A84DE7" w:rsidP="00692A6A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 xml:space="preserve">                                                         </w:t>
      </w:r>
      <w:r>
        <w:rPr>
          <w:rFonts w:asciiTheme="minorHAnsi" w:hAnsiTheme="minorHAnsi" w:cs="Arial"/>
          <w:sz w:val="20"/>
          <w:szCs w:val="20"/>
        </w:rPr>
        <w:t xml:space="preserve">replace Bylaw 1-2022 and to update the costs associated with operations between the Town and the </w:t>
      </w:r>
    </w:p>
    <w:p w14:paraId="5924B600" w14:textId="7066FCEE" w:rsidR="00A84DE7" w:rsidRPr="00A84DE7" w:rsidRDefault="00A84DE7" w:rsidP="00A84DE7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                                                         R.M. of Big Arm.</w:t>
      </w:r>
    </w:p>
    <w:p w14:paraId="1F350F5C" w14:textId="2A619CA9" w:rsidR="00B35FAA" w:rsidRDefault="00692A6A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 w:rsidR="00B35FAA">
        <w:rPr>
          <w:rFonts w:asciiTheme="minorHAnsi" w:hAnsiTheme="minorHAnsi" w:cs="Arial"/>
          <w:sz w:val="20"/>
          <w:szCs w:val="20"/>
        </w:rPr>
        <w:tab/>
      </w:r>
      <w:r w:rsidR="00B35FAA" w:rsidRPr="00B35FAA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4E7BA6C1" w14:textId="39D0F1F8" w:rsidR="00B35FAA" w:rsidRDefault="00B35FAA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7FC22F19" w14:textId="7E855F93" w:rsidR="00A84DE7" w:rsidRPr="00A84DE7" w:rsidRDefault="00A84DE7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i/>
          <w:iCs/>
          <w:sz w:val="20"/>
          <w:szCs w:val="20"/>
        </w:rPr>
      </w:pPr>
      <w:r>
        <w:rPr>
          <w:rFonts w:asciiTheme="minorHAnsi" w:hAnsiTheme="minorHAnsi" w:cs="Arial"/>
          <w:i/>
          <w:iCs/>
          <w:sz w:val="20"/>
          <w:szCs w:val="20"/>
        </w:rPr>
        <w:t>Blinds at Hall</w:t>
      </w:r>
    </w:p>
    <w:p w14:paraId="7EB35140" w14:textId="2C613570" w:rsidR="00A84DE7" w:rsidRDefault="00A84DE7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49</w:t>
      </w:r>
      <w:r w:rsidR="005C6B8E">
        <w:rPr>
          <w:rFonts w:asciiTheme="minorHAnsi" w:hAnsiTheme="minorHAnsi" w:cs="Arial"/>
          <w:b/>
          <w:bCs/>
          <w:sz w:val="20"/>
          <w:szCs w:val="20"/>
        </w:rPr>
        <w:t>/2026</w:t>
      </w:r>
      <w:r w:rsidR="005C6B8E">
        <w:rPr>
          <w:rFonts w:asciiTheme="minorHAnsi" w:hAnsiTheme="minorHAnsi" w:cs="Arial"/>
          <w:b/>
          <w:bCs/>
          <w:sz w:val="20"/>
          <w:szCs w:val="20"/>
        </w:rPr>
        <w:tab/>
        <w:t xml:space="preserve">    Parish:          </w:t>
      </w:r>
      <w:r w:rsidR="005C6B8E">
        <w:rPr>
          <w:rFonts w:asciiTheme="minorHAnsi" w:hAnsiTheme="minorHAnsi" w:cs="Arial"/>
          <w:sz w:val="20"/>
          <w:szCs w:val="20"/>
        </w:rPr>
        <w:t xml:space="preserve">That </w:t>
      </w:r>
      <w:r>
        <w:rPr>
          <w:rFonts w:asciiTheme="minorHAnsi" w:hAnsiTheme="minorHAnsi" w:cs="Arial"/>
          <w:sz w:val="20"/>
          <w:szCs w:val="20"/>
        </w:rPr>
        <w:t>council approve the quote from Budget blinds for new Blinds throughout the main Hall and multi</w:t>
      </w:r>
    </w:p>
    <w:p w14:paraId="4021A395" w14:textId="522A619D" w:rsidR="005C6B8E" w:rsidRDefault="00A84DE7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 xml:space="preserve">                                                          </w:t>
      </w:r>
      <w:r>
        <w:rPr>
          <w:rFonts w:asciiTheme="minorHAnsi" w:hAnsiTheme="minorHAnsi" w:cs="Arial"/>
          <w:sz w:val="20"/>
          <w:szCs w:val="20"/>
        </w:rPr>
        <w:t>purpose room at a cost of $5,300.02</w:t>
      </w:r>
      <w:r w:rsidR="000E1601">
        <w:rPr>
          <w:rFonts w:asciiTheme="minorHAnsi" w:hAnsiTheme="minorHAnsi" w:cs="Arial"/>
          <w:sz w:val="20"/>
          <w:szCs w:val="20"/>
        </w:rPr>
        <w:t>.</w:t>
      </w:r>
    </w:p>
    <w:p w14:paraId="7B191BFD" w14:textId="0FE408C1" w:rsidR="005C6B8E" w:rsidRPr="005C6B8E" w:rsidRDefault="005C6B8E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>Carried</w:t>
      </w:r>
    </w:p>
    <w:p w14:paraId="35D6B2B7" w14:textId="7DCC4CAE" w:rsidR="00F95802" w:rsidRDefault="00BF7BA3" w:rsidP="00F95802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i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</w:p>
    <w:p w14:paraId="06EC790B" w14:textId="77777777" w:rsidR="00F95802" w:rsidRDefault="00F9580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/>
          <w:sz w:val="20"/>
          <w:szCs w:val="20"/>
          <w:u w:val="single"/>
        </w:rPr>
      </w:pPr>
    </w:p>
    <w:p w14:paraId="6274F81C" w14:textId="77777777" w:rsidR="000E1601" w:rsidRDefault="000E1601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/>
          <w:sz w:val="20"/>
          <w:szCs w:val="20"/>
          <w:u w:val="single"/>
        </w:rPr>
      </w:pPr>
    </w:p>
    <w:p w14:paraId="334A13FA" w14:textId="1516E649" w:rsidR="00F95802" w:rsidRDefault="00F9580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/>
          <w:sz w:val="20"/>
          <w:szCs w:val="20"/>
          <w:u w:val="single"/>
        </w:rPr>
      </w:pPr>
      <w:r w:rsidRPr="00F95802">
        <w:rPr>
          <w:rFonts w:asciiTheme="minorHAnsi" w:hAnsiTheme="minorHAnsi" w:cs="Arial"/>
          <w:b/>
          <w:bCs/>
          <w:i/>
          <w:noProof/>
          <w:sz w:val="20"/>
          <w:szCs w:val="20"/>
          <w:u w:val="single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E177CAD" wp14:editId="69E43364">
                <wp:simplePos x="0" y="0"/>
                <wp:positionH relativeFrom="column">
                  <wp:posOffset>6010275</wp:posOffset>
                </wp:positionH>
                <wp:positionV relativeFrom="paragraph">
                  <wp:posOffset>-32386</wp:posOffset>
                </wp:positionV>
                <wp:extent cx="476250" cy="371475"/>
                <wp:effectExtent l="0" t="0" r="19050" b="28575"/>
                <wp:wrapSquare wrapText="bothSides"/>
                <wp:docPr id="1328513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58820" w14:textId="5F176088" w:rsidR="00F95802" w:rsidRPr="00F95802" w:rsidRDefault="00F95802" w:rsidP="00F9580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F9580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Initial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77CAD" id="_x0000_s1027" type="#_x0000_t202" style="position:absolute;left:0;text-align:left;margin-left:473.25pt;margin-top:-2.55pt;width:37.5pt;height:29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">
                <v:textbox>
                  <w:txbxContent>
                    <w:p w14:paraId="29158820" w14:textId="5F176088" w:rsidR="00F95802" w:rsidRPr="00F95802" w:rsidRDefault="00F95802" w:rsidP="00F95802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F9580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Initial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9C2A2D" w14:textId="77777777" w:rsidR="00F95802" w:rsidRDefault="00F9580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171B38F5" w14:textId="529142E2" w:rsidR="00F95802" w:rsidRDefault="00F9580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lastRenderedPageBreak/>
        <w:t>Regular Meeting</w:t>
      </w:r>
    </w:p>
    <w:p w14:paraId="5E8EB744" w14:textId="5BBB6F0F" w:rsidR="00F95802" w:rsidRDefault="00A84DE7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iCs/>
          <w:sz w:val="20"/>
          <w:szCs w:val="20"/>
          <w:u w:val="single"/>
        </w:rPr>
        <w:t>March</w:t>
      </w:r>
      <w:r w:rsidR="00F95802">
        <w:rPr>
          <w:rFonts w:asciiTheme="minorHAnsi" w:hAnsiTheme="minorHAnsi" w:cs="Arial"/>
          <w:b/>
          <w:bCs/>
          <w:iCs/>
          <w:sz w:val="20"/>
          <w:szCs w:val="20"/>
          <w:u w:val="single"/>
        </w:rPr>
        <w:t xml:space="preserve"> 11, 2026</w:t>
      </w:r>
    </w:p>
    <w:p w14:paraId="6595227C" w14:textId="4BA4ECC1" w:rsidR="00A84DE7" w:rsidRDefault="00A84DE7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/>
          <w:sz w:val="20"/>
          <w:szCs w:val="20"/>
        </w:rPr>
      </w:pPr>
      <w:r>
        <w:rPr>
          <w:rFonts w:asciiTheme="minorHAnsi" w:hAnsiTheme="minorHAnsi" w:cs="Arial"/>
          <w:i/>
          <w:sz w:val="20"/>
          <w:szCs w:val="20"/>
        </w:rPr>
        <w:t>Online Training Course for Kelvin</w:t>
      </w:r>
    </w:p>
    <w:p w14:paraId="7CC16A9F" w14:textId="04F6DB6B" w:rsidR="00A84DE7" w:rsidRDefault="00A84DE7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>50/2026</w:t>
      </w:r>
      <w:r>
        <w:rPr>
          <w:rFonts w:asciiTheme="minorHAnsi" w:hAnsiTheme="minorHAnsi" w:cs="Arial"/>
          <w:b/>
          <w:bCs/>
          <w:iCs/>
          <w:sz w:val="20"/>
          <w:szCs w:val="20"/>
        </w:rPr>
        <w:tab/>
        <w:t>Sainsbury:</w:t>
      </w:r>
      <w:r>
        <w:rPr>
          <w:rFonts w:asciiTheme="minorHAnsi" w:hAnsiTheme="minorHAnsi" w:cs="Arial"/>
          <w:b/>
          <w:bCs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>That council approve Kelvin to take an Online Training Course</w:t>
      </w:r>
      <w:r w:rsidR="008832BF">
        <w:rPr>
          <w:rFonts w:asciiTheme="minorHAnsi" w:hAnsiTheme="minorHAnsi" w:cs="Arial"/>
          <w:iCs/>
          <w:sz w:val="20"/>
          <w:szCs w:val="20"/>
        </w:rPr>
        <w:t xml:space="preserve"> for CEU credits through ATAP at a cost </w:t>
      </w:r>
    </w:p>
    <w:p w14:paraId="42740D9F" w14:textId="77777777" w:rsidR="008832BF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 xml:space="preserve">                                                         of $280.00.</w:t>
      </w:r>
    </w:p>
    <w:p w14:paraId="1D5EF29B" w14:textId="77777777" w:rsidR="008832BF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>Carried</w:t>
      </w:r>
    </w:p>
    <w:p w14:paraId="05B28821" w14:textId="77777777" w:rsidR="008832BF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42526E3F" w14:textId="003D82C7" w:rsidR="008832BF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/>
          <w:sz w:val="20"/>
          <w:szCs w:val="20"/>
        </w:rPr>
        <w:t>Dudley Auditing</w:t>
      </w:r>
      <w:r>
        <w:rPr>
          <w:rFonts w:asciiTheme="minorHAnsi" w:hAnsiTheme="minorHAnsi" w:cs="Arial"/>
          <w:iCs/>
          <w:sz w:val="20"/>
          <w:szCs w:val="20"/>
        </w:rPr>
        <w:tab/>
      </w:r>
    </w:p>
    <w:p w14:paraId="589B4595" w14:textId="77777777" w:rsidR="008832BF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>51/2026</w:t>
      </w:r>
      <w:r>
        <w:rPr>
          <w:rFonts w:asciiTheme="minorHAnsi" w:hAnsiTheme="minorHAnsi" w:cs="Arial"/>
          <w:b/>
          <w:bCs/>
          <w:iCs/>
          <w:sz w:val="20"/>
          <w:szCs w:val="20"/>
        </w:rPr>
        <w:tab/>
        <w:t xml:space="preserve"> Williams:</w:t>
      </w:r>
      <w:r>
        <w:rPr>
          <w:rFonts w:asciiTheme="minorHAnsi" w:hAnsiTheme="minorHAnsi" w:cs="Arial"/>
          <w:b/>
          <w:bCs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 xml:space="preserve">That council approve the </w:t>
      </w:r>
      <w:proofErr w:type="gramStart"/>
      <w:r>
        <w:rPr>
          <w:rFonts w:asciiTheme="minorHAnsi" w:hAnsiTheme="minorHAnsi" w:cs="Arial"/>
          <w:iCs/>
          <w:sz w:val="20"/>
          <w:szCs w:val="20"/>
        </w:rPr>
        <w:t>three year</w:t>
      </w:r>
      <w:proofErr w:type="gramEnd"/>
      <w:r>
        <w:rPr>
          <w:rFonts w:asciiTheme="minorHAnsi" w:hAnsiTheme="minorHAnsi" w:cs="Arial"/>
          <w:iCs/>
          <w:sz w:val="20"/>
          <w:szCs w:val="20"/>
        </w:rPr>
        <w:t xml:space="preserve"> quote from Dudley and Company for Auditing costs of 2026</w:t>
      </w:r>
    </w:p>
    <w:p w14:paraId="7516C861" w14:textId="77777777" w:rsidR="008832BF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 xml:space="preserve">                                                        $12,500.00, 2027 $12,900.00 and 2028 $13,250.00.</w:t>
      </w:r>
    </w:p>
    <w:p w14:paraId="61912F60" w14:textId="072C4B41" w:rsidR="008832BF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>Carried</w:t>
      </w:r>
      <w:r>
        <w:rPr>
          <w:rFonts w:asciiTheme="minorHAnsi" w:hAnsiTheme="minorHAnsi" w:cs="Arial"/>
          <w:iCs/>
          <w:sz w:val="20"/>
          <w:szCs w:val="20"/>
        </w:rPr>
        <w:t xml:space="preserve"> </w:t>
      </w:r>
    </w:p>
    <w:p w14:paraId="0FF281BD" w14:textId="77777777" w:rsidR="008832BF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</w:p>
    <w:p w14:paraId="5FA96E8E" w14:textId="0D112A58" w:rsidR="008832BF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/>
          <w:sz w:val="20"/>
          <w:szCs w:val="20"/>
        </w:rPr>
      </w:pPr>
      <w:r>
        <w:rPr>
          <w:rFonts w:asciiTheme="minorHAnsi" w:hAnsiTheme="minorHAnsi" w:cs="Arial"/>
          <w:i/>
          <w:sz w:val="20"/>
          <w:szCs w:val="20"/>
        </w:rPr>
        <w:t>Bylaw 3-2025</w:t>
      </w:r>
    </w:p>
    <w:p w14:paraId="12E3B35C" w14:textId="1C9193D5" w:rsidR="008832BF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>52/2026</w:t>
      </w:r>
      <w:r>
        <w:rPr>
          <w:rFonts w:asciiTheme="minorHAnsi" w:hAnsiTheme="minorHAnsi" w:cs="Arial"/>
          <w:b/>
          <w:bCs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ab/>
        <w:t>Kelly:</w:t>
      </w:r>
      <w:r>
        <w:rPr>
          <w:rFonts w:asciiTheme="minorHAnsi" w:hAnsiTheme="minorHAnsi" w:cs="Arial"/>
          <w:b/>
          <w:bCs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 xml:space="preserve">That council acknowledge and approve the </w:t>
      </w:r>
      <w:proofErr w:type="spellStart"/>
      <w:proofErr w:type="gramStart"/>
      <w:r>
        <w:rPr>
          <w:rFonts w:asciiTheme="minorHAnsi" w:hAnsiTheme="minorHAnsi" w:cs="Arial"/>
          <w:iCs/>
          <w:sz w:val="20"/>
          <w:szCs w:val="20"/>
        </w:rPr>
        <w:t>non material</w:t>
      </w:r>
      <w:proofErr w:type="spellEnd"/>
      <w:proofErr w:type="gramEnd"/>
      <w:r>
        <w:rPr>
          <w:rFonts w:asciiTheme="minorHAnsi" w:hAnsiTheme="minorHAnsi" w:cs="Arial"/>
          <w:iCs/>
          <w:sz w:val="20"/>
          <w:szCs w:val="20"/>
        </w:rPr>
        <w:t xml:space="preserve"> clerical error on Bylaw 3-2025. Commercial </w:t>
      </w:r>
    </w:p>
    <w:p w14:paraId="2F0D9FC5" w14:textId="179936FD" w:rsidR="008832BF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 xml:space="preserve">                                                        land base tax should have read $1,100.00 and improvements $660.00.</w:t>
      </w:r>
    </w:p>
    <w:p w14:paraId="6FB96254" w14:textId="15A46F16" w:rsidR="008832BF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>Carried</w:t>
      </w:r>
    </w:p>
    <w:p w14:paraId="0632679F" w14:textId="77777777" w:rsidR="008832BF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4FF4807A" w14:textId="380C62FB" w:rsidR="008832BF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/>
          <w:sz w:val="20"/>
          <w:szCs w:val="20"/>
        </w:rPr>
      </w:pPr>
      <w:r>
        <w:rPr>
          <w:rFonts w:asciiTheme="minorHAnsi" w:hAnsiTheme="minorHAnsi" w:cs="Arial"/>
          <w:i/>
          <w:sz w:val="20"/>
          <w:szCs w:val="20"/>
        </w:rPr>
        <w:t>Learn to Skate Wage</w:t>
      </w:r>
    </w:p>
    <w:p w14:paraId="3A938DB8" w14:textId="65029219" w:rsidR="008832BF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>53/</w:t>
      </w:r>
      <w:r w:rsidR="00A76641">
        <w:rPr>
          <w:rFonts w:asciiTheme="minorHAnsi" w:hAnsiTheme="minorHAnsi" w:cs="Arial"/>
          <w:b/>
          <w:bCs/>
          <w:iCs/>
          <w:sz w:val="20"/>
          <w:szCs w:val="20"/>
        </w:rPr>
        <w:t>2026</w:t>
      </w:r>
      <w:r w:rsidR="00A76641">
        <w:rPr>
          <w:rFonts w:asciiTheme="minorHAnsi" w:hAnsiTheme="minorHAnsi" w:cs="Arial"/>
          <w:b/>
          <w:bCs/>
          <w:iCs/>
          <w:sz w:val="20"/>
          <w:szCs w:val="20"/>
        </w:rPr>
        <w:tab/>
        <w:t xml:space="preserve">       Shaw:</w:t>
      </w:r>
      <w:r w:rsidR="00A76641">
        <w:rPr>
          <w:rFonts w:asciiTheme="minorHAnsi" w:hAnsiTheme="minorHAnsi" w:cs="Arial"/>
          <w:b/>
          <w:bCs/>
          <w:iCs/>
          <w:sz w:val="20"/>
          <w:szCs w:val="20"/>
        </w:rPr>
        <w:tab/>
      </w:r>
      <w:r w:rsidR="00A76641">
        <w:rPr>
          <w:rFonts w:asciiTheme="minorHAnsi" w:hAnsiTheme="minorHAnsi" w:cs="Arial"/>
          <w:iCs/>
          <w:sz w:val="20"/>
          <w:szCs w:val="20"/>
        </w:rPr>
        <w:t>That council set the wage for the Learn to Skate instructor at $22.00 per hour.</w:t>
      </w:r>
    </w:p>
    <w:p w14:paraId="0F168A0A" w14:textId="3972951A" w:rsidR="00A76641" w:rsidRPr="00A76641" w:rsidRDefault="00A76641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>Carried</w:t>
      </w:r>
    </w:p>
    <w:p w14:paraId="48D99818" w14:textId="7824AF5B" w:rsidR="00A84DE7" w:rsidRPr="00A84DE7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  <w:t xml:space="preserve">                         </w:t>
      </w:r>
    </w:p>
    <w:p w14:paraId="3548B6D9" w14:textId="0C9203F8" w:rsidR="00BF7BA3" w:rsidRPr="009A1669" w:rsidRDefault="00BF7BA3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 w:rsidRPr="00BF7BA3">
        <w:rPr>
          <w:rFonts w:asciiTheme="minorHAnsi" w:hAnsiTheme="minorHAnsi" w:cs="Arial"/>
          <w:b/>
          <w:bCs/>
          <w:i/>
          <w:sz w:val="20"/>
          <w:szCs w:val="20"/>
          <w:u w:val="single"/>
        </w:rPr>
        <w:t>Announcements</w:t>
      </w:r>
      <w:r>
        <w:rPr>
          <w:rFonts w:asciiTheme="minorHAnsi" w:hAnsiTheme="minorHAnsi" w:cs="Arial"/>
          <w:b/>
          <w:bCs/>
          <w:sz w:val="20"/>
          <w:szCs w:val="20"/>
          <w:u w:val="single"/>
        </w:rPr>
        <w:t>:</w:t>
      </w:r>
    </w:p>
    <w:p w14:paraId="419B76AD" w14:textId="36E6BD97" w:rsidR="00BF7BA3" w:rsidRDefault="00A76641" w:rsidP="00BF7BA3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April</w:t>
      </w:r>
      <w:r w:rsidR="00BF7BA3">
        <w:rPr>
          <w:rFonts w:asciiTheme="minorHAnsi" w:hAnsiTheme="minorHAnsi" w:cs="Arial"/>
          <w:bCs/>
          <w:i/>
          <w:sz w:val="20"/>
          <w:szCs w:val="20"/>
        </w:rPr>
        <w:t xml:space="preserve"> Regular Meeting</w:t>
      </w:r>
    </w:p>
    <w:p w14:paraId="0424AE82" w14:textId="795A08BA" w:rsidR="00997D56" w:rsidRDefault="00A76641" w:rsidP="00940A5D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</w:rPr>
        <w:t>54</w:t>
      </w:r>
      <w:r w:rsidR="00BF7BA3">
        <w:rPr>
          <w:rFonts w:asciiTheme="minorHAnsi" w:hAnsiTheme="minorHAnsi" w:cs="Arial"/>
          <w:b/>
          <w:bCs/>
          <w:sz w:val="20"/>
          <w:szCs w:val="20"/>
        </w:rPr>
        <w:t>/202</w:t>
      </w:r>
      <w:r w:rsidR="00763529">
        <w:rPr>
          <w:rFonts w:asciiTheme="minorHAnsi" w:hAnsiTheme="minorHAnsi" w:cs="Arial"/>
          <w:b/>
          <w:bCs/>
          <w:sz w:val="20"/>
          <w:szCs w:val="20"/>
        </w:rPr>
        <w:t>6</w:t>
      </w:r>
      <w:r w:rsidR="00BF7BA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proofErr w:type="gramStart"/>
      <w:r w:rsidR="00BF7BA3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894AB1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40A5D">
        <w:rPr>
          <w:rFonts w:asciiTheme="minorHAnsi" w:hAnsiTheme="minorHAnsi" w:cs="Arial"/>
          <w:b/>
          <w:bCs/>
          <w:sz w:val="20"/>
          <w:szCs w:val="20"/>
        </w:rPr>
        <w:tab/>
        <w:t xml:space="preserve"> </w:t>
      </w:r>
      <w:r w:rsidR="00763529">
        <w:rPr>
          <w:rFonts w:asciiTheme="minorHAnsi" w:hAnsiTheme="minorHAnsi" w:cs="Arial"/>
          <w:b/>
          <w:bCs/>
          <w:sz w:val="20"/>
          <w:szCs w:val="20"/>
        </w:rPr>
        <w:t>Williams</w:t>
      </w:r>
      <w:r w:rsidR="00BF7BA3">
        <w:rPr>
          <w:rFonts w:asciiTheme="minorHAnsi" w:hAnsiTheme="minorHAnsi" w:cs="Arial"/>
          <w:b/>
          <w:bCs/>
          <w:sz w:val="20"/>
          <w:szCs w:val="20"/>
        </w:rPr>
        <w:t xml:space="preserve">:    </w:t>
      </w:r>
      <w:r w:rsidR="00894AB1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5C6B8E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BF7BA3">
        <w:rPr>
          <w:rFonts w:asciiTheme="minorHAnsi" w:hAnsiTheme="minorHAnsi" w:cs="Arial"/>
          <w:bCs/>
          <w:sz w:val="20"/>
          <w:szCs w:val="20"/>
        </w:rPr>
        <w:t>That</w:t>
      </w:r>
      <w:proofErr w:type="gramEnd"/>
      <w:r w:rsidR="00BF7BA3">
        <w:rPr>
          <w:rFonts w:asciiTheme="minorHAnsi" w:hAnsiTheme="minorHAnsi" w:cs="Arial"/>
          <w:bCs/>
          <w:sz w:val="20"/>
          <w:szCs w:val="20"/>
        </w:rPr>
        <w:t xml:space="preserve"> the next regular meeting of council be held </w:t>
      </w:r>
      <w:r>
        <w:rPr>
          <w:rFonts w:asciiTheme="minorHAnsi" w:hAnsiTheme="minorHAnsi" w:cs="Arial"/>
          <w:bCs/>
          <w:sz w:val="20"/>
          <w:szCs w:val="20"/>
        </w:rPr>
        <w:t>April</w:t>
      </w:r>
      <w:r w:rsidR="00763529">
        <w:rPr>
          <w:rFonts w:asciiTheme="minorHAnsi" w:hAnsiTheme="minorHAnsi" w:cs="Arial"/>
          <w:bCs/>
          <w:sz w:val="20"/>
          <w:szCs w:val="20"/>
        </w:rPr>
        <w:t xml:space="preserve"> 1</w:t>
      </w:r>
      <w:r>
        <w:rPr>
          <w:rFonts w:asciiTheme="minorHAnsi" w:hAnsiTheme="minorHAnsi" w:cs="Arial"/>
          <w:bCs/>
          <w:sz w:val="20"/>
          <w:szCs w:val="20"/>
        </w:rPr>
        <w:t>5</w:t>
      </w:r>
      <w:r w:rsidR="0035784C">
        <w:rPr>
          <w:rFonts w:asciiTheme="minorHAnsi" w:hAnsiTheme="minorHAnsi" w:cs="Arial"/>
          <w:bCs/>
          <w:sz w:val="20"/>
          <w:szCs w:val="20"/>
        </w:rPr>
        <w:t>, 2026</w:t>
      </w:r>
      <w:r w:rsidR="00BF7BA3">
        <w:rPr>
          <w:rFonts w:asciiTheme="minorHAnsi" w:hAnsiTheme="minorHAnsi" w:cs="Arial"/>
          <w:bCs/>
          <w:sz w:val="20"/>
          <w:szCs w:val="20"/>
        </w:rPr>
        <w:t>.</w:t>
      </w:r>
      <w:r w:rsidR="00997D56">
        <w:rPr>
          <w:rFonts w:asciiTheme="minorHAnsi" w:hAnsiTheme="minorHAnsi" w:cs="Arial"/>
          <w:bCs/>
          <w:sz w:val="20"/>
          <w:szCs w:val="20"/>
        </w:rPr>
        <w:tab/>
      </w:r>
      <w:r w:rsidR="00997D56">
        <w:rPr>
          <w:rFonts w:asciiTheme="minorHAnsi" w:hAnsiTheme="minorHAnsi" w:cs="Arial"/>
          <w:bCs/>
          <w:sz w:val="20"/>
          <w:szCs w:val="20"/>
        </w:rPr>
        <w:tab/>
      </w:r>
      <w:r w:rsidR="00997D56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ab/>
      </w:r>
      <w:r w:rsidR="00997D56">
        <w:rPr>
          <w:rFonts w:asciiTheme="minorHAnsi" w:hAnsiTheme="minorHAnsi" w:cs="Arial"/>
          <w:b/>
          <w:bCs/>
          <w:sz w:val="20"/>
          <w:szCs w:val="20"/>
        </w:rPr>
        <w:tab/>
      </w:r>
      <w:r w:rsidR="0035784C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97D56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E4754AC" w14:textId="77777777" w:rsidR="00997D56" w:rsidRDefault="00997D56" w:rsidP="00997D56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</w:p>
    <w:p w14:paraId="6187FABD" w14:textId="77777777" w:rsidR="00997D56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  <w:u w:val="single"/>
        </w:rPr>
      </w:pPr>
      <w:r>
        <w:rPr>
          <w:rFonts w:asciiTheme="minorHAnsi" w:hAnsiTheme="minorHAnsi" w:cs="Arial"/>
          <w:b/>
          <w:sz w:val="20"/>
          <w:szCs w:val="20"/>
          <w:u w:val="single"/>
        </w:rPr>
        <w:t>Adjournment:</w:t>
      </w:r>
    </w:p>
    <w:p w14:paraId="38AAFD9A" w14:textId="3A56243D" w:rsidR="00997D56" w:rsidRPr="00166DF0" w:rsidRDefault="00A76641" w:rsidP="00997D56">
      <w:pPr>
        <w:widowControl w:val="0"/>
        <w:tabs>
          <w:tab w:val="left" w:pos="1440"/>
          <w:tab w:val="left" w:pos="2880"/>
          <w:tab w:val="left" w:pos="3686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55</w:t>
      </w:r>
      <w:r w:rsidR="00AC6529">
        <w:rPr>
          <w:rFonts w:asciiTheme="minorHAnsi" w:hAnsiTheme="minorHAnsi" w:cs="Arial"/>
          <w:b/>
          <w:sz w:val="20"/>
          <w:szCs w:val="20"/>
        </w:rPr>
        <w:t>/202</w:t>
      </w:r>
      <w:r w:rsidR="00763529">
        <w:rPr>
          <w:rFonts w:asciiTheme="minorHAnsi" w:hAnsiTheme="minorHAnsi" w:cs="Arial"/>
          <w:b/>
          <w:sz w:val="20"/>
          <w:szCs w:val="20"/>
        </w:rPr>
        <w:t>6</w:t>
      </w:r>
      <w:r w:rsidR="00AC6529">
        <w:rPr>
          <w:rFonts w:asciiTheme="minorHAnsi" w:hAnsiTheme="minorHAnsi" w:cs="Arial"/>
          <w:b/>
          <w:sz w:val="20"/>
          <w:szCs w:val="20"/>
        </w:rPr>
        <w:t xml:space="preserve">          </w:t>
      </w:r>
      <w:r w:rsidR="00894AB1">
        <w:rPr>
          <w:rFonts w:asciiTheme="minorHAnsi" w:hAnsiTheme="minorHAnsi" w:cs="Arial"/>
          <w:b/>
          <w:sz w:val="20"/>
          <w:szCs w:val="20"/>
        </w:rPr>
        <w:t xml:space="preserve">      </w:t>
      </w:r>
      <w:r w:rsidR="00763529">
        <w:rPr>
          <w:rFonts w:asciiTheme="minorHAnsi" w:hAnsiTheme="minorHAnsi" w:cs="Arial"/>
          <w:b/>
          <w:sz w:val="20"/>
          <w:szCs w:val="20"/>
        </w:rPr>
        <w:t xml:space="preserve">   Williams</w:t>
      </w:r>
      <w:r w:rsidR="00997D56" w:rsidRPr="00166DF0">
        <w:rPr>
          <w:rFonts w:asciiTheme="minorHAnsi" w:hAnsiTheme="minorHAnsi" w:cs="Arial"/>
          <w:b/>
          <w:sz w:val="20"/>
          <w:szCs w:val="20"/>
        </w:rPr>
        <w:t>:</w:t>
      </w:r>
      <w:r w:rsidR="00997D56">
        <w:rPr>
          <w:rFonts w:asciiTheme="minorHAnsi" w:hAnsiTheme="minorHAnsi" w:cs="Arial"/>
          <w:b/>
          <w:sz w:val="20"/>
          <w:szCs w:val="20"/>
        </w:rPr>
        <w:t xml:space="preserve">   </w:t>
      </w:r>
      <w:r w:rsidR="005C6B8E">
        <w:rPr>
          <w:rFonts w:asciiTheme="minorHAnsi" w:hAnsiTheme="minorHAnsi" w:cs="Arial"/>
          <w:b/>
          <w:sz w:val="20"/>
          <w:szCs w:val="20"/>
        </w:rPr>
        <w:t xml:space="preserve">  </w:t>
      </w:r>
      <w:r w:rsidR="00997D56">
        <w:rPr>
          <w:rFonts w:asciiTheme="minorHAnsi" w:hAnsiTheme="minorHAnsi" w:cs="Arial"/>
          <w:b/>
          <w:sz w:val="20"/>
          <w:szCs w:val="20"/>
        </w:rPr>
        <w:t xml:space="preserve">  </w:t>
      </w:r>
      <w:r w:rsidR="00997D56">
        <w:rPr>
          <w:rFonts w:asciiTheme="minorHAnsi" w:hAnsiTheme="minorHAnsi" w:cs="Arial"/>
          <w:sz w:val="20"/>
          <w:szCs w:val="20"/>
        </w:rPr>
        <w:t>That the</w:t>
      </w:r>
      <w:r w:rsidR="00997D56" w:rsidRPr="00166DF0">
        <w:rPr>
          <w:rFonts w:asciiTheme="minorHAnsi" w:hAnsiTheme="minorHAnsi" w:cs="Arial"/>
          <w:sz w:val="20"/>
          <w:szCs w:val="20"/>
        </w:rPr>
        <w:t xml:space="preserve"> meeting be adjourned at </w:t>
      </w:r>
      <w:r>
        <w:rPr>
          <w:rFonts w:asciiTheme="minorHAnsi" w:hAnsiTheme="minorHAnsi" w:cs="Arial"/>
          <w:sz w:val="20"/>
          <w:szCs w:val="20"/>
        </w:rPr>
        <w:t>9</w:t>
      </w:r>
      <w:r w:rsidR="0035784C">
        <w:rPr>
          <w:rFonts w:asciiTheme="minorHAnsi" w:hAnsiTheme="minorHAnsi" w:cs="Arial"/>
          <w:sz w:val="20"/>
          <w:szCs w:val="20"/>
        </w:rPr>
        <w:t>:</w:t>
      </w:r>
      <w:r>
        <w:rPr>
          <w:rFonts w:asciiTheme="minorHAnsi" w:hAnsiTheme="minorHAnsi" w:cs="Arial"/>
          <w:sz w:val="20"/>
          <w:szCs w:val="20"/>
        </w:rPr>
        <w:t>54</w:t>
      </w:r>
      <w:r w:rsidR="00997D56" w:rsidRPr="00166DF0">
        <w:rPr>
          <w:rFonts w:asciiTheme="minorHAnsi" w:hAnsiTheme="minorHAnsi" w:cs="Arial"/>
          <w:sz w:val="20"/>
          <w:szCs w:val="20"/>
        </w:rPr>
        <w:t xml:space="preserve"> p.m.</w:t>
      </w:r>
    </w:p>
    <w:p w14:paraId="12CFC7BA" w14:textId="77777777" w:rsidR="00997D56" w:rsidRPr="00166DF0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  <w:t>Carried</w:t>
      </w:r>
    </w:p>
    <w:p w14:paraId="482DE8B0" w14:textId="77777777" w:rsidR="00997D56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331F46D0" w14:textId="77777777" w:rsidR="00F95802" w:rsidRDefault="00F95802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2CBB2D4F" w14:textId="77777777" w:rsidR="000E1601" w:rsidRDefault="000E1601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7ECD8BC9" w14:textId="77777777" w:rsidR="000E1601" w:rsidRDefault="000E1601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72D2991A" w14:textId="77777777" w:rsidR="00F95802" w:rsidRDefault="00F95802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39DE37EA" w14:textId="77777777" w:rsidR="00F95802" w:rsidRDefault="00F95802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1E2C359A" w14:textId="77777777" w:rsidR="00F95802" w:rsidRDefault="00F95802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16D4E10B" w14:textId="77777777" w:rsidR="004E0CBA" w:rsidRDefault="004E0CBA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7FCA32A4" w14:textId="77777777" w:rsidR="004E0CBA" w:rsidRDefault="004E0CBA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0B05C102" w14:textId="77777777" w:rsidR="00997D56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</w:p>
    <w:p w14:paraId="76CA0DEA" w14:textId="77777777" w:rsidR="00997D56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</w:p>
    <w:p w14:paraId="4084BFF2" w14:textId="77777777" w:rsidR="00997D56" w:rsidRPr="00166DF0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 xml:space="preserve">_________________________________               </w:t>
      </w:r>
      <w:r w:rsidRPr="00166DF0">
        <w:rPr>
          <w:rFonts w:asciiTheme="minorHAnsi" w:hAnsiTheme="minorHAnsi" w:cs="Arial"/>
          <w:sz w:val="20"/>
          <w:szCs w:val="20"/>
        </w:rPr>
        <w:tab/>
        <w:t>_________________________________________</w:t>
      </w:r>
    </w:p>
    <w:p w14:paraId="3FC47D28" w14:textId="77777777" w:rsidR="00997D56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 xml:space="preserve">Mayor                                                                                 </w:t>
      </w:r>
      <w:r w:rsidRPr="00166DF0">
        <w:rPr>
          <w:rFonts w:asciiTheme="minorHAnsi" w:hAnsiTheme="minorHAnsi" w:cs="Arial"/>
          <w:b/>
          <w:sz w:val="20"/>
          <w:szCs w:val="20"/>
        </w:rPr>
        <w:tab/>
        <w:t>Administrator</w:t>
      </w:r>
    </w:p>
    <w:p w14:paraId="700243FD" w14:textId="77777777" w:rsidR="002B18B2" w:rsidRDefault="00A279B7" w:rsidP="001311C1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 w:rsidRPr="001E6132">
        <w:rPr>
          <w:rFonts w:asciiTheme="minorHAnsi" w:hAnsiTheme="minorHAnsi" w:cs="Arial"/>
          <w:b/>
          <w:bCs/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E4DB3E2" wp14:editId="75FAB74C">
                <wp:simplePos x="0" y="0"/>
                <wp:positionH relativeFrom="column">
                  <wp:posOffset>5876925</wp:posOffset>
                </wp:positionH>
                <wp:positionV relativeFrom="paragraph">
                  <wp:posOffset>78105</wp:posOffset>
                </wp:positionV>
                <wp:extent cx="514350" cy="4095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AC269" w14:textId="77777777" w:rsidR="00C6751D" w:rsidRPr="001E6132" w:rsidRDefault="00C6751D" w:rsidP="001E613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E613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Initia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DB3E2" id="_x0000_s1028" type="#_x0000_t202" style="position:absolute;left:0;text-align:left;margin-left:462.75pt;margin-top:6.15pt;width:40.5pt;height:32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">
                <v:textbox>
                  <w:txbxContent>
                    <w:p w14:paraId="21DAC269" w14:textId="77777777" w:rsidR="00C6751D" w:rsidRPr="001E6132" w:rsidRDefault="00C6751D" w:rsidP="001E6132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E613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Initia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B18B2" w:rsidSect="00A279B7">
      <w:footerReference w:type="even" r:id="rId8"/>
      <w:footerReference w:type="default" r:id="rId9"/>
      <w:pgSz w:w="12240" w:h="15840" w:code="1"/>
      <w:pgMar w:top="720" w:right="720" w:bottom="720" w:left="720" w:header="720" w:footer="107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87907" w14:textId="77777777" w:rsidR="00B831B4" w:rsidRDefault="00B831B4">
      <w:r>
        <w:separator/>
      </w:r>
    </w:p>
  </w:endnote>
  <w:endnote w:type="continuationSeparator" w:id="0">
    <w:p w14:paraId="2A11114F" w14:textId="77777777" w:rsidR="00B831B4" w:rsidRDefault="00B83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CE80F" w14:textId="77777777" w:rsidR="00C6751D" w:rsidRDefault="00C6751D" w:rsidP="00DF0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3F58E5" w14:textId="77777777" w:rsidR="00C6751D" w:rsidRDefault="00C67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33E39" w14:textId="77777777" w:rsidR="00C6751D" w:rsidRDefault="00C6751D" w:rsidP="00DF0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6F70">
      <w:rPr>
        <w:rStyle w:val="PageNumber"/>
        <w:noProof/>
      </w:rPr>
      <w:t>3</w:t>
    </w:r>
    <w:r>
      <w:rPr>
        <w:rStyle w:val="PageNumber"/>
      </w:rPr>
      <w:fldChar w:fldCharType="end"/>
    </w:r>
  </w:p>
  <w:p w14:paraId="7006DB55" w14:textId="77777777" w:rsidR="00C6751D" w:rsidRDefault="00C6751D"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2C630" w14:textId="77777777" w:rsidR="00B831B4" w:rsidRDefault="00B831B4">
      <w:r>
        <w:separator/>
      </w:r>
    </w:p>
  </w:footnote>
  <w:footnote w:type="continuationSeparator" w:id="0">
    <w:p w14:paraId="543ECD53" w14:textId="77777777" w:rsidR="00B831B4" w:rsidRDefault="00B831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D7E9F"/>
    <w:multiLevelType w:val="hybridMultilevel"/>
    <w:tmpl w:val="F322E51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155F0364"/>
    <w:multiLevelType w:val="hybridMultilevel"/>
    <w:tmpl w:val="2A8C98D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1EAA287B"/>
    <w:multiLevelType w:val="hybridMultilevel"/>
    <w:tmpl w:val="5E16D4BC"/>
    <w:lvl w:ilvl="0" w:tplc="1009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3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0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790" w:hanging="360"/>
      </w:pPr>
      <w:rPr>
        <w:rFonts w:ascii="Wingdings" w:hAnsi="Wingdings" w:hint="default"/>
      </w:rPr>
    </w:lvl>
  </w:abstractNum>
  <w:abstractNum w:abstractNumId="3" w15:restartNumberingAfterBreak="0">
    <w:nsid w:val="3E6A1DAC"/>
    <w:multiLevelType w:val="hybridMultilevel"/>
    <w:tmpl w:val="18A009F0"/>
    <w:lvl w:ilvl="0" w:tplc="10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4" w15:restartNumberingAfterBreak="0">
    <w:nsid w:val="3FCF2A35"/>
    <w:multiLevelType w:val="hybridMultilevel"/>
    <w:tmpl w:val="F662C4A8"/>
    <w:lvl w:ilvl="0" w:tplc="41A0F134">
      <w:numFmt w:val="bullet"/>
      <w:lvlText w:val="-"/>
      <w:lvlJc w:val="left"/>
      <w:pPr>
        <w:ind w:left="2895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</w:abstractNum>
  <w:abstractNum w:abstractNumId="5" w15:restartNumberingAfterBreak="0">
    <w:nsid w:val="42190C99"/>
    <w:multiLevelType w:val="hybridMultilevel"/>
    <w:tmpl w:val="E14CCE60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487271E7"/>
    <w:multiLevelType w:val="hybridMultilevel"/>
    <w:tmpl w:val="E29875D4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4A0014A2"/>
    <w:multiLevelType w:val="hybridMultilevel"/>
    <w:tmpl w:val="A2AA02B2"/>
    <w:lvl w:ilvl="0" w:tplc="10090005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60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45" w:hanging="360"/>
      </w:pPr>
      <w:rPr>
        <w:rFonts w:ascii="Wingdings" w:hAnsi="Wingdings" w:hint="default"/>
      </w:rPr>
    </w:lvl>
  </w:abstractNum>
  <w:abstractNum w:abstractNumId="8" w15:restartNumberingAfterBreak="0">
    <w:nsid w:val="4C243C05"/>
    <w:multiLevelType w:val="hybridMultilevel"/>
    <w:tmpl w:val="7F86B7F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4EC92D80"/>
    <w:multiLevelType w:val="hybridMultilevel"/>
    <w:tmpl w:val="35705546"/>
    <w:lvl w:ilvl="0" w:tplc="4AC85FF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960" w:hanging="360"/>
      </w:pPr>
    </w:lvl>
    <w:lvl w:ilvl="2" w:tplc="1009001B" w:tentative="1">
      <w:start w:val="1"/>
      <w:numFmt w:val="lowerRoman"/>
      <w:lvlText w:val="%3."/>
      <w:lvlJc w:val="right"/>
      <w:pPr>
        <w:ind w:left="4680" w:hanging="180"/>
      </w:pPr>
    </w:lvl>
    <w:lvl w:ilvl="3" w:tplc="1009000F" w:tentative="1">
      <w:start w:val="1"/>
      <w:numFmt w:val="decimal"/>
      <w:lvlText w:val="%4."/>
      <w:lvlJc w:val="left"/>
      <w:pPr>
        <w:ind w:left="5400" w:hanging="360"/>
      </w:pPr>
    </w:lvl>
    <w:lvl w:ilvl="4" w:tplc="10090019" w:tentative="1">
      <w:start w:val="1"/>
      <w:numFmt w:val="lowerLetter"/>
      <w:lvlText w:val="%5."/>
      <w:lvlJc w:val="left"/>
      <w:pPr>
        <w:ind w:left="6120" w:hanging="360"/>
      </w:pPr>
    </w:lvl>
    <w:lvl w:ilvl="5" w:tplc="1009001B" w:tentative="1">
      <w:start w:val="1"/>
      <w:numFmt w:val="lowerRoman"/>
      <w:lvlText w:val="%6."/>
      <w:lvlJc w:val="right"/>
      <w:pPr>
        <w:ind w:left="6840" w:hanging="180"/>
      </w:pPr>
    </w:lvl>
    <w:lvl w:ilvl="6" w:tplc="1009000F" w:tentative="1">
      <w:start w:val="1"/>
      <w:numFmt w:val="decimal"/>
      <w:lvlText w:val="%7."/>
      <w:lvlJc w:val="left"/>
      <w:pPr>
        <w:ind w:left="7560" w:hanging="360"/>
      </w:pPr>
    </w:lvl>
    <w:lvl w:ilvl="7" w:tplc="10090019" w:tentative="1">
      <w:start w:val="1"/>
      <w:numFmt w:val="lowerLetter"/>
      <w:lvlText w:val="%8."/>
      <w:lvlJc w:val="left"/>
      <w:pPr>
        <w:ind w:left="8280" w:hanging="360"/>
      </w:pPr>
    </w:lvl>
    <w:lvl w:ilvl="8" w:tplc="10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519C26C9"/>
    <w:multiLevelType w:val="hybridMultilevel"/>
    <w:tmpl w:val="C4BA8C48"/>
    <w:lvl w:ilvl="0" w:tplc="7D1C4094">
      <w:numFmt w:val="bullet"/>
      <w:lvlText w:val="-"/>
      <w:lvlJc w:val="left"/>
      <w:pPr>
        <w:ind w:left="2925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11" w15:restartNumberingAfterBreak="0">
    <w:nsid w:val="55AC5CC3"/>
    <w:multiLevelType w:val="hybridMultilevel"/>
    <w:tmpl w:val="E848C918"/>
    <w:lvl w:ilvl="0" w:tplc="100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12" w15:restartNumberingAfterBreak="0">
    <w:nsid w:val="6906678E"/>
    <w:multiLevelType w:val="hybridMultilevel"/>
    <w:tmpl w:val="49944546"/>
    <w:lvl w:ilvl="0" w:tplc="10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3" w15:restartNumberingAfterBreak="0">
    <w:nsid w:val="6AC60160"/>
    <w:multiLevelType w:val="hybridMultilevel"/>
    <w:tmpl w:val="F9E093D0"/>
    <w:lvl w:ilvl="0" w:tplc="100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14" w15:restartNumberingAfterBreak="0">
    <w:nsid w:val="701052A4"/>
    <w:multiLevelType w:val="hybridMultilevel"/>
    <w:tmpl w:val="4B28B96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 w15:restartNumberingAfterBreak="0">
    <w:nsid w:val="71D54C18"/>
    <w:multiLevelType w:val="hybridMultilevel"/>
    <w:tmpl w:val="E83E4A3C"/>
    <w:lvl w:ilvl="0" w:tplc="1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72283A4C"/>
    <w:multiLevelType w:val="hybridMultilevel"/>
    <w:tmpl w:val="540E33F8"/>
    <w:lvl w:ilvl="0" w:tplc="1009000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</w:abstractNum>
  <w:abstractNum w:abstractNumId="17" w15:restartNumberingAfterBreak="0">
    <w:nsid w:val="72766A30"/>
    <w:multiLevelType w:val="hybridMultilevel"/>
    <w:tmpl w:val="15A835A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79601BAF"/>
    <w:multiLevelType w:val="hybridMultilevel"/>
    <w:tmpl w:val="5C9E73B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9" w15:restartNumberingAfterBreak="0">
    <w:nsid w:val="7CDA1660"/>
    <w:multiLevelType w:val="hybridMultilevel"/>
    <w:tmpl w:val="BA166DAA"/>
    <w:lvl w:ilvl="0" w:tplc="10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7E1E0845"/>
    <w:multiLevelType w:val="hybridMultilevel"/>
    <w:tmpl w:val="DA4AC4A4"/>
    <w:lvl w:ilvl="0" w:tplc="10090005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num w:numId="1" w16cid:durableId="2091846939">
    <w:abstractNumId w:val="7"/>
  </w:num>
  <w:num w:numId="2" w16cid:durableId="526256663">
    <w:abstractNumId w:val="16"/>
  </w:num>
  <w:num w:numId="3" w16cid:durableId="1457799267">
    <w:abstractNumId w:val="19"/>
  </w:num>
  <w:num w:numId="4" w16cid:durableId="691691817">
    <w:abstractNumId w:val="20"/>
  </w:num>
  <w:num w:numId="5" w16cid:durableId="1523668903">
    <w:abstractNumId w:val="15"/>
  </w:num>
  <w:num w:numId="6" w16cid:durableId="344793430">
    <w:abstractNumId w:val="2"/>
  </w:num>
  <w:num w:numId="7" w16cid:durableId="1181312394">
    <w:abstractNumId w:val="9"/>
  </w:num>
  <w:num w:numId="8" w16cid:durableId="1691444236">
    <w:abstractNumId w:val="11"/>
  </w:num>
  <w:num w:numId="9" w16cid:durableId="92946322">
    <w:abstractNumId w:val="13"/>
  </w:num>
  <w:num w:numId="10" w16cid:durableId="87820496">
    <w:abstractNumId w:val="12"/>
  </w:num>
  <w:num w:numId="11" w16cid:durableId="1019502675">
    <w:abstractNumId w:val="5"/>
  </w:num>
  <w:num w:numId="12" w16cid:durableId="149368759">
    <w:abstractNumId w:val="18"/>
  </w:num>
  <w:num w:numId="13" w16cid:durableId="1237668768">
    <w:abstractNumId w:val="13"/>
  </w:num>
  <w:num w:numId="14" w16cid:durableId="743575138">
    <w:abstractNumId w:val="1"/>
  </w:num>
  <w:num w:numId="15" w16cid:durableId="31735324">
    <w:abstractNumId w:val="3"/>
  </w:num>
  <w:num w:numId="16" w16cid:durableId="335154501">
    <w:abstractNumId w:val="10"/>
  </w:num>
  <w:num w:numId="17" w16cid:durableId="2017950660">
    <w:abstractNumId w:val="4"/>
  </w:num>
  <w:num w:numId="18" w16cid:durableId="30344184">
    <w:abstractNumId w:val="17"/>
  </w:num>
  <w:num w:numId="19" w16cid:durableId="2101632924">
    <w:abstractNumId w:val="0"/>
  </w:num>
  <w:num w:numId="20" w16cid:durableId="811410180">
    <w:abstractNumId w:val="8"/>
  </w:num>
  <w:num w:numId="21" w16cid:durableId="1998264266">
    <w:abstractNumId w:val="6"/>
  </w:num>
  <w:num w:numId="22" w16cid:durableId="2008316604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21F"/>
    <w:rsid w:val="00000E68"/>
    <w:rsid w:val="00003C98"/>
    <w:rsid w:val="00003FC4"/>
    <w:rsid w:val="00005946"/>
    <w:rsid w:val="00007831"/>
    <w:rsid w:val="000079DB"/>
    <w:rsid w:val="00010E2E"/>
    <w:rsid w:val="00011332"/>
    <w:rsid w:val="0001245A"/>
    <w:rsid w:val="0001577C"/>
    <w:rsid w:val="000163F0"/>
    <w:rsid w:val="0001707F"/>
    <w:rsid w:val="00021990"/>
    <w:rsid w:val="000224AC"/>
    <w:rsid w:val="00022FAE"/>
    <w:rsid w:val="00025346"/>
    <w:rsid w:val="00026C17"/>
    <w:rsid w:val="00027ED4"/>
    <w:rsid w:val="00030CBE"/>
    <w:rsid w:val="0003138C"/>
    <w:rsid w:val="00035499"/>
    <w:rsid w:val="00035E78"/>
    <w:rsid w:val="0004282D"/>
    <w:rsid w:val="00042CCA"/>
    <w:rsid w:val="00045A8E"/>
    <w:rsid w:val="00045AE9"/>
    <w:rsid w:val="0004605D"/>
    <w:rsid w:val="00047370"/>
    <w:rsid w:val="00051554"/>
    <w:rsid w:val="0005193B"/>
    <w:rsid w:val="000541AD"/>
    <w:rsid w:val="00062214"/>
    <w:rsid w:val="00062515"/>
    <w:rsid w:val="00062983"/>
    <w:rsid w:val="00065298"/>
    <w:rsid w:val="00065FA7"/>
    <w:rsid w:val="00066369"/>
    <w:rsid w:val="00066771"/>
    <w:rsid w:val="00067DC1"/>
    <w:rsid w:val="00075B33"/>
    <w:rsid w:val="00081204"/>
    <w:rsid w:val="00082A99"/>
    <w:rsid w:val="00085337"/>
    <w:rsid w:val="00086F8F"/>
    <w:rsid w:val="00087612"/>
    <w:rsid w:val="000A035D"/>
    <w:rsid w:val="000A1F6C"/>
    <w:rsid w:val="000A2B87"/>
    <w:rsid w:val="000A3B1F"/>
    <w:rsid w:val="000A758E"/>
    <w:rsid w:val="000B25F7"/>
    <w:rsid w:val="000B5225"/>
    <w:rsid w:val="000B6881"/>
    <w:rsid w:val="000B7F79"/>
    <w:rsid w:val="000C03DA"/>
    <w:rsid w:val="000C0918"/>
    <w:rsid w:val="000C4AFD"/>
    <w:rsid w:val="000C4D9A"/>
    <w:rsid w:val="000C522C"/>
    <w:rsid w:val="000C59A6"/>
    <w:rsid w:val="000D055E"/>
    <w:rsid w:val="000D0780"/>
    <w:rsid w:val="000D3013"/>
    <w:rsid w:val="000D3240"/>
    <w:rsid w:val="000D3A64"/>
    <w:rsid w:val="000E0D19"/>
    <w:rsid w:val="000E1601"/>
    <w:rsid w:val="000E23EE"/>
    <w:rsid w:val="000E2BCB"/>
    <w:rsid w:val="000E2EBE"/>
    <w:rsid w:val="000E30A7"/>
    <w:rsid w:val="000E4250"/>
    <w:rsid w:val="000E5A32"/>
    <w:rsid w:val="000E6395"/>
    <w:rsid w:val="000F135C"/>
    <w:rsid w:val="000F1A49"/>
    <w:rsid w:val="000F1DDD"/>
    <w:rsid w:val="000F281D"/>
    <w:rsid w:val="000F535A"/>
    <w:rsid w:val="000F6208"/>
    <w:rsid w:val="000F62D5"/>
    <w:rsid w:val="001000E2"/>
    <w:rsid w:val="00100EA3"/>
    <w:rsid w:val="00102A79"/>
    <w:rsid w:val="00105FC6"/>
    <w:rsid w:val="00105FE9"/>
    <w:rsid w:val="00106997"/>
    <w:rsid w:val="00110345"/>
    <w:rsid w:val="001131AA"/>
    <w:rsid w:val="00113910"/>
    <w:rsid w:val="001143CA"/>
    <w:rsid w:val="00116037"/>
    <w:rsid w:val="0011610C"/>
    <w:rsid w:val="0011622A"/>
    <w:rsid w:val="00116370"/>
    <w:rsid w:val="0012045B"/>
    <w:rsid w:val="00121E3E"/>
    <w:rsid w:val="00122AF3"/>
    <w:rsid w:val="001256F9"/>
    <w:rsid w:val="00127A1C"/>
    <w:rsid w:val="00127BFE"/>
    <w:rsid w:val="00127FD2"/>
    <w:rsid w:val="001311C1"/>
    <w:rsid w:val="001320F1"/>
    <w:rsid w:val="00134D84"/>
    <w:rsid w:val="00135D05"/>
    <w:rsid w:val="00137CF8"/>
    <w:rsid w:val="00141281"/>
    <w:rsid w:val="001439A5"/>
    <w:rsid w:val="00146750"/>
    <w:rsid w:val="00151D37"/>
    <w:rsid w:val="001523D2"/>
    <w:rsid w:val="001577C3"/>
    <w:rsid w:val="00160AC2"/>
    <w:rsid w:val="00160EA8"/>
    <w:rsid w:val="00161574"/>
    <w:rsid w:val="00165B68"/>
    <w:rsid w:val="00165F56"/>
    <w:rsid w:val="00166832"/>
    <w:rsid w:val="00166DF0"/>
    <w:rsid w:val="00174EBB"/>
    <w:rsid w:val="0017551C"/>
    <w:rsid w:val="00175790"/>
    <w:rsid w:val="00175BD6"/>
    <w:rsid w:val="00176D0E"/>
    <w:rsid w:val="001771FC"/>
    <w:rsid w:val="001809AB"/>
    <w:rsid w:val="00180D33"/>
    <w:rsid w:val="0018596C"/>
    <w:rsid w:val="00185ADF"/>
    <w:rsid w:val="00190313"/>
    <w:rsid w:val="0019076E"/>
    <w:rsid w:val="00190C53"/>
    <w:rsid w:val="00196F48"/>
    <w:rsid w:val="001A05AC"/>
    <w:rsid w:val="001A0C45"/>
    <w:rsid w:val="001A169D"/>
    <w:rsid w:val="001A2968"/>
    <w:rsid w:val="001A2A31"/>
    <w:rsid w:val="001A2CB9"/>
    <w:rsid w:val="001A3030"/>
    <w:rsid w:val="001A44D0"/>
    <w:rsid w:val="001A47EF"/>
    <w:rsid w:val="001A4CCF"/>
    <w:rsid w:val="001A53FD"/>
    <w:rsid w:val="001A5B3F"/>
    <w:rsid w:val="001B25DF"/>
    <w:rsid w:val="001B308A"/>
    <w:rsid w:val="001B51C2"/>
    <w:rsid w:val="001B5A71"/>
    <w:rsid w:val="001B63F0"/>
    <w:rsid w:val="001C11BF"/>
    <w:rsid w:val="001C29A9"/>
    <w:rsid w:val="001C5F3C"/>
    <w:rsid w:val="001C7D66"/>
    <w:rsid w:val="001D2192"/>
    <w:rsid w:val="001D32FC"/>
    <w:rsid w:val="001D6132"/>
    <w:rsid w:val="001D687C"/>
    <w:rsid w:val="001D689F"/>
    <w:rsid w:val="001D6F83"/>
    <w:rsid w:val="001D71DB"/>
    <w:rsid w:val="001D7C7D"/>
    <w:rsid w:val="001E3DE7"/>
    <w:rsid w:val="001E4538"/>
    <w:rsid w:val="001E5174"/>
    <w:rsid w:val="001E5615"/>
    <w:rsid w:val="001E6132"/>
    <w:rsid w:val="001E6D94"/>
    <w:rsid w:val="001E72C0"/>
    <w:rsid w:val="001F0B5F"/>
    <w:rsid w:val="001F0D65"/>
    <w:rsid w:val="001F0E0D"/>
    <w:rsid w:val="001F170D"/>
    <w:rsid w:val="001F1CC1"/>
    <w:rsid w:val="001F1E06"/>
    <w:rsid w:val="001F230F"/>
    <w:rsid w:val="001F2A09"/>
    <w:rsid w:val="001F2AD0"/>
    <w:rsid w:val="001F426A"/>
    <w:rsid w:val="001F6EFD"/>
    <w:rsid w:val="001F7009"/>
    <w:rsid w:val="0020028A"/>
    <w:rsid w:val="002023C6"/>
    <w:rsid w:val="00206709"/>
    <w:rsid w:val="00206B95"/>
    <w:rsid w:val="00207B74"/>
    <w:rsid w:val="00210D51"/>
    <w:rsid w:val="0021408A"/>
    <w:rsid w:val="002161D2"/>
    <w:rsid w:val="00217002"/>
    <w:rsid w:val="00217650"/>
    <w:rsid w:val="00220AFC"/>
    <w:rsid w:val="00221540"/>
    <w:rsid w:val="00222C9E"/>
    <w:rsid w:val="00226BF5"/>
    <w:rsid w:val="00226EEA"/>
    <w:rsid w:val="002322AA"/>
    <w:rsid w:val="00233B42"/>
    <w:rsid w:val="002349EB"/>
    <w:rsid w:val="0023561D"/>
    <w:rsid w:val="002362AE"/>
    <w:rsid w:val="00236469"/>
    <w:rsid w:val="00241171"/>
    <w:rsid w:val="002466F7"/>
    <w:rsid w:val="002510A3"/>
    <w:rsid w:val="002515D1"/>
    <w:rsid w:val="00252C3E"/>
    <w:rsid w:val="002557C6"/>
    <w:rsid w:val="00260EF3"/>
    <w:rsid w:val="0026274E"/>
    <w:rsid w:val="0026445C"/>
    <w:rsid w:val="00264518"/>
    <w:rsid w:val="00270A55"/>
    <w:rsid w:val="00273788"/>
    <w:rsid w:val="0027633E"/>
    <w:rsid w:val="00281B6B"/>
    <w:rsid w:val="00283306"/>
    <w:rsid w:val="0028699A"/>
    <w:rsid w:val="00290023"/>
    <w:rsid w:val="00290A19"/>
    <w:rsid w:val="002914F4"/>
    <w:rsid w:val="002943DA"/>
    <w:rsid w:val="002957ED"/>
    <w:rsid w:val="00295EA1"/>
    <w:rsid w:val="00297FB6"/>
    <w:rsid w:val="002A14E1"/>
    <w:rsid w:val="002A2EC1"/>
    <w:rsid w:val="002A336C"/>
    <w:rsid w:val="002A36E1"/>
    <w:rsid w:val="002A386F"/>
    <w:rsid w:val="002A42F1"/>
    <w:rsid w:val="002A4CC0"/>
    <w:rsid w:val="002A5A34"/>
    <w:rsid w:val="002A5E3C"/>
    <w:rsid w:val="002A7AFA"/>
    <w:rsid w:val="002A7F88"/>
    <w:rsid w:val="002B0C94"/>
    <w:rsid w:val="002B18B2"/>
    <w:rsid w:val="002B21D3"/>
    <w:rsid w:val="002B3193"/>
    <w:rsid w:val="002B38BE"/>
    <w:rsid w:val="002B5AF3"/>
    <w:rsid w:val="002B7781"/>
    <w:rsid w:val="002C2C52"/>
    <w:rsid w:val="002C40F1"/>
    <w:rsid w:val="002C439C"/>
    <w:rsid w:val="002C4BAF"/>
    <w:rsid w:val="002C4F1C"/>
    <w:rsid w:val="002C6104"/>
    <w:rsid w:val="002D0E10"/>
    <w:rsid w:val="002D1FE7"/>
    <w:rsid w:val="002D2305"/>
    <w:rsid w:val="002D29CA"/>
    <w:rsid w:val="002D311C"/>
    <w:rsid w:val="002D4867"/>
    <w:rsid w:val="002D499D"/>
    <w:rsid w:val="002D50B7"/>
    <w:rsid w:val="002D5117"/>
    <w:rsid w:val="002D512D"/>
    <w:rsid w:val="002D6CA4"/>
    <w:rsid w:val="002E2451"/>
    <w:rsid w:val="002E4AEF"/>
    <w:rsid w:val="002E5AE0"/>
    <w:rsid w:val="002E6796"/>
    <w:rsid w:val="002E69E4"/>
    <w:rsid w:val="002E6AD0"/>
    <w:rsid w:val="002E733F"/>
    <w:rsid w:val="002F0835"/>
    <w:rsid w:val="002F12DF"/>
    <w:rsid w:val="002F1350"/>
    <w:rsid w:val="002F162C"/>
    <w:rsid w:val="002F404A"/>
    <w:rsid w:val="002F662A"/>
    <w:rsid w:val="0030013C"/>
    <w:rsid w:val="00302E70"/>
    <w:rsid w:val="00302F6A"/>
    <w:rsid w:val="00302F9B"/>
    <w:rsid w:val="0030402E"/>
    <w:rsid w:val="003044A5"/>
    <w:rsid w:val="003060CD"/>
    <w:rsid w:val="003078E2"/>
    <w:rsid w:val="00312343"/>
    <w:rsid w:val="00312C23"/>
    <w:rsid w:val="003139DA"/>
    <w:rsid w:val="00315672"/>
    <w:rsid w:val="003162E9"/>
    <w:rsid w:val="00320235"/>
    <w:rsid w:val="00320ABA"/>
    <w:rsid w:val="00321509"/>
    <w:rsid w:val="00322160"/>
    <w:rsid w:val="00322360"/>
    <w:rsid w:val="00324990"/>
    <w:rsid w:val="00327802"/>
    <w:rsid w:val="00332573"/>
    <w:rsid w:val="00332A37"/>
    <w:rsid w:val="003345E1"/>
    <w:rsid w:val="003345F8"/>
    <w:rsid w:val="00337005"/>
    <w:rsid w:val="00341D59"/>
    <w:rsid w:val="00343DFB"/>
    <w:rsid w:val="00344F08"/>
    <w:rsid w:val="00345B60"/>
    <w:rsid w:val="00346672"/>
    <w:rsid w:val="00347E08"/>
    <w:rsid w:val="00352BE1"/>
    <w:rsid w:val="003534E7"/>
    <w:rsid w:val="00353AEE"/>
    <w:rsid w:val="00354834"/>
    <w:rsid w:val="00357536"/>
    <w:rsid w:val="0035784C"/>
    <w:rsid w:val="00360D84"/>
    <w:rsid w:val="003619E7"/>
    <w:rsid w:val="00367C98"/>
    <w:rsid w:val="003720C2"/>
    <w:rsid w:val="003724B0"/>
    <w:rsid w:val="003728B8"/>
    <w:rsid w:val="0037350F"/>
    <w:rsid w:val="00375B30"/>
    <w:rsid w:val="00380684"/>
    <w:rsid w:val="00381DCC"/>
    <w:rsid w:val="00383241"/>
    <w:rsid w:val="0038360A"/>
    <w:rsid w:val="00383C57"/>
    <w:rsid w:val="00383F96"/>
    <w:rsid w:val="00386C49"/>
    <w:rsid w:val="00386F65"/>
    <w:rsid w:val="0038764E"/>
    <w:rsid w:val="003940EC"/>
    <w:rsid w:val="00394F79"/>
    <w:rsid w:val="00396A60"/>
    <w:rsid w:val="003977B3"/>
    <w:rsid w:val="00397A9A"/>
    <w:rsid w:val="003A1224"/>
    <w:rsid w:val="003A1D2E"/>
    <w:rsid w:val="003A4928"/>
    <w:rsid w:val="003A5413"/>
    <w:rsid w:val="003A6F23"/>
    <w:rsid w:val="003B0AA6"/>
    <w:rsid w:val="003B2539"/>
    <w:rsid w:val="003B2C6B"/>
    <w:rsid w:val="003B47EC"/>
    <w:rsid w:val="003C012F"/>
    <w:rsid w:val="003C3A2C"/>
    <w:rsid w:val="003C47A9"/>
    <w:rsid w:val="003C5AD4"/>
    <w:rsid w:val="003C5DE3"/>
    <w:rsid w:val="003C6165"/>
    <w:rsid w:val="003C7DAD"/>
    <w:rsid w:val="003D350F"/>
    <w:rsid w:val="003D5F9D"/>
    <w:rsid w:val="003D6921"/>
    <w:rsid w:val="003E0728"/>
    <w:rsid w:val="003E094E"/>
    <w:rsid w:val="003E11A7"/>
    <w:rsid w:val="003E133A"/>
    <w:rsid w:val="003E2944"/>
    <w:rsid w:val="003E795E"/>
    <w:rsid w:val="003F0FBE"/>
    <w:rsid w:val="003F151E"/>
    <w:rsid w:val="003F485B"/>
    <w:rsid w:val="003F5F4F"/>
    <w:rsid w:val="004000D8"/>
    <w:rsid w:val="00400575"/>
    <w:rsid w:val="00400D26"/>
    <w:rsid w:val="00401D75"/>
    <w:rsid w:val="0040323F"/>
    <w:rsid w:val="0040399F"/>
    <w:rsid w:val="00403B25"/>
    <w:rsid w:val="00404331"/>
    <w:rsid w:val="004068A9"/>
    <w:rsid w:val="004105A5"/>
    <w:rsid w:val="00412D0B"/>
    <w:rsid w:val="0041488A"/>
    <w:rsid w:val="004151C1"/>
    <w:rsid w:val="00415FFC"/>
    <w:rsid w:val="004203B5"/>
    <w:rsid w:val="004205BE"/>
    <w:rsid w:val="0042113A"/>
    <w:rsid w:val="0042228C"/>
    <w:rsid w:val="00424C66"/>
    <w:rsid w:val="00426121"/>
    <w:rsid w:val="004261D0"/>
    <w:rsid w:val="0043089B"/>
    <w:rsid w:val="0043124A"/>
    <w:rsid w:val="004312A2"/>
    <w:rsid w:val="00433B3A"/>
    <w:rsid w:val="00434741"/>
    <w:rsid w:val="0043503D"/>
    <w:rsid w:val="00435927"/>
    <w:rsid w:val="00442774"/>
    <w:rsid w:val="004428AA"/>
    <w:rsid w:val="004445B6"/>
    <w:rsid w:val="00444A51"/>
    <w:rsid w:val="0044528A"/>
    <w:rsid w:val="0044721A"/>
    <w:rsid w:val="004475B8"/>
    <w:rsid w:val="00450CDA"/>
    <w:rsid w:val="00451872"/>
    <w:rsid w:val="0045282E"/>
    <w:rsid w:val="00452B66"/>
    <w:rsid w:val="004536A9"/>
    <w:rsid w:val="00455901"/>
    <w:rsid w:val="0045639E"/>
    <w:rsid w:val="0045796E"/>
    <w:rsid w:val="00457A92"/>
    <w:rsid w:val="00457AB2"/>
    <w:rsid w:val="0046026E"/>
    <w:rsid w:val="00460DC2"/>
    <w:rsid w:val="00463B12"/>
    <w:rsid w:val="00466B0C"/>
    <w:rsid w:val="00466FED"/>
    <w:rsid w:val="00467125"/>
    <w:rsid w:val="0047452D"/>
    <w:rsid w:val="00474C9D"/>
    <w:rsid w:val="00474D9D"/>
    <w:rsid w:val="00474F60"/>
    <w:rsid w:val="0047532A"/>
    <w:rsid w:val="004754B7"/>
    <w:rsid w:val="00475C92"/>
    <w:rsid w:val="00475E34"/>
    <w:rsid w:val="00477571"/>
    <w:rsid w:val="00480C14"/>
    <w:rsid w:val="00483B6B"/>
    <w:rsid w:val="00485F4D"/>
    <w:rsid w:val="00490AD5"/>
    <w:rsid w:val="00491BA5"/>
    <w:rsid w:val="0049229A"/>
    <w:rsid w:val="00493DE1"/>
    <w:rsid w:val="004964DA"/>
    <w:rsid w:val="004A49F7"/>
    <w:rsid w:val="004A5761"/>
    <w:rsid w:val="004A5797"/>
    <w:rsid w:val="004A75DF"/>
    <w:rsid w:val="004B052F"/>
    <w:rsid w:val="004B0FF2"/>
    <w:rsid w:val="004B2D12"/>
    <w:rsid w:val="004B51EA"/>
    <w:rsid w:val="004B6518"/>
    <w:rsid w:val="004C0C01"/>
    <w:rsid w:val="004C2E85"/>
    <w:rsid w:val="004C2F77"/>
    <w:rsid w:val="004C6CC1"/>
    <w:rsid w:val="004C75F9"/>
    <w:rsid w:val="004D2359"/>
    <w:rsid w:val="004D3135"/>
    <w:rsid w:val="004D353A"/>
    <w:rsid w:val="004D50B1"/>
    <w:rsid w:val="004D531A"/>
    <w:rsid w:val="004D551E"/>
    <w:rsid w:val="004D58EE"/>
    <w:rsid w:val="004D7219"/>
    <w:rsid w:val="004D7CCB"/>
    <w:rsid w:val="004D7F47"/>
    <w:rsid w:val="004E0CBA"/>
    <w:rsid w:val="004E3502"/>
    <w:rsid w:val="004E39B7"/>
    <w:rsid w:val="004E7830"/>
    <w:rsid w:val="004F207C"/>
    <w:rsid w:val="004F7987"/>
    <w:rsid w:val="00500A5B"/>
    <w:rsid w:val="00503DE2"/>
    <w:rsid w:val="00503FDE"/>
    <w:rsid w:val="00505E32"/>
    <w:rsid w:val="00507D3C"/>
    <w:rsid w:val="00511A87"/>
    <w:rsid w:val="00515DF1"/>
    <w:rsid w:val="005169E3"/>
    <w:rsid w:val="00517531"/>
    <w:rsid w:val="00520540"/>
    <w:rsid w:val="005214BA"/>
    <w:rsid w:val="005301FD"/>
    <w:rsid w:val="00531B1A"/>
    <w:rsid w:val="00532C52"/>
    <w:rsid w:val="00532CE6"/>
    <w:rsid w:val="00534B64"/>
    <w:rsid w:val="005370DA"/>
    <w:rsid w:val="00537D9B"/>
    <w:rsid w:val="00537E81"/>
    <w:rsid w:val="005423E9"/>
    <w:rsid w:val="00542DA6"/>
    <w:rsid w:val="0054375C"/>
    <w:rsid w:val="005458FA"/>
    <w:rsid w:val="00546BE0"/>
    <w:rsid w:val="00547176"/>
    <w:rsid w:val="0055052E"/>
    <w:rsid w:val="00552C10"/>
    <w:rsid w:val="00557330"/>
    <w:rsid w:val="0056114A"/>
    <w:rsid w:val="005627D5"/>
    <w:rsid w:val="00562868"/>
    <w:rsid w:val="00562D86"/>
    <w:rsid w:val="00562F69"/>
    <w:rsid w:val="00564CD1"/>
    <w:rsid w:val="0057021F"/>
    <w:rsid w:val="0058373B"/>
    <w:rsid w:val="005844F9"/>
    <w:rsid w:val="00585D4E"/>
    <w:rsid w:val="00587454"/>
    <w:rsid w:val="005901CD"/>
    <w:rsid w:val="00590ECA"/>
    <w:rsid w:val="00591191"/>
    <w:rsid w:val="005915B5"/>
    <w:rsid w:val="0059497A"/>
    <w:rsid w:val="00595921"/>
    <w:rsid w:val="00595B22"/>
    <w:rsid w:val="00596EB0"/>
    <w:rsid w:val="005A5EA1"/>
    <w:rsid w:val="005A6369"/>
    <w:rsid w:val="005A6902"/>
    <w:rsid w:val="005B393C"/>
    <w:rsid w:val="005B75FF"/>
    <w:rsid w:val="005B7704"/>
    <w:rsid w:val="005C06CC"/>
    <w:rsid w:val="005C2650"/>
    <w:rsid w:val="005C2C13"/>
    <w:rsid w:val="005C3B44"/>
    <w:rsid w:val="005C3D91"/>
    <w:rsid w:val="005C46EC"/>
    <w:rsid w:val="005C5536"/>
    <w:rsid w:val="005C5F6A"/>
    <w:rsid w:val="005C6B8E"/>
    <w:rsid w:val="005D12D8"/>
    <w:rsid w:val="005D4A84"/>
    <w:rsid w:val="005D51F6"/>
    <w:rsid w:val="005D5688"/>
    <w:rsid w:val="005D7C59"/>
    <w:rsid w:val="005E0F99"/>
    <w:rsid w:val="005E15FE"/>
    <w:rsid w:val="005E1DFB"/>
    <w:rsid w:val="005E2AF7"/>
    <w:rsid w:val="005E2B83"/>
    <w:rsid w:val="005E3E42"/>
    <w:rsid w:val="005E506C"/>
    <w:rsid w:val="005E64F4"/>
    <w:rsid w:val="005F07C0"/>
    <w:rsid w:val="005F1499"/>
    <w:rsid w:val="005F183C"/>
    <w:rsid w:val="005F242C"/>
    <w:rsid w:val="005F31A0"/>
    <w:rsid w:val="00601F9C"/>
    <w:rsid w:val="00604A77"/>
    <w:rsid w:val="00611931"/>
    <w:rsid w:val="0061238A"/>
    <w:rsid w:val="00615217"/>
    <w:rsid w:val="006167E5"/>
    <w:rsid w:val="0061791C"/>
    <w:rsid w:val="0062215A"/>
    <w:rsid w:val="00623A43"/>
    <w:rsid w:val="006242F9"/>
    <w:rsid w:val="006333DF"/>
    <w:rsid w:val="0063391E"/>
    <w:rsid w:val="00634BCC"/>
    <w:rsid w:val="00637FC6"/>
    <w:rsid w:val="00641142"/>
    <w:rsid w:val="00641C42"/>
    <w:rsid w:val="00643A71"/>
    <w:rsid w:val="006448CC"/>
    <w:rsid w:val="00646E96"/>
    <w:rsid w:val="00652028"/>
    <w:rsid w:val="00653AD0"/>
    <w:rsid w:val="00653FBB"/>
    <w:rsid w:val="00655B9B"/>
    <w:rsid w:val="006609BE"/>
    <w:rsid w:val="006615E1"/>
    <w:rsid w:val="00662E90"/>
    <w:rsid w:val="006650A5"/>
    <w:rsid w:val="00670286"/>
    <w:rsid w:val="0067159D"/>
    <w:rsid w:val="00676657"/>
    <w:rsid w:val="00677EF7"/>
    <w:rsid w:val="00683F71"/>
    <w:rsid w:val="006845DA"/>
    <w:rsid w:val="00685DDA"/>
    <w:rsid w:val="0068661C"/>
    <w:rsid w:val="006866AE"/>
    <w:rsid w:val="00687408"/>
    <w:rsid w:val="00687A97"/>
    <w:rsid w:val="00690341"/>
    <w:rsid w:val="0069146B"/>
    <w:rsid w:val="00692580"/>
    <w:rsid w:val="00692A6A"/>
    <w:rsid w:val="00692D6A"/>
    <w:rsid w:val="00692F37"/>
    <w:rsid w:val="0069622C"/>
    <w:rsid w:val="006A1280"/>
    <w:rsid w:val="006A1D4A"/>
    <w:rsid w:val="006A218A"/>
    <w:rsid w:val="006A4705"/>
    <w:rsid w:val="006A50D2"/>
    <w:rsid w:val="006A7421"/>
    <w:rsid w:val="006B05D2"/>
    <w:rsid w:val="006B0A17"/>
    <w:rsid w:val="006B3BBF"/>
    <w:rsid w:val="006B54EE"/>
    <w:rsid w:val="006C0A87"/>
    <w:rsid w:val="006C118C"/>
    <w:rsid w:val="006C27D6"/>
    <w:rsid w:val="006C47E8"/>
    <w:rsid w:val="006C4EE1"/>
    <w:rsid w:val="006C6631"/>
    <w:rsid w:val="006C6AFE"/>
    <w:rsid w:val="006D1C2E"/>
    <w:rsid w:val="006D1FC9"/>
    <w:rsid w:val="006D46B5"/>
    <w:rsid w:val="006D648E"/>
    <w:rsid w:val="006D7A4F"/>
    <w:rsid w:val="006E0B1B"/>
    <w:rsid w:val="006E1933"/>
    <w:rsid w:val="006E1A2F"/>
    <w:rsid w:val="006E2C59"/>
    <w:rsid w:val="006E357A"/>
    <w:rsid w:val="006E3E0F"/>
    <w:rsid w:val="006E44F6"/>
    <w:rsid w:val="006E595B"/>
    <w:rsid w:val="006F03A4"/>
    <w:rsid w:val="006F0838"/>
    <w:rsid w:val="006F0B4C"/>
    <w:rsid w:val="006F0DC4"/>
    <w:rsid w:val="006F12B3"/>
    <w:rsid w:val="006F1B3A"/>
    <w:rsid w:val="006F3399"/>
    <w:rsid w:val="006F360B"/>
    <w:rsid w:val="006F3AED"/>
    <w:rsid w:val="0070058B"/>
    <w:rsid w:val="00701074"/>
    <w:rsid w:val="0070148C"/>
    <w:rsid w:val="00703DB2"/>
    <w:rsid w:val="00703F87"/>
    <w:rsid w:val="007050A8"/>
    <w:rsid w:val="007054F4"/>
    <w:rsid w:val="007067D5"/>
    <w:rsid w:val="00712E20"/>
    <w:rsid w:val="00721309"/>
    <w:rsid w:val="00723458"/>
    <w:rsid w:val="007236C6"/>
    <w:rsid w:val="00724206"/>
    <w:rsid w:val="00725381"/>
    <w:rsid w:val="00730762"/>
    <w:rsid w:val="00730924"/>
    <w:rsid w:val="007342F5"/>
    <w:rsid w:val="007347BD"/>
    <w:rsid w:val="00734881"/>
    <w:rsid w:val="007370FF"/>
    <w:rsid w:val="0074147A"/>
    <w:rsid w:val="00741FE8"/>
    <w:rsid w:val="00744D96"/>
    <w:rsid w:val="0074701C"/>
    <w:rsid w:val="007507C8"/>
    <w:rsid w:val="00752F00"/>
    <w:rsid w:val="00753695"/>
    <w:rsid w:val="00754171"/>
    <w:rsid w:val="007566F2"/>
    <w:rsid w:val="007577FB"/>
    <w:rsid w:val="007602C6"/>
    <w:rsid w:val="007630D2"/>
    <w:rsid w:val="00763529"/>
    <w:rsid w:val="00763D38"/>
    <w:rsid w:val="00764893"/>
    <w:rsid w:val="00765E16"/>
    <w:rsid w:val="0076602B"/>
    <w:rsid w:val="0076645B"/>
    <w:rsid w:val="00773CA6"/>
    <w:rsid w:val="00774EE5"/>
    <w:rsid w:val="00775F75"/>
    <w:rsid w:val="00776BA0"/>
    <w:rsid w:val="00777006"/>
    <w:rsid w:val="00780ABC"/>
    <w:rsid w:val="00782916"/>
    <w:rsid w:val="00782F54"/>
    <w:rsid w:val="00785092"/>
    <w:rsid w:val="007862F8"/>
    <w:rsid w:val="0078681E"/>
    <w:rsid w:val="0079249D"/>
    <w:rsid w:val="007940FC"/>
    <w:rsid w:val="007A0792"/>
    <w:rsid w:val="007A2077"/>
    <w:rsid w:val="007A3946"/>
    <w:rsid w:val="007A5613"/>
    <w:rsid w:val="007A73F6"/>
    <w:rsid w:val="007B0C16"/>
    <w:rsid w:val="007B6ED8"/>
    <w:rsid w:val="007C09C0"/>
    <w:rsid w:val="007C1346"/>
    <w:rsid w:val="007C1805"/>
    <w:rsid w:val="007C3B65"/>
    <w:rsid w:val="007C5A58"/>
    <w:rsid w:val="007C7E3B"/>
    <w:rsid w:val="007D100A"/>
    <w:rsid w:val="007D2637"/>
    <w:rsid w:val="007D3906"/>
    <w:rsid w:val="007D446D"/>
    <w:rsid w:val="007D45CA"/>
    <w:rsid w:val="007D6508"/>
    <w:rsid w:val="007E0EF2"/>
    <w:rsid w:val="007E2E9C"/>
    <w:rsid w:val="007E30DA"/>
    <w:rsid w:val="007E3390"/>
    <w:rsid w:val="007E3FBF"/>
    <w:rsid w:val="007E52CB"/>
    <w:rsid w:val="007E53EF"/>
    <w:rsid w:val="007E5A18"/>
    <w:rsid w:val="007E5C80"/>
    <w:rsid w:val="007E736E"/>
    <w:rsid w:val="007F0194"/>
    <w:rsid w:val="007F49A7"/>
    <w:rsid w:val="007F58DE"/>
    <w:rsid w:val="007F58E1"/>
    <w:rsid w:val="007F628F"/>
    <w:rsid w:val="007F7989"/>
    <w:rsid w:val="00802AE5"/>
    <w:rsid w:val="008128A1"/>
    <w:rsid w:val="00812910"/>
    <w:rsid w:val="008136E0"/>
    <w:rsid w:val="00813B7B"/>
    <w:rsid w:val="00814587"/>
    <w:rsid w:val="00815A73"/>
    <w:rsid w:val="00821899"/>
    <w:rsid w:val="00821C25"/>
    <w:rsid w:val="00822D5A"/>
    <w:rsid w:val="00823543"/>
    <w:rsid w:val="008253BB"/>
    <w:rsid w:val="00826A2C"/>
    <w:rsid w:val="008301E0"/>
    <w:rsid w:val="00831029"/>
    <w:rsid w:val="0083233A"/>
    <w:rsid w:val="00832775"/>
    <w:rsid w:val="00833BF7"/>
    <w:rsid w:val="00835EDD"/>
    <w:rsid w:val="00840458"/>
    <w:rsid w:val="00840475"/>
    <w:rsid w:val="00842EAA"/>
    <w:rsid w:val="00846F12"/>
    <w:rsid w:val="00857808"/>
    <w:rsid w:val="00857A4C"/>
    <w:rsid w:val="00860890"/>
    <w:rsid w:val="008608BE"/>
    <w:rsid w:val="00860974"/>
    <w:rsid w:val="0086140F"/>
    <w:rsid w:val="00862F26"/>
    <w:rsid w:val="0086360D"/>
    <w:rsid w:val="00865861"/>
    <w:rsid w:val="008663AB"/>
    <w:rsid w:val="008678C6"/>
    <w:rsid w:val="00867C38"/>
    <w:rsid w:val="0087175C"/>
    <w:rsid w:val="00871E01"/>
    <w:rsid w:val="00875EC3"/>
    <w:rsid w:val="008773C9"/>
    <w:rsid w:val="00877411"/>
    <w:rsid w:val="008825E8"/>
    <w:rsid w:val="008832BF"/>
    <w:rsid w:val="008835D1"/>
    <w:rsid w:val="00883DF8"/>
    <w:rsid w:val="00885482"/>
    <w:rsid w:val="00885E76"/>
    <w:rsid w:val="00886097"/>
    <w:rsid w:val="00886196"/>
    <w:rsid w:val="00887500"/>
    <w:rsid w:val="0089204B"/>
    <w:rsid w:val="00893188"/>
    <w:rsid w:val="0089362B"/>
    <w:rsid w:val="008946D1"/>
    <w:rsid w:val="00894AB1"/>
    <w:rsid w:val="00897B36"/>
    <w:rsid w:val="008A011A"/>
    <w:rsid w:val="008A0377"/>
    <w:rsid w:val="008A4493"/>
    <w:rsid w:val="008A6365"/>
    <w:rsid w:val="008A641A"/>
    <w:rsid w:val="008A6C23"/>
    <w:rsid w:val="008A71C4"/>
    <w:rsid w:val="008B09CD"/>
    <w:rsid w:val="008B12A2"/>
    <w:rsid w:val="008B16D7"/>
    <w:rsid w:val="008B16F2"/>
    <w:rsid w:val="008B4154"/>
    <w:rsid w:val="008B5065"/>
    <w:rsid w:val="008B684F"/>
    <w:rsid w:val="008C026B"/>
    <w:rsid w:val="008C42C2"/>
    <w:rsid w:val="008C4F5C"/>
    <w:rsid w:val="008C55F7"/>
    <w:rsid w:val="008D0D34"/>
    <w:rsid w:val="008D1EEA"/>
    <w:rsid w:val="008D36FB"/>
    <w:rsid w:val="008D726F"/>
    <w:rsid w:val="008E0D79"/>
    <w:rsid w:val="008E47FB"/>
    <w:rsid w:val="008E4861"/>
    <w:rsid w:val="008E5257"/>
    <w:rsid w:val="008E573B"/>
    <w:rsid w:val="008E6D18"/>
    <w:rsid w:val="008E714C"/>
    <w:rsid w:val="008F135C"/>
    <w:rsid w:val="008F3601"/>
    <w:rsid w:val="008F3856"/>
    <w:rsid w:val="008F5D76"/>
    <w:rsid w:val="00900304"/>
    <w:rsid w:val="00900BBB"/>
    <w:rsid w:val="0090256E"/>
    <w:rsid w:val="0090298B"/>
    <w:rsid w:val="00903473"/>
    <w:rsid w:val="00905917"/>
    <w:rsid w:val="009060DE"/>
    <w:rsid w:val="00910B28"/>
    <w:rsid w:val="009129CE"/>
    <w:rsid w:val="00914D6C"/>
    <w:rsid w:val="0091522B"/>
    <w:rsid w:val="00915BD4"/>
    <w:rsid w:val="009222C3"/>
    <w:rsid w:val="00923ACC"/>
    <w:rsid w:val="00924350"/>
    <w:rsid w:val="00924FCB"/>
    <w:rsid w:val="009259D7"/>
    <w:rsid w:val="00926F8E"/>
    <w:rsid w:val="009305FC"/>
    <w:rsid w:val="009306B5"/>
    <w:rsid w:val="00930FC1"/>
    <w:rsid w:val="00931FB3"/>
    <w:rsid w:val="00934520"/>
    <w:rsid w:val="00937DA7"/>
    <w:rsid w:val="00940A5D"/>
    <w:rsid w:val="009426B6"/>
    <w:rsid w:val="00942C38"/>
    <w:rsid w:val="00943304"/>
    <w:rsid w:val="009445B5"/>
    <w:rsid w:val="0094485E"/>
    <w:rsid w:val="00946C0E"/>
    <w:rsid w:val="00950EF2"/>
    <w:rsid w:val="009512A5"/>
    <w:rsid w:val="009519DF"/>
    <w:rsid w:val="009527E9"/>
    <w:rsid w:val="00952E39"/>
    <w:rsid w:val="00956FB8"/>
    <w:rsid w:val="0096177C"/>
    <w:rsid w:val="00962BE4"/>
    <w:rsid w:val="009671F6"/>
    <w:rsid w:val="00970967"/>
    <w:rsid w:val="00972192"/>
    <w:rsid w:val="00973684"/>
    <w:rsid w:val="00975121"/>
    <w:rsid w:val="00976CF3"/>
    <w:rsid w:val="0097718C"/>
    <w:rsid w:val="00982DBA"/>
    <w:rsid w:val="009837E5"/>
    <w:rsid w:val="00983AF9"/>
    <w:rsid w:val="00985497"/>
    <w:rsid w:val="00987123"/>
    <w:rsid w:val="0098787C"/>
    <w:rsid w:val="009900A4"/>
    <w:rsid w:val="009922E3"/>
    <w:rsid w:val="00993D46"/>
    <w:rsid w:val="00994713"/>
    <w:rsid w:val="00994E29"/>
    <w:rsid w:val="00994ED1"/>
    <w:rsid w:val="00995044"/>
    <w:rsid w:val="009968CD"/>
    <w:rsid w:val="00997743"/>
    <w:rsid w:val="00997D56"/>
    <w:rsid w:val="009A12A4"/>
    <w:rsid w:val="009A1669"/>
    <w:rsid w:val="009A22B1"/>
    <w:rsid w:val="009A230F"/>
    <w:rsid w:val="009A2785"/>
    <w:rsid w:val="009A35C0"/>
    <w:rsid w:val="009A36D1"/>
    <w:rsid w:val="009A378A"/>
    <w:rsid w:val="009B77B0"/>
    <w:rsid w:val="009C4F48"/>
    <w:rsid w:val="009C5A9D"/>
    <w:rsid w:val="009C6382"/>
    <w:rsid w:val="009D0591"/>
    <w:rsid w:val="009D0C6A"/>
    <w:rsid w:val="009D193A"/>
    <w:rsid w:val="009D4B3A"/>
    <w:rsid w:val="009D7E48"/>
    <w:rsid w:val="009E11AC"/>
    <w:rsid w:val="009E2A8E"/>
    <w:rsid w:val="009F053B"/>
    <w:rsid w:val="009F05BB"/>
    <w:rsid w:val="009F2448"/>
    <w:rsid w:val="009F2715"/>
    <w:rsid w:val="009F3D86"/>
    <w:rsid w:val="009F5A84"/>
    <w:rsid w:val="009F6D2F"/>
    <w:rsid w:val="00A00557"/>
    <w:rsid w:val="00A02090"/>
    <w:rsid w:val="00A02AA1"/>
    <w:rsid w:val="00A02C0F"/>
    <w:rsid w:val="00A04CC1"/>
    <w:rsid w:val="00A05CB3"/>
    <w:rsid w:val="00A070D5"/>
    <w:rsid w:val="00A10FD6"/>
    <w:rsid w:val="00A11362"/>
    <w:rsid w:val="00A11438"/>
    <w:rsid w:val="00A1163B"/>
    <w:rsid w:val="00A15C62"/>
    <w:rsid w:val="00A162C5"/>
    <w:rsid w:val="00A16514"/>
    <w:rsid w:val="00A21291"/>
    <w:rsid w:val="00A233C0"/>
    <w:rsid w:val="00A25E14"/>
    <w:rsid w:val="00A279B7"/>
    <w:rsid w:val="00A30E47"/>
    <w:rsid w:val="00A33F7D"/>
    <w:rsid w:val="00A43025"/>
    <w:rsid w:val="00A464CF"/>
    <w:rsid w:val="00A47955"/>
    <w:rsid w:val="00A52DB5"/>
    <w:rsid w:val="00A54FEC"/>
    <w:rsid w:val="00A55B29"/>
    <w:rsid w:val="00A576CB"/>
    <w:rsid w:val="00A6007C"/>
    <w:rsid w:val="00A60647"/>
    <w:rsid w:val="00A650C3"/>
    <w:rsid w:val="00A7094E"/>
    <w:rsid w:val="00A72EE4"/>
    <w:rsid w:val="00A757AE"/>
    <w:rsid w:val="00A75D22"/>
    <w:rsid w:val="00A75DB5"/>
    <w:rsid w:val="00A76641"/>
    <w:rsid w:val="00A76A76"/>
    <w:rsid w:val="00A8143B"/>
    <w:rsid w:val="00A8378E"/>
    <w:rsid w:val="00A8417F"/>
    <w:rsid w:val="00A845CE"/>
    <w:rsid w:val="00A84DE7"/>
    <w:rsid w:val="00A85770"/>
    <w:rsid w:val="00A86016"/>
    <w:rsid w:val="00A86218"/>
    <w:rsid w:val="00A86852"/>
    <w:rsid w:val="00A87205"/>
    <w:rsid w:val="00A90572"/>
    <w:rsid w:val="00A915A9"/>
    <w:rsid w:val="00A936B3"/>
    <w:rsid w:val="00A939ED"/>
    <w:rsid w:val="00A93A7A"/>
    <w:rsid w:val="00A94914"/>
    <w:rsid w:val="00A9730D"/>
    <w:rsid w:val="00AA095B"/>
    <w:rsid w:val="00AA0F95"/>
    <w:rsid w:val="00AA1560"/>
    <w:rsid w:val="00AA2C60"/>
    <w:rsid w:val="00AB06D0"/>
    <w:rsid w:val="00AB4186"/>
    <w:rsid w:val="00AB49D1"/>
    <w:rsid w:val="00AB51EA"/>
    <w:rsid w:val="00AB59FD"/>
    <w:rsid w:val="00AB6E9B"/>
    <w:rsid w:val="00AB6EAB"/>
    <w:rsid w:val="00AC038B"/>
    <w:rsid w:val="00AC1133"/>
    <w:rsid w:val="00AC1662"/>
    <w:rsid w:val="00AC428A"/>
    <w:rsid w:val="00AC4388"/>
    <w:rsid w:val="00AC5E9C"/>
    <w:rsid w:val="00AC6529"/>
    <w:rsid w:val="00AC6C7E"/>
    <w:rsid w:val="00AC76E3"/>
    <w:rsid w:val="00AC7B91"/>
    <w:rsid w:val="00AC7B9E"/>
    <w:rsid w:val="00AD080E"/>
    <w:rsid w:val="00AD0D75"/>
    <w:rsid w:val="00AD3AD1"/>
    <w:rsid w:val="00AD4AD7"/>
    <w:rsid w:val="00AD5BAD"/>
    <w:rsid w:val="00AD68C9"/>
    <w:rsid w:val="00AE05C3"/>
    <w:rsid w:val="00AE22AE"/>
    <w:rsid w:val="00AE3AD4"/>
    <w:rsid w:val="00AE74EC"/>
    <w:rsid w:val="00AE75E4"/>
    <w:rsid w:val="00AF24DA"/>
    <w:rsid w:val="00AF29F1"/>
    <w:rsid w:val="00AF6846"/>
    <w:rsid w:val="00AF737E"/>
    <w:rsid w:val="00B000C1"/>
    <w:rsid w:val="00B007E5"/>
    <w:rsid w:val="00B0245E"/>
    <w:rsid w:val="00B03002"/>
    <w:rsid w:val="00B03794"/>
    <w:rsid w:val="00B03D64"/>
    <w:rsid w:val="00B04378"/>
    <w:rsid w:val="00B058D8"/>
    <w:rsid w:val="00B07833"/>
    <w:rsid w:val="00B10CAF"/>
    <w:rsid w:val="00B11EF0"/>
    <w:rsid w:val="00B128A6"/>
    <w:rsid w:val="00B15A46"/>
    <w:rsid w:val="00B15F57"/>
    <w:rsid w:val="00B17BDF"/>
    <w:rsid w:val="00B20B9E"/>
    <w:rsid w:val="00B21A87"/>
    <w:rsid w:val="00B22B65"/>
    <w:rsid w:val="00B22D25"/>
    <w:rsid w:val="00B242BF"/>
    <w:rsid w:val="00B26421"/>
    <w:rsid w:val="00B31FB1"/>
    <w:rsid w:val="00B33939"/>
    <w:rsid w:val="00B35FAA"/>
    <w:rsid w:val="00B36BE9"/>
    <w:rsid w:val="00B37BA1"/>
    <w:rsid w:val="00B40727"/>
    <w:rsid w:val="00B4243A"/>
    <w:rsid w:val="00B4334D"/>
    <w:rsid w:val="00B43C4E"/>
    <w:rsid w:val="00B46E4E"/>
    <w:rsid w:val="00B4747F"/>
    <w:rsid w:val="00B51B58"/>
    <w:rsid w:val="00B52B82"/>
    <w:rsid w:val="00B55EE7"/>
    <w:rsid w:val="00B5641C"/>
    <w:rsid w:val="00B644E7"/>
    <w:rsid w:val="00B64D40"/>
    <w:rsid w:val="00B65BFA"/>
    <w:rsid w:val="00B67646"/>
    <w:rsid w:val="00B7097B"/>
    <w:rsid w:val="00B70C69"/>
    <w:rsid w:val="00B7301E"/>
    <w:rsid w:val="00B735A6"/>
    <w:rsid w:val="00B747DF"/>
    <w:rsid w:val="00B74E57"/>
    <w:rsid w:val="00B77FBA"/>
    <w:rsid w:val="00B807CB"/>
    <w:rsid w:val="00B831B4"/>
    <w:rsid w:val="00B855C9"/>
    <w:rsid w:val="00B862EB"/>
    <w:rsid w:val="00B86515"/>
    <w:rsid w:val="00B90A43"/>
    <w:rsid w:val="00B90E52"/>
    <w:rsid w:val="00B90EAC"/>
    <w:rsid w:val="00B9329A"/>
    <w:rsid w:val="00B93CED"/>
    <w:rsid w:val="00B942CB"/>
    <w:rsid w:val="00B94927"/>
    <w:rsid w:val="00B96294"/>
    <w:rsid w:val="00B962DA"/>
    <w:rsid w:val="00B978BA"/>
    <w:rsid w:val="00B97C11"/>
    <w:rsid w:val="00BA2255"/>
    <w:rsid w:val="00BA436F"/>
    <w:rsid w:val="00BA5828"/>
    <w:rsid w:val="00BA7CDA"/>
    <w:rsid w:val="00BB0473"/>
    <w:rsid w:val="00BB0627"/>
    <w:rsid w:val="00BB3343"/>
    <w:rsid w:val="00BB385A"/>
    <w:rsid w:val="00BB3D93"/>
    <w:rsid w:val="00BB468A"/>
    <w:rsid w:val="00BB53C1"/>
    <w:rsid w:val="00BB5C50"/>
    <w:rsid w:val="00BB72CC"/>
    <w:rsid w:val="00BB7805"/>
    <w:rsid w:val="00BC015D"/>
    <w:rsid w:val="00BC1354"/>
    <w:rsid w:val="00BC1F6F"/>
    <w:rsid w:val="00BC7247"/>
    <w:rsid w:val="00BD1352"/>
    <w:rsid w:val="00BD2BCF"/>
    <w:rsid w:val="00BD2C93"/>
    <w:rsid w:val="00BD3975"/>
    <w:rsid w:val="00BD438D"/>
    <w:rsid w:val="00BD6989"/>
    <w:rsid w:val="00BD6A80"/>
    <w:rsid w:val="00BD70A9"/>
    <w:rsid w:val="00BD7472"/>
    <w:rsid w:val="00BE16C8"/>
    <w:rsid w:val="00BE2993"/>
    <w:rsid w:val="00BE3ECE"/>
    <w:rsid w:val="00BF0DDF"/>
    <w:rsid w:val="00BF2B67"/>
    <w:rsid w:val="00BF4E76"/>
    <w:rsid w:val="00BF642E"/>
    <w:rsid w:val="00BF67B2"/>
    <w:rsid w:val="00BF7BA3"/>
    <w:rsid w:val="00C01FCF"/>
    <w:rsid w:val="00C02069"/>
    <w:rsid w:val="00C045F8"/>
    <w:rsid w:val="00C05402"/>
    <w:rsid w:val="00C06394"/>
    <w:rsid w:val="00C06C8F"/>
    <w:rsid w:val="00C1385C"/>
    <w:rsid w:val="00C14185"/>
    <w:rsid w:val="00C17133"/>
    <w:rsid w:val="00C20B11"/>
    <w:rsid w:val="00C24CA4"/>
    <w:rsid w:val="00C255F9"/>
    <w:rsid w:val="00C266BA"/>
    <w:rsid w:val="00C26E19"/>
    <w:rsid w:val="00C26F70"/>
    <w:rsid w:val="00C272E5"/>
    <w:rsid w:val="00C326C7"/>
    <w:rsid w:val="00C32CE1"/>
    <w:rsid w:val="00C33470"/>
    <w:rsid w:val="00C34E5E"/>
    <w:rsid w:val="00C35812"/>
    <w:rsid w:val="00C358E1"/>
    <w:rsid w:val="00C419E4"/>
    <w:rsid w:val="00C4204C"/>
    <w:rsid w:val="00C4243B"/>
    <w:rsid w:val="00C452EA"/>
    <w:rsid w:val="00C45A4D"/>
    <w:rsid w:val="00C5008A"/>
    <w:rsid w:val="00C5020B"/>
    <w:rsid w:val="00C56DB3"/>
    <w:rsid w:val="00C6045C"/>
    <w:rsid w:val="00C608E0"/>
    <w:rsid w:val="00C61029"/>
    <w:rsid w:val="00C64A65"/>
    <w:rsid w:val="00C6523F"/>
    <w:rsid w:val="00C65727"/>
    <w:rsid w:val="00C6751D"/>
    <w:rsid w:val="00C706B9"/>
    <w:rsid w:val="00C70AF8"/>
    <w:rsid w:val="00C70F36"/>
    <w:rsid w:val="00C73231"/>
    <w:rsid w:val="00C74897"/>
    <w:rsid w:val="00C759C0"/>
    <w:rsid w:val="00C80003"/>
    <w:rsid w:val="00C8229B"/>
    <w:rsid w:val="00C83D1F"/>
    <w:rsid w:val="00C908EA"/>
    <w:rsid w:val="00C9180A"/>
    <w:rsid w:val="00C91995"/>
    <w:rsid w:val="00C91A03"/>
    <w:rsid w:val="00C92CD0"/>
    <w:rsid w:val="00C92EA3"/>
    <w:rsid w:val="00C94076"/>
    <w:rsid w:val="00C95621"/>
    <w:rsid w:val="00C95E45"/>
    <w:rsid w:val="00C95FC8"/>
    <w:rsid w:val="00C96DF4"/>
    <w:rsid w:val="00C97488"/>
    <w:rsid w:val="00CA0348"/>
    <w:rsid w:val="00CA1114"/>
    <w:rsid w:val="00CA22E8"/>
    <w:rsid w:val="00CA28D9"/>
    <w:rsid w:val="00CA2CA3"/>
    <w:rsid w:val="00CA3506"/>
    <w:rsid w:val="00CB0C3B"/>
    <w:rsid w:val="00CC0C25"/>
    <w:rsid w:val="00CC202E"/>
    <w:rsid w:val="00CC2832"/>
    <w:rsid w:val="00CC2C68"/>
    <w:rsid w:val="00CC3350"/>
    <w:rsid w:val="00CC38DC"/>
    <w:rsid w:val="00CC7125"/>
    <w:rsid w:val="00CD1246"/>
    <w:rsid w:val="00CD2404"/>
    <w:rsid w:val="00CD2BDE"/>
    <w:rsid w:val="00CD3AFF"/>
    <w:rsid w:val="00CD3D17"/>
    <w:rsid w:val="00CD656C"/>
    <w:rsid w:val="00CE1F0B"/>
    <w:rsid w:val="00CE2C16"/>
    <w:rsid w:val="00CE3984"/>
    <w:rsid w:val="00CE5E26"/>
    <w:rsid w:val="00CE605E"/>
    <w:rsid w:val="00CE7A38"/>
    <w:rsid w:val="00CE7E18"/>
    <w:rsid w:val="00CF1BAA"/>
    <w:rsid w:val="00CF2545"/>
    <w:rsid w:val="00CF6765"/>
    <w:rsid w:val="00CF6EBB"/>
    <w:rsid w:val="00CF7988"/>
    <w:rsid w:val="00D00101"/>
    <w:rsid w:val="00D02244"/>
    <w:rsid w:val="00D03F5A"/>
    <w:rsid w:val="00D04C2A"/>
    <w:rsid w:val="00D0595E"/>
    <w:rsid w:val="00D05CE9"/>
    <w:rsid w:val="00D1107C"/>
    <w:rsid w:val="00D120C9"/>
    <w:rsid w:val="00D12A18"/>
    <w:rsid w:val="00D12C0E"/>
    <w:rsid w:val="00D13B0A"/>
    <w:rsid w:val="00D13D2B"/>
    <w:rsid w:val="00D17AD5"/>
    <w:rsid w:val="00D2079D"/>
    <w:rsid w:val="00D20BF6"/>
    <w:rsid w:val="00D246B4"/>
    <w:rsid w:val="00D30D65"/>
    <w:rsid w:val="00D310DC"/>
    <w:rsid w:val="00D311F5"/>
    <w:rsid w:val="00D32426"/>
    <w:rsid w:val="00D36CB7"/>
    <w:rsid w:val="00D36E53"/>
    <w:rsid w:val="00D4117F"/>
    <w:rsid w:val="00D43297"/>
    <w:rsid w:val="00D43C60"/>
    <w:rsid w:val="00D44721"/>
    <w:rsid w:val="00D45636"/>
    <w:rsid w:val="00D459EB"/>
    <w:rsid w:val="00D46964"/>
    <w:rsid w:val="00D47211"/>
    <w:rsid w:val="00D47FD3"/>
    <w:rsid w:val="00D500F2"/>
    <w:rsid w:val="00D53E1B"/>
    <w:rsid w:val="00D53F76"/>
    <w:rsid w:val="00D5597D"/>
    <w:rsid w:val="00D55FC8"/>
    <w:rsid w:val="00D567DA"/>
    <w:rsid w:val="00D571AA"/>
    <w:rsid w:val="00D6381D"/>
    <w:rsid w:val="00D652E1"/>
    <w:rsid w:val="00D65457"/>
    <w:rsid w:val="00D6566C"/>
    <w:rsid w:val="00D731BA"/>
    <w:rsid w:val="00D76840"/>
    <w:rsid w:val="00D8139C"/>
    <w:rsid w:val="00D83633"/>
    <w:rsid w:val="00D87819"/>
    <w:rsid w:val="00D91096"/>
    <w:rsid w:val="00D927A1"/>
    <w:rsid w:val="00DA1DCE"/>
    <w:rsid w:val="00DB0264"/>
    <w:rsid w:val="00DB4C19"/>
    <w:rsid w:val="00DB574A"/>
    <w:rsid w:val="00DB6DD1"/>
    <w:rsid w:val="00DC2854"/>
    <w:rsid w:val="00DC2A30"/>
    <w:rsid w:val="00DC6548"/>
    <w:rsid w:val="00DC7F59"/>
    <w:rsid w:val="00DD0718"/>
    <w:rsid w:val="00DD0ED9"/>
    <w:rsid w:val="00DD0EEB"/>
    <w:rsid w:val="00DD1BD1"/>
    <w:rsid w:val="00DD2219"/>
    <w:rsid w:val="00DD301E"/>
    <w:rsid w:val="00DD4397"/>
    <w:rsid w:val="00DD4D6F"/>
    <w:rsid w:val="00DD5D93"/>
    <w:rsid w:val="00DD69D4"/>
    <w:rsid w:val="00DE3254"/>
    <w:rsid w:val="00DE352C"/>
    <w:rsid w:val="00DE52CD"/>
    <w:rsid w:val="00DE65DA"/>
    <w:rsid w:val="00DE6E0E"/>
    <w:rsid w:val="00DF0514"/>
    <w:rsid w:val="00DF095F"/>
    <w:rsid w:val="00DF1BF0"/>
    <w:rsid w:val="00DF2BD6"/>
    <w:rsid w:val="00DF5524"/>
    <w:rsid w:val="00E00BD0"/>
    <w:rsid w:val="00E06AA7"/>
    <w:rsid w:val="00E076D8"/>
    <w:rsid w:val="00E133CE"/>
    <w:rsid w:val="00E139D7"/>
    <w:rsid w:val="00E158EB"/>
    <w:rsid w:val="00E17A22"/>
    <w:rsid w:val="00E23613"/>
    <w:rsid w:val="00E300C5"/>
    <w:rsid w:val="00E3276F"/>
    <w:rsid w:val="00E3375B"/>
    <w:rsid w:val="00E34266"/>
    <w:rsid w:val="00E357EA"/>
    <w:rsid w:val="00E43939"/>
    <w:rsid w:val="00E50001"/>
    <w:rsid w:val="00E51F3D"/>
    <w:rsid w:val="00E61026"/>
    <w:rsid w:val="00E6135E"/>
    <w:rsid w:val="00E6240C"/>
    <w:rsid w:val="00E63F60"/>
    <w:rsid w:val="00E641C1"/>
    <w:rsid w:val="00E70004"/>
    <w:rsid w:val="00E70D11"/>
    <w:rsid w:val="00E70DA7"/>
    <w:rsid w:val="00E752F4"/>
    <w:rsid w:val="00E76890"/>
    <w:rsid w:val="00E77852"/>
    <w:rsid w:val="00E8172F"/>
    <w:rsid w:val="00E8259C"/>
    <w:rsid w:val="00E834B9"/>
    <w:rsid w:val="00E844F4"/>
    <w:rsid w:val="00E8628C"/>
    <w:rsid w:val="00E873B6"/>
    <w:rsid w:val="00E91E14"/>
    <w:rsid w:val="00E947C5"/>
    <w:rsid w:val="00E9681B"/>
    <w:rsid w:val="00E9750C"/>
    <w:rsid w:val="00EA0139"/>
    <w:rsid w:val="00EA2E50"/>
    <w:rsid w:val="00EB0698"/>
    <w:rsid w:val="00EB2487"/>
    <w:rsid w:val="00EB25DE"/>
    <w:rsid w:val="00EB365B"/>
    <w:rsid w:val="00EB6DE4"/>
    <w:rsid w:val="00EC087F"/>
    <w:rsid w:val="00EC1C1F"/>
    <w:rsid w:val="00EC4870"/>
    <w:rsid w:val="00EC5196"/>
    <w:rsid w:val="00ED1CE9"/>
    <w:rsid w:val="00ED281D"/>
    <w:rsid w:val="00ED2C16"/>
    <w:rsid w:val="00ED34DE"/>
    <w:rsid w:val="00ED391B"/>
    <w:rsid w:val="00ED39F6"/>
    <w:rsid w:val="00ED57F6"/>
    <w:rsid w:val="00ED6DD6"/>
    <w:rsid w:val="00EE22C2"/>
    <w:rsid w:val="00EE27A7"/>
    <w:rsid w:val="00EE2B4E"/>
    <w:rsid w:val="00EE4649"/>
    <w:rsid w:val="00EE4B8E"/>
    <w:rsid w:val="00EE6CD0"/>
    <w:rsid w:val="00EF0318"/>
    <w:rsid w:val="00EF1D42"/>
    <w:rsid w:val="00EF1F9F"/>
    <w:rsid w:val="00EF2480"/>
    <w:rsid w:val="00EF2FA9"/>
    <w:rsid w:val="00EF4BAB"/>
    <w:rsid w:val="00EF7368"/>
    <w:rsid w:val="00EF766A"/>
    <w:rsid w:val="00F00326"/>
    <w:rsid w:val="00F03771"/>
    <w:rsid w:val="00F04F9F"/>
    <w:rsid w:val="00F07672"/>
    <w:rsid w:val="00F10A19"/>
    <w:rsid w:val="00F10D6F"/>
    <w:rsid w:val="00F134F5"/>
    <w:rsid w:val="00F139A5"/>
    <w:rsid w:val="00F15BDF"/>
    <w:rsid w:val="00F20032"/>
    <w:rsid w:val="00F216DA"/>
    <w:rsid w:val="00F22E92"/>
    <w:rsid w:val="00F22F97"/>
    <w:rsid w:val="00F25C57"/>
    <w:rsid w:val="00F31482"/>
    <w:rsid w:val="00F34686"/>
    <w:rsid w:val="00F3614A"/>
    <w:rsid w:val="00F36CEB"/>
    <w:rsid w:val="00F41511"/>
    <w:rsid w:val="00F42FEB"/>
    <w:rsid w:val="00F430A7"/>
    <w:rsid w:val="00F431DD"/>
    <w:rsid w:val="00F4398D"/>
    <w:rsid w:val="00F46ED7"/>
    <w:rsid w:val="00F50A17"/>
    <w:rsid w:val="00F50D27"/>
    <w:rsid w:val="00F5275F"/>
    <w:rsid w:val="00F52EE5"/>
    <w:rsid w:val="00F536F1"/>
    <w:rsid w:val="00F56F66"/>
    <w:rsid w:val="00F5753F"/>
    <w:rsid w:val="00F60482"/>
    <w:rsid w:val="00F605CA"/>
    <w:rsid w:val="00F6135A"/>
    <w:rsid w:val="00F62B1F"/>
    <w:rsid w:val="00F75A13"/>
    <w:rsid w:val="00F77938"/>
    <w:rsid w:val="00F805F0"/>
    <w:rsid w:val="00F809E7"/>
    <w:rsid w:val="00F837DB"/>
    <w:rsid w:val="00F847C4"/>
    <w:rsid w:val="00F85DCE"/>
    <w:rsid w:val="00F916FA"/>
    <w:rsid w:val="00F95802"/>
    <w:rsid w:val="00F96439"/>
    <w:rsid w:val="00F9787B"/>
    <w:rsid w:val="00F97C88"/>
    <w:rsid w:val="00F97D56"/>
    <w:rsid w:val="00FA094C"/>
    <w:rsid w:val="00FA0DC1"/>
    <w:rsid w:val="00FA173E"/>
    <w:rsid w:val="00FA29AC"/>
    <w:rsid w:val="00FA60B6"/>
    <w:rsid w:val="00FB2C3C"/>
    <w:rsid w:val="00FC1366"/>
    <w:rsid w:val="00FC2A53"/>
    <w:rsid w:val="00FC49DF"/>
    <w:rsid w:val="00FC4E26"/>
    <w:rsid w:val="00FC5A79"/>
    <w:rsid w:val="00FD542D"/>
    <w:rsid w:val="00FD68AC"/>
    <w:rsid w:val="00FD6C95"/>
    <w:rsid w:val="00FE194A"/>
    <w:rsid w:val="00FE2DCF"/>
    <w:rsid w:val="00FE4D0E"/>
    <w:rsid w:val="00FE5638"/>
    <w:rsid w:val="00FE57E5"/>
    <w:rsid w:val="00FE628B"/>
    <w:rsid w:val="00FE7E11"/>
    <w:rsid w:val="00FF2CF8"/>
    <w:rsid w:val="00FF3372"/>
    <w:rsid w:val="00FF3DED"/>
    <w:rsid w:val="00FF5523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BBEEA9"/>
  <w15:docId w15:val="{4610A92C-66BC-41C2-959F-32D9301D5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5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D22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0013C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EB24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0013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B24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0013C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C95E45"/>
    <w:rPr>
      <w:rFonts w:cs="Times New Roman"/>
    </w:rPr>
  </w:style>
  <w:style w:type="paragraph" w:styleId="ListParagraph">
    <w:name w:val="List Paragraph"/>
    <w:basedOn w:val="Normal"/>
    <w:uiPriority w:val="34"/>
    <w:qFormat/>
    <w:rsid w:val="00B33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873DC-B988-4C48-B628-66DBFB41A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970</Words>
  <Characters>5200</Characters>
  <Application>Microsoft Office Word</Application>
  <DocSecurity>0</DocSecurity>
  <Lines>216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a Regular Meeting of the Council</vt:lpstr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a Regular Meeting of the Council</dc:title>
  <dc:subject/>
  <dc:creator>U00</dc:creator>
  <cp:keywords/>
  <dc:description/>
  <cp:lastModifiedBy>Joslin Freeman</cp:lastModifiedBy>
  <cp:revision>4</cp:revision>
  <cp:lastPrinted>2026-03-16T19:29:00Z</cp:lastPrinted>
  <dcterms:created xsi:type="dcterms:W3CDTF">2026-03-12T16:56:00Z</dcterms:created>
  <dcterms:modified xsi:type="dcterms:W3CDTF">2026-03-16T19:29:00Z</dcterms:modified>
</cp:coreProperties>
</file>