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746C6841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DC2A30">
        <w:rPr>
          <w:rFonts w:asciiTheme="minorHAnsi" w:hAnsiTheme="minorHAnsi" w:cs="Arial"/>
          <w:b/>
          <w:sz w:val="20"/>
          <w:szCs w:val="20"/>
        </w:rPr>
        <w:t>January 14</w:t>
      </w:r>
      <w:r w:rsidR="00166DF0">
        <w:rPr>
          <w:rFonts w:asciiTheme="minorHAnsi" w:hAnsiTheme="minorHAnsi" w:cs="Arial"/>
          <w:b/>
          <w:sz w:val="20"/>
          <w:szCs w:val="20"/>
        </w:rPr>
        <w:t xml:space="preserve">, </w:t>
      </w:r>
      <w:proofErr w:type="gramStart"/>
      <w:r w:rsidR="00166DF0">
        <w:rPr>
          <w:rFonts w:asciiTheme="minorHAnsi" w:hAnsiTheme="minorHAnsi" w:cs="Arial"/>
          <w:b/>
          <w:sz w:val="20"/>
          <w:szCs w:val="20"/>
        </w:rPr>
        <w:t>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proofErr w:type="gramEnd"/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359E22C0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 xml:space="preserve">Susan Parish, Kathy Williams, </w:t>
      </w:r>
      <w:r w:rsidR="00322360">
        <w:rPr>
          <w:rFonts w:asciiTheme="minorHAnsi" w:hAnsiTheme="minorHAnsi" w:cs="Arial"/>
          <w:sz w:val="20"/>
          <w:szCs w:val="20"/>
        </w:rPr>
        <w:t xml:space="preserve">Debbie </w:t>
      </w:r>
      <w:r w:rsidR="003B0AA6">
        <w:rPr>
          <w:rFonts w:asciiTheme="minorHAnsi" w:hAnsiTheme="minorHAnsi" w:cs="Arial"/>
          <w:sz w:val="20"/>
          <w:szCs w:val="20"/>
        </w:rPr>
        <w:t>Grieve</w:t>
      </w:r>
      <w:r w:rsidR="00322360">
        <w:rPr>
          <w:rFonts w:asciiTheme="minorHAnsi" w:hAnsiTheme="minorHAnsi" w:cs="Arial"/>
          <w:sz w:val="20"/>
          <w:szCs w:val="20"/>
        </w:rPr>
        <w:t xml:space="preserve">, </w:t>
      </w:r>
      <w:r w:rsidR="00C5020B">
        <w:rPr>
          <w:rFonts w:asciiTheme="minorHAnsi" w:hAnsiTheme="minorHAnsi" w:cs="Arial"/>
          <w:sz w:val="20"/>
          <w:szCs w:val="20"/>
        </w:rPr>
        <w:t>Randy Shaw</w:t>
      </w:r>
      <w:r w:rsidR="00AD3AD1">
        <w:rPr>
          <w:rFonts w:asciiTheme="minorHAnsi" w:hAnsiTheme="minorHAnsi" w:cs="Arial"/>
          <w:sz w:val="20"/>
          <w:szCs w:val="20"/>
        </w:rPr>
        <w:t>, Leslie Sainsbury, Ryan Kelly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2C513DD4" w14:textId="77777777" w:rsidR="00AB06D0" w:rsidRDefault="00AB06D0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24325CF" w14:textId="22BC691E" w:rsidR="00290023" w:rsidRDefault="00C5020B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A43025">
        <w:rPr>
          <w:rFonts w:asciiTheme="minorHAnsi" w:hAnsiTheme="minorHAnsi" w:cs="Arial"/>
          <w:b/>
          <w:sz w:val="20"/>
          <w:szCs w:val="20"/>
        </w:rPr>
        <w:t xml:space="preserve">     </w:t>
      </w:r>
      <w:r w:rsidR="00AE75E4">
        <w:rPr>
          <w:rFonts w:asciiTheme="minorHAnsi" w:hAnsiTheme="minorHAnsi" w:cs="Arial"/>
          <w:b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sz w:val="20"/>
          <w:szCs w:val="20"/>
        </w:rPr>
        <w:t>Grieve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98787C">
        <w:rPr>
          <w:rFonts w:asciiTheme="minorHAnsi" w:hAnsiTheme="minorHAnsi" w:cs="Arial"/>
          <w:sz w:val="20"/>
          <w:szCs w:val="20"/>
        </w:rPr>
        <w:t xml:space="preserve">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7DE88177" w:rsidR="004754B7" w:rsidRDefault="0098787C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2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  </w:t>
      </w:r>
      <w:r w:rsidR="00C5020B">
        <w:rPr>
          <w:rFonts w:ascii="Calibri" w:hAnsi="Calibri" w:cs="Arial"/>
          <w:b/>
          <w:sz w:val="20"/>
          <w:szCs w:val="20"/>
        </w:rPr>
        <w:t xml:space="preserve">      </w:t>
      </w:r>
      <w:r w:rsidR="00A43025">
        <w:rPr>
          <w:rFonts w:ascii="Calibri" w:hAnsi="Calibri" w:cs="Arial"/>
          <w:b/>
          <w:sz w:val="20"/>
          <w:szCs w:val="20"/>
        </w:rPr>
        <w:t xml:space="preserve">  </w:t>
      </w:r>
      <w:r w:rsidR="001C29A9">
        <w:rPr>
          <w:rFonts w:ascii="Calibri" w:hAnsi="Calibri" w:cs="Arial"/>
          <w:b/>
          <w:sz w:val="20"/>
          <w:szCs w:val="20"/>
        </w:rPr>
        <w:t xml:space="preserve">  </w:t>
      </w:r>
      <w:r w:rsidR="00A43025">
        <w:rPr>
          <w:rFonts w:ascii="Calibri" w:hAnsi="Calibri" w:cs="Arial"/>
          <w:b/>
          <w:sz w:val="20"/>
          <w:szCs w:val="20"/>
        </w:rPr>
        <w:t>Shaw</w:t>
      </w:r>
      <w:r w:rsidR="009671F6">
        <w:rPr>
          <w:rFonts w:ascii="Calibri" w:hAnsi="Calibri" w:cs="Arial"/>
          <w:b/>
          <w:sz w:val="20"/>
          <w:szCs w:val="20"/>
        </w:rPr>
        <w:t xml:space="preserve">:    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 w:rsidR="00A43025">
        <w:rPr>
          <w:rFonts w:ascii="Calibri" w:hAnsi="Calibri" w:cs="Arial"/>
          <w:sz w:val="20"/>
          <w:szCs w:val="20"/>
        </w:rPr>
        <w:t>December 10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2025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424C7D3D" w14:textId="77777777" w:rsidR="004754B7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Carried</w:t>
      </w:r>
    </w:p>
    <w:p w14:paraId="75937E50" w14:textId="77777777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5FB237B1" w14:textId="6962C1BB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Old Business:</w:t>
      </w:r>
    </w:p>
    <w:p w14:paraId="12BC7C13" w14:textId="12E76FD6" w:rsidR="00A43025" w:rsidRP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Cs/>
          <w:i/>
          <w:iCs/>
          <w:sz w:val="20"/>
          <w:szCs w:val="20"/>
        </w:rPr>
      </w:pPr>
      <w:r>
        <w:rPr>
          <w:rFonts w:ascii="Calibri" w:hAnsi="Calibri" w:cs="Arial"/>
          <w:bCs/>
          <w:i/>
          <w:iCs/>
          <w:sz w:val="20"/>
          <w:szCs w:val="20"/>
        </w:rPr>
        <w:t>Offer to Purchase</w:t>
      </w:r>
    </w:p>
    <w:p w14:paraId="325A5020" w14:textId="384EA5CE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3/2026                       Shaw:</w:t>
      </w:r>
      <w:r>
        <w:rPr>
          <w:rFonts w:ascii="Calibri" w:hAnsi="Calibri" w:cs="Arial"/>
          <w:b/>
          <w:sz w:val="20"/>
          <w:szCs w:val="20"/>
        </w:rPr>
        <w:tab/>
        <w:t xml:space="preserve">       </w:t>
      </w:r>
      <w:r>
        <w:rPr>
          <w:rFonts w:ascii="Calibri" w:hAnsi="Calibri" w:cs="Arial"/>
          <w:bCs/>
          <w:sz w:val="20"/>
          <w:szCs w:val="20"/>
        </w:rPr>
        <w:t xml:space="preserve">That council accept the Offer to Purchase for Lot 3, Block 15, Plan G435 from Ryan and Kylie </w:t>
      </w:r>
    </w:p>
    <w:p w14:paraId="545FAC42" w14:textId="7660878E" w:rsid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  <w:t xml:space="preserve">       </w:t>
      </w:r>
      <w:proofErr w:type="spellStart"/>
      <w:r>
        <w:rPr>
          <w:rFonts w:ascii="Calibri" w:hAnsi="Calibri" w:cs="Arial"/>
          <w:bCs/>
          <w:sz w:val="20"/>
          <w:szCs w:val="20"/>
        </w:rPr>
        <w:t>McCleneghan</w:t>
      </w:r>
      <w:proofErr w:type="spellEnd"/>
      <w:r>
        <w:rPr>
          <w:rFonts w:ascii="Calibri" w:hAnsi="Calibri" w:cs="Arial"/>
          <w:bCs/>
          <w:sz w:val="20"/>
          <w:szCs w:val="20"/>
        </w:rPr>
        <w:t xml:space="preserve"> in the amount of $3,000.00.</w:t>
      </w:r>
    </w:p>
    <w:p w14:paraId="79DD754D" w14:textId="492BA655" w:rsidR="00A43025" w:rsidRPr="00A43025" w:rsidRDefault="00A43025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Cs/>
          <w:sz w:val="20"/>
          <w:szCs w:val="20"/>
        </w:rPr>
        <w:tab/>
      </w:r>
      <w:r>
        <w:rPr>
          <w:rFonts w:ascii="Calibri" w:hAnsi="Calibri" w:cs="Arial"/>
          <w:b/>
          <w:sz w:val="20"/>
          <w:szCs w:val="20"/>
        </w:rPr>
        <w:t>Carried</w:t>
      </w:r>
    </w:p>
    <w:p w14:paraId="0B6D740A" w14:textId="77777777" w:rsidR="00AE75E4" w:rsidRDefault="00AE75E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24AB95DB" w:rsidR="00A05CB3" w:rsidRDefault="00A43025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4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608B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Cs/>
          <w:sz w:val="20"/>
          <w:szCs w:val="20"/>
        </w:rPr>
        <w:t>Dec</w:t>
      </w:r>
      <w:r w:rsidR="0098787C">
        <w:rPr>
          <w:rFonts w:asciiTheme="minorHAnsi" w:hAnsiTheme="minorHAnsi" w:cs="Arial"/>
          <w:bCs/>
          <w:sz w:val="20"/>
          <w:szCs w:val="20"/>
        </w:rPr>
        <w:t>em</w:t>
      </w:r>
      <w:r w:rsidR="001A169D">
        <w:rPr>
          <w:rFonts w:asciiTheme="minorHAnsi" w:hAnsiTheme="minorHAnsi" w:cs="Arial"/>
          <w:bCs/>
          <w:sz w:val="20"/>
          <w:szCs w:val="20"/>
        </w:rPr>
        <w:t>ber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2025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60590A11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77777777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C29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4061FB65" w14:textId="14BA8919" w:rsidR="00A05CB3" w:rsidRDefault="00857808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5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>
        <w:rPr>
          <w:rFonts w:asciiTheme="minorHAnsi" w:hAnsiTheme="minorHAnsi" w:cs="Arial"/>
          <w:bCs/>
          <w:sz w:val="20"/>
          <w:szCs w:val="20"/>
        </w:rPr>
        <w:t>Dec</w:t>
      </w:r>
      <w:r w:rsidR="0098787C">
        <w:rPr>
          <w:rFonts w:asciiTheme="minorHAnsi" w:hAnsiTheme="minorHAnsi" w:cs="Arial"/>
          <w:bCs/>
          <w:sz w:val="20"/>
          <w:szCs w:val="20"/>
        </w:rPr>
        <w:t>em</w:t>
      </w:r>
      <w:r w:rsidR="00AD3AD1">
        <w:rPr>
          <w:rFonts w:asciiTheme="minorHAnsi" w:hAnsiTheme="minorHAnsi" w:cs="Arial"/>
          <w:bCs/>
          <w:sz w:val="20"/>
          <w:szCs w:val="20"/>
        </w:rPr>
        <w:t>ber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2025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70E5414C" w:rsidR="00A05CB3" w:rsidRDefault="00857808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  </w:t>
      </w:r>
      <w:r w:rsidR="001A169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>Shaw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0F603138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Cs/>
          <w:sz w:val="20"/>
          <w:szCs w:val="20"/>
        </w:rPr>
        <w:t>Dec</w:t>
      </w:r>
      <w:r w:rsidR="0098787C">
        <w:rPr>
          <w:rFonts w:asciiTheme="minorHAnsi" w:hAnsiTheme="minorHAnsi" w:cs="Arial"/>
          <w:bCs/>
          <w:sz w:val="20"/>
          <w:szCs w:val="20"/>
        </w:rPr>
        <w:t>em</w:t>
      </w:r>
      <w:r w:rsidR="00AD3AD1">
        <w:rPr>
          <w:rFonts w:asciiTheme="minorHAnsi" w:hAnsiTheme="minorHAnsi" w:cs="Arial"/>
          <w:bCs/>
          <w:sz w:val="20"/>
          <w:szCs w:val="20"/>
        </w:rPr>
        <w:t>ber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2025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6B458DD0" w:rsidR="00B17BDF" w:rsidRDefault="00857808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7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Shaw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55FC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0D301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Dec</w:t>
      </w:r>
      <w:r w:rsidR="0098787C">
        <w:rPr>
          <w:rFonts w:asciiTheme="minorHAnsi" w:hAnsiTheme="minorHAnsi" w:cs="Arial"/>
          <w:bCs/>
          <w:sz w:val="20"/>
          <w:szCs w:val="20"/>
        </w:rPr>
        <w:t>ember 3</w:t>
      </w:r>
      <w:r>
        <w:rPr>
          <w:rFonts w:asciiTheme="minorHAnsi" w:hAnsiTheme="minorHAnsi" w:cs="Arial"/>
          <w:bCs/>
          <w:sz w:val="20"/>
          <w:szCs w:val="20"/>
        </w:rPr>
        <w:t>1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2025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>
        <w:rPr>
          <w:rFonts w:asciiTheme="minorHAnsi" w:hAnsiTheme="minorHAnsi" w:cs="Arial"/>
          <w:bCs/>
          <w:sz w:val="20"/>
          <w:szCs w:val="20"/>
        </w:rPr>
        <w:t>50,242.78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as per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03A4C3F7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>the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list,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C1385C">
        <w:rPr>
          <w:rFonts w:asciiTheme="minorHAnsi" w:hAnsiTheme="minorHAnsi" w:cs="Arial"/>
          <w:bCs/>
          <w:sz w:val="20"/>
          <w:szCs w:val="20"/>
        </w:rPr>
        <w:t>1</w:t>
      </w:r>
      <w:r w:rsidR="00857808">
        <w:rPr>
          <w:rFonts w:asciiTheme="minorHAnsi" w:hAnsiTheme="minorHAnsi" w:cs="Arial"/>
          <w:bCs/>
          <w:sz w:val="20"/>
          <w:szCs w:val="20"/>
        </w:rPr>
        <w:t>074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- 10</w:t>
      </w:r>
      <w:r w:rsidR="00857808">
        <w:rPr>
          <w:rFonts w:asciiTheme="minorHAnsi" w:hAnsiTheme="minorHAnsi" w:cs="Arial"/>
          <w:bCs/>
          <w:sz w:val="20"/>
          <w:szCs w:val="20"/>
        </w:rPr>
        <w:t>88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and online voucher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40A738D2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numbers </w:t>
      </w:r>
      <w:r w:rsidR="001A2968">
        <w:rPr>
          <w:rFonts w:asciiTheme="minorHAnsi" w:hAnsiTheme="minorHAnsi" w:cs="Arial"/>
          <w:bCs/>
          <w:sz w:val="20"/>
          <w:szCs w:val="20"/>
        </w:rPr>
        <w:t>2025</w:t>
      </w:r>
      <w:r w:rsidR="00C1385C">
        <w:rPr>
          <w:rFonts w:asciiTheme="minorHAnsi" w:hAnsiTheme="minorHAnsi" w:cs="Arial"/>
          <w:bCs/>
          <w:sz w:val="20"/>
          <w:szCs w:val="20"/>
        </w:rPr>
        <w:t>-01</w:t>
      </w:r>
      <w:r w:rsidR="00857808">
        <w:rPr>
          <w:rFonts w:asciiTheme="minorHAnsi" w:hAnsiTheme="minorHAnsi" w:cs="Arial"/>
          <w:bCs/>
          <w:sz w:val="20"/>
          <w:szCs w:val="20"/>
        </w:rPr>
        <w:t>70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2025-01</w:t>
      </w:r>
      <w:r w:rsidR="00857808">
        <w:rPr>
          <w:rFonts w:asciiTheme="minorHAnsi" w:hAnsiTheme="minorHAnsi" w:cs="Arial"/>
          <w:bCs/>
          <w:sz w:val="20"/>
          <w:szCs w:val="20"/>
        </w:rPr>
        <w:t>77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77777777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minutes be 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77777777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</w:p>
    <w:p w14:paraId="0177ABEA" w14:textId="7A23F76C" w:rsidR="00857808" w:rsidRDefault="0098787C" w:rsidP="009837E5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57808">
        <w:rPr>
          <w:rFonts w:ascii="Calibri" w:hAnsi="Calibri" w:cs="Arial"/>
          <w:b/>
          <w:bCs/>
          <w:sz w:val="20"/>
          <w:szCs w:val="20"/>
        </w:rPr>
        <w:t>8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          </w:t>
      </w:r>
      <w:r w:rsidR="001C29A9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57808">
        <w:rPr>
          <w:rFonts w:ascii="Calibri" w:hAnsi="Calibri" w:cs="Arial"/>
          <w:b/>
          <w:bCs/>
          <w:sz w:val="20"/>
          <w:szCs w:val="20"/>
        </w:rPr>
        <w:t>Kelly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9837E5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3A1224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9837E5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</w:t>
      </w:r>
      <w:r w:rsidR="00857808">
        <w:rPr>
          <w:rFonts w:ascii="Calibri" w:hAnsi="Calibri" w:cs="Arial"/>
          <w:bCs/>
          <w:sz w:val="20"/>
          <w:szCs w:val="20"/>
        </w:rPr>
        <w:t>and Community Housing Project</w:t>
      </w:r>
      <w:r w:rsidR="00CA3506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accounts payable to </w:t>
      </w:r>
      <w:r w:rsidR="00857808">
        <w:rPr>
          <w:rFonts w:ascii="Calibri" w:hAnsi="Calibri" w:cs="Arial"/>
          <w:bCs/>
          <w:sz w:val="20"/>
          <w:szCs w:val="20"/>
        </w:rPr>
        <w:t>January 14</w:t>
      </w:r>
      <w:r w:rsidR="00703DB2">
        <w:rPr>
          <w:rFonts w:ascii="Calibri" w:hAnsi="Calibri" w:cs="Arial"/>
          <w:bCs/>
          <w:sz w:val="20"/>
          <w:szCs w:val="20"/>
        </w:rPr>
        <w:t>,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835EDD">
        <w:rPr>
          <w:rFonts w:ascii="Calibri" w:hAnsi="Calibri" w:cs="Arial"/>
          <w:bCs/>
          <w:sz w:val="20"/>
          <w:szCs w:val="20"/>
        </w:rPr>
        <w:t xml:space="preserve"> </w:t>
      </w:r>
    </w:p>
    <w:p w14:paraId="2C7DA8C9" w14:textId="55CFA210" w:rsidR="009837E5" w:rsidRDefault="00857808" w:rsidP="009837E5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 </w:t>
      </w:r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>
        <w:rPr>
          <w:rFonts w:ascii="Calibri" w:hAnsi="Calibri" w:cs="Arial"/>
          <w:bCs/>
          <w:sz w:val="20"/>
          <w:szCs w:val="20"/>
        </w:rPr>
        <w:t>145,278.71</w:t>
      </w:r>
      <w:r w:rsidR="003A1224">
        <w:rPr>
          <w:rFonts w:ascii="Calibri" w:hAnsi="Calibri" w:cs="Arial"/>
          <w:bCs/>
          <w:sz w:val="20"/>
          <w:szCs w:val="20"/>
        </w:rPr>
        <w:t xml:space="preserve"> as </w:t>
      </w:r>
      <w:r w:rsidR="00CA3506">
        <w:rPr>
          <w:rFonts w:ascii="Calibri" w:hAnsi="Calibri" w:cs="Arial"/>
          <w:bCs/>
          <w:sz w:val="20"/>
          <w:szCs w:val="20"/>
        </w:rPr>
        <w:t>per the list, containing Town of Imperial computer cheque numbers</w:t>
      </w:r>
    </w:p>
    <w:p w14:paraId="1A73B426" w14:textId="0B16BA28" w:rsidR="00CA3506" w:rsidRDefault="009837E5" w:rsidP="00924350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 w:rsidR="00035E78">
        <w:rPr>
          <w:rFonts w:ascii="Calibri" w:hAnsi="Calibri" w:cs="Arial"/>
          <w:bCs/>
          <w:sz w:val="20"/>
          <w:szCs w:val="20"/>
        </w:rPr>
        <w:t xml:space="preserve"> </w:t>
      </w:r>
      <w:r w:rsidR="001F1E06"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10</w:t>
      </w:r>
      <w:r w:rsidR="00857808">
        <w:rPr>
          <w:rFonts w:ascii="Calibri" w:hAnsi="Calibri" w:cs="Arial"/>
          <w:bCs/>
          <w:sz w:val="20"/>
          <w:szCs w:val="20"/>
        </w:rPr>
        <w:t>89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10</w:t>
      </w:r>
      <w:r w:rsidR="00857808">
        <w:rPr>
          <w:rFonts w:ascii="Calibri" w:hAnsi="Calibri" w:cs="Arial"/>
          <w:bCs/>
          <w:sz w:val="20"/>
          <w:szCs w:val="20"/>
        </w:rPr>
        <w:t>96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 w:rsidR="00703DB2">
        <w:rPr>
          <w:rFonts w:ascii="Calibri" w:hAnsi="Calibri" w:cs="Arial"/>
          <w:bCs/>
          <w:sz w:val="20"/>
          <w:szCs w:val="20"/>
        </w:rPr>
        <w:t xml:space="preserve"> numbers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F1BAA">
        <w:rPr>
          <w:rFonts w:ascii="Calibri" w:hAnsi="Calibri" w:cs="Arial"/>
          <w:bCs/>
          <w:sz w:val="20"/>
          <w:szCs w:val="20"/>
        </w:rPr>
        <w:t>-</w:t>
      </w:r>
      <w:r w:rsidR="00C1385C">
        <w:rPr>
          <w:rFonts w:ascii="Calibri" w:hAnsi="Calibri" w:cs="Arial"/>
          <w:bCs/>
          <w:sz w:val="20"/>
          <w:szCs w:val="20"/>
        </w:rPr>
        <w:t>0</w:t>
      </w:r>
      <w:r w:rsidR="00857808">
        <w:rPr>
          <w:rFonts w:ascii="Calibri" w:hAnsi="Calibri" w:cs="Arial"/>
          <w:bCs/>
          <w:sz w:val="20"/>
          <w:szCs w:val="20"/>
        </w:rPr>
        <w:t>001</w:t>
      </w:r>
      <w:r w:rsidR="00C1385C">
        <w:rPr>
          <w:rFonts w:ascii="Calibri" w:hAnsi="Calibri" w:cs="Arial"/>
          <w:bCs/>
          <w:sz w:val="20"/>
          <w:szCs w:val="20"/>
        </w:rPr>
        <w:t xml:space="preserve"> - 202</w:t>
      </w:r>
      <w:r w:rsidR="00857808">
        <w:rPr>
          <w:rFonts w:ascii="Calibri" w:hAnsi="Calibri" w:cs="Arial"/>
          <w:bCs/>
          <w:sz w:val="20"/>
          <w:szCs w:val="20"/>
        </w:rPr>
        <w:t>6</w:t>
      </w:r>
      <w:r w:rsidR="00C1385C">
        <w:rPr>
          <w:rFonts w:ascii="Calibri" w:hAnsi="Calibri" w:cs="Arial"/>
          <w:bCs/>
          <w:sz w:val="20"/>
          <w:szCs w:val="20"/>
        </w:rPr>
        <w:t>-0</w:t>
      </w:r>
      <w:r w:rsidR="00857808">
        <w:rPr>
          <w:rFonts w:ascii="Calibri" w:hAnsi="Calibri" w:cs="Arial"/>
          <w:bCs/>
          <w:sz w:val="20"/>
          <w:szCs w:val="20"/>
        </w:rPr>
        <w:t>00</w:t>
      </w:r>
      <w:r w:rsidR="00C1385C">
        <w:rPr>
          <w:rFonts w:ascii="Calibri" w:hAnsi="Calibri" w:cs="Arial"/>
          <w:bCs/>
          <w:sz w:val="20"/>
          <w:szCs w:val="20"/>
        </w:rPr>
        <w:t>9</w:t>
      </w:r>
      <w:r w:rsidR="00835EDD">
        <w:rPr>
          <w:rFonts w:ascii="Calibri" w:hAnsi="Calibri" w:cs="Arial"/>
          <w:bCs/>
          <w:sz w:val="20"/>
          <w:szCs w:val="20"/>
        </w:rPr>
        <w:t xml:space="preserve">, </w:t>
      </w:r>
      <w:r w:rsidR="00CA3506">
        <w:rPr>
          <w:rFonts w:ascii="Calibri" w:hAnsi="Calibri" w:cs="Arial"/>
          <w:bCs/>
          <w:sz w:val="20"/>
          <w:szCs w:val="20"/>
        </w:rPr>
        <w:t>and Community Housing Project</w:t>
      </w:r>
    </w:p>
    <w:p w14:paraId="7B311E17" w14:textId="2E89DE4A" w:rsidR="00CA3506" w:rsidRDefault="00CA3506" w:rsidP="00924350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                                                           cheque numbers 37 – 47 and online voucher number 2026 – 0001, name and amounts, attached hereto</w:t>
      </w:r>
    </w:p>
    <w:p w14:paraId="6BC0F8C4" w14:textId="71284522" w:rsidR="00835EDD" w:rsidRDefault="00CA3506" w:rsidP="00924350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Cs/>
          <w:sz w:val="20"/>
          <w:szCs w:val="20"/>
        </w:rPr>
        <w:t xml:space="preserve">                                                           </w:t>
      </w:r>
      <w:r w:rsidR="00835EDD">
        <w:rPr>
          <w:rFonts w:ascii="Calibri" w:hAnsi="Calibri" w:cs="Arial"/>
          <w:bCs/>
          <w:sz w:val="20"/>
          <w:szCs w:val="20"/>
        </w:rPr>
        <w:t>and forms part of these minutes be approved for payment.</w:t>
      </w:r>
    </w:p>
    <w:p w14:paraId="6514578F" w14:textId="77777777" w:rsidR="00835EDD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 </w:t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>Carried</w:t>
      </w:r>
    </w:p>
    <w:p w14:paraId="586FF991" w14:textId="77777777" w:rsidR="004E0CBA" w:rsidRDefault="004E0CBA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71C47BBB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732EE90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5038B592" w14:textId="05A1A465" w:rsidR="00B04378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279B7"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2A9A7CEE" w14:textId="77777777" w:rsidR="001A44D0" w:rsidRPr="00166DF0" w:rsidRDefault="009A230F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lastRenderedPageBreak/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263E726A" w:rsidR="00C908EA" w:rsidRDefault="00CA3506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January</w:t>
      </w:r>
      <w:r w:rsidR="00C1385C">
        <w:rPr>
          <w:rFonts w:ascii="Calibri" w:hAnsi="Calibri" w:cs="Arial"/>
          <w:b/>
          <w:bCs/>
          <w:sz w:val="20"/>
          <w:szCs w:val="20"/>
          <w:u w:val="single"/>
        </w:rPr>
        <w:t xml:space="preserve"> 1</w:t>
      </w:r>
      <w:r>
        <w:rPr>
          <w:rFonts w:ascii="Calibri" w:hAnsi="Calibri" w:cs="Arial"/>
          <w:b/>
          <w:bCs/>
          <w:sz w:val="20"/>
          <w:szCs w:val="20"/>
          <w:u w:val="single"/>
        </w:rPr>
        <w:t>4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3B4FA9A9" w14:textId="77777777" w:rsidR="00CA3506" w:rsidRDefault="00CA3506" w:rsidP="00CA3506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7A2C7C0D" w14:textId="77777777" w:rsidR="00CA3506" w:rsidRPr="0096177C" w:rsidRDefault="00CA3506" w:rsidP="00CA3506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179FFFC1" w14:textId="54D6B355" w:rsidR="00CA3506" w:rsidRDefault="00CA3506" w:rsidP="00CA3506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9/2026                       Grieve:      </w:t>
      </w:r>
      <w:r>
        <w:rPr>
          <w:rFonts w:asciiTheme="minorHAnsi" w:hAnsiTheme="minorHAnsi" w:cs="Arial"/>
          <w:bCs/>
          <w:sz w:val="20"/>
          <w:szCs w:val="20"/>
        </w:rPr>
        <w:t xml:space="preserve">That the Town Foreman’s monthly water treatment plant report for December 2025, be accepted     </w:t>
      </w:r>
    </w:p>
    <w:p w14:paraId="70233A7F" w14:textId="77777777" w:rsidR="00CA3506" w:rsidRPr="00E00BD0" w:rsidRDefault="00CA3506" w:rsidP="00CA3506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and filed.</w:t>
      </w:r>
    </w:p>
    <w:p w14:paraId="3F412E70" w14:textId="4F10CEE9" w:rsidR="00CA3506" w:rsidRDefault="00CA3506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781E3E79" w14:textId="77777777" w:rsidR="00CA3506" w:rsidRDefault="00CA3506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</w:p>
    <w:p w14:paraId="2D01E03F" w14:textId="1D74D3F8" w:rsidR="00CA3506" w:rsidRDefault="00CA3506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Bond Re</w:t>
      </w:r>
      <w:r w:rsidR="0094485E">
        <w:rPr>
          <w:rFonts w:asciiTheme="minorHAnsi" w:hAnsiTheme="minorHAnsi" w:cs="Arial"/>
          <w:bCs/>
          <w:i/>
          <w:sz w:val="20"/>
          <w:szCs w:val="20"/>
        </w:rPr>
        <w:t>cognition</w:t>
      </w:r>
    </w:p>
    <w:p w14:paraId="76ECAAF3" w14:textId="35A2AC3B" w:rsidR="0094485E" w:rsidRPr="0094485E" w:rsidRDefault="00CA3506" w:rsidP="0094485E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10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281B6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F6D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CA2C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C5DE3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CA2C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825E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3C5DE3">
        <w:rPr>
          <w:rFonts w:asciiTheme="minorHAnsi" w:hAnsiTheme="minorHAnsi" w:cs="Arial"/>
          <w:b/>
          <w:bCs/>
          <w:sz w:val="20"/>
          <w:szCs w:val="20"/>
        </w:rPr>
        <w:t>Kelly</w:t>
      </w:r>
      <w:r w:rsidR="00CC0C25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That the fidelity bond as presented to council be accepted. Bond coverage is $500,000.00 and expires </w:t>
      </w:r>
    </w:p>
    <w:p w14:paraId="706712B4" w14:textId="30505201" w:rsidR="0094485E" w:rsidRDefault="0094485E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880" w:hanging="2835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                  December 31, 2026. Bonding is provided for all employees.</w:t>
      </w:r>
    </w:p>
    <w:p w14:paraId="3D4568EB" w14:textId="1EDFD63B" w:rsidR="0094485E" w:rsidRDefault="0094485E" w:rsidP="0094485E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</w:t>
      </w:r>
      <w:r w:rsidRPr="00176D0E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02FD8B36" w14:textId="11204ABC" w:rsidR="00E70D11" w:rsidRDefault="00AC6529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    </w:t>
      </w:r>
    </w:p>
    <w:p w14:paraId="53D25063" w14:textId="5E559716" w:rsidR="0083233A" w:rsidRPr="004F207C" w:rsidRDefault="0094485E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2026 Rates and Fees</w:t>
      </w:r>
    </w:p>
    <w:p w14:paraId="76D4A331" w14:textId="4F286D8D" w:rsidR="00C26F70" w:rsidRDefault="0094485E" w:rsidP="0094485E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11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the </w:t>
      </w:r>
      <w:r>
        <w:rPr>
          <w:rFonts w:asciiTheme="minorHAnsi" w:hAnsiTheme="minorHAnsi" w:cs="Arial"/>
          <w:bCs/>
          <w:sz w:val="20"/>
          <w:szCs w:val="20"/>
        </w:rPr>
        <w:t>2026 Rates and Fees schedule be accepted as presented. The only increase was for council</w:t>
      </w:r>
    </w:p>
    <w:p w14:paraId="56DDF4E6" w14:textId="50BD5F55" w:rsidR="0094485E" w:rsidRPr="008D0D34" w:rsidRDefault="0094485E" w:rsidP="0094485E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>remuneration.</w:t>
      </w:r>
    </w:p>
    <w:p w14:paraId="568573F4" w14:textId="77777777" w:rsidR="0083233A" w:rsidRDefault="00F77938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00DAF0B8" w:rsidR="00985497" w:rsidRPr="00A25E14" w:rsidRDefault="0094485E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Letter to Council</w:t>
      </w:r>
    </w:p>
    <w:p w14:paraId="265061B7" w14:textId="2B505604" w:rsidR="00E8172F" w:rsidRPr="00E8172F" w:rsidRDefault="0094485E" w:rsidP="0094485E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12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2C4BA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4D35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council </w:t>
      </w:r>
      <w:r>
        <w:rPr>
          <w:rFonts w:asciiTheme="minorHAnsi" w:hAnsiTheme="minorHAnsi" w:cs="Arial"/>
          <w:bCs/>
          <w:sz w:val="20"/>
          <w:szCs w:val="20"/>
        </w:rPr>
        <w:t xml:space="preserve">acknowledge and file the Letter to Council from Owen Ulmer. The decision was made to </w:t>
      </w:r>
    </w:p>
    <w:p w14:paraId="74C16A71" w14:textId="00786616" w:rsidR="00985497" w:rsidRDefault="007E3390" w:rsidP="00E8172F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</w:t>
      </w:r>
      <w:r w:rsidR="0094485E">
        <w:rPr>
          <w:rFonts w:asciiTheme="minorHAnsi" w:hAnsiTheme="minorHAnsi" w:cs="Arial"/>
          <w:sz w:val="20"/>
          <w:szCs w:val="20"/>
        </w:rPr>
        <w:t>have the town foreman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sz w:val="20"/>
          <w:szCs w:val="20"/>
        </w:rPr>
        <w:t>drag the tires in that portion of the back alley</w:t>
      </w:r>
      <w:r w:rsidR="00763529">
        <w:rPr>
          <w:rFonts w:asciiTheme="minorHAnsi" w:hAnsiTheme="minorHAnsi" w:cs="Arial"/>
          <w:sz w:val="20"/>
          <w:szCs w:val="20"/>
        </w:rPr>
        <w:t>.</w:t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E8172F">
        <w:rPr>
          <w:rFonts w:asciiTheme="minorHAnsi" w:hAnsiTheme="minorHAnsi" w:cs="Arial"/>
          <w:bCs/>
          <w:sz w:val="20"/>
          <w:szCs w:val="20"/>
        </w:rPr>
        <w:tab/>
      </w:r>
      <w:r w:rsidR="00E8172F">
        <w:rPr>
          <w:rFonts w:asciiTheme="minorHAnsi" w:hAnsiTheme="minorHAnsi" w:cs="Arial"/>
          <w:bCs/>
          <w:sz w:val="20"/>
          <w:szCs w:val="20"/>
        </w:rPr>
        <w:tab/>
      </w:r>
      <w:r w:rsidR="00E8172F">
        <w:rPr>
          <w:rFonts w:asciiTheme="minorHAnsi" w:hAnsiTheme="minorHAnsi" w:cs="Arial"/>
          <w:bCs/>
          <w:sz w:val="20"/>
          <w:szCs w:val="20"/>
        </w:rPr>
        <w:tab/>
      </w:r>
      <w:r w:rsidR="00E8172F">
        <w:rPr>
          <w:rFonts w:asciiTheme="minorHAnsi" w:hAnsiTheme="minorHAnsi" w:cs="Arial"/>
          <w:bCs/>
          <w:sz w:val="20"/>
          <w:szCs w:val="20"/>
        </w:rPr>
        <w:tab/>
      </w:r>
      <w:r w:rsidR="00E8172F">
        <w:rPr>
          <w:rFonts w:asciiTheme="minorHAnsi" w:hAnsiTheme="minorHAnsi" w:cs="Arial"/>
          <w:bCs/>
          <w:sz w:val="20"/>
          <w:szCs w:val="20"/>
        </w:rPr>
        <w:tab/>
      </w:r>
      <w:r w:rsidR="00E8172F">
        <w:rPr>
          <w:rFonts w:asciiTheme="minorHAnsi" w:hAnsiTheme="minorHAnsi" w:cs="Arial"/>
          <w:bCs/>
          <w:sz w:val="20"/>
          <w:szCs w:val="20"/>
        </w:rPr>
        <w:tab/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   </w:t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        </w:t>
      </w:r>
      <w:r w:rsidR="00F77938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B22D25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3B1D5D66" w14:textId="77777777" w:rsidR="00FF3372" w:rsidRDefault="00FF3372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</w:p>
    <w:p w14:paraId="7094DEB4" w14:textId="56409228" w:rsidR="00FF3372" w:rsidRPr="00972192" w:rsidRDefault="00763529" w:rsidP="00FF3372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i/>
          <w:sz w:val="20"/>
          <w:szCs w:val="20"/>
        </w:rPr>
      </w:pPr>
      <w:r>
        <w:rPr>
          <w:rFonts w:ascii="Calibri" w:hAnsi="Calibri" w:cs="Arial"/>
          <w:i/>
          <w:sz w:val="20"/>
          <w:szCs w:val="20"/>
        </w:rPr>
        <w:t>Canva Subscription</w:t>
      </w:r>
    </w:p>
    <w:p w14:paraId="555C0811" w14:textId="5996CF2D" w:rsidR="00E8172F" w:rsidRPr="00E8172F" w:rsidRDefault="00763529" w:rsidP="00763529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13</w:t>
      </w:r>
      <w:r w:rsidR="00C24CA4">
        <w:rPr>
          <w:rFonts w:ascii="Calibri" w:hAnsi="Calibri" w:cs="Arial"/>
          <w:b/>
          <w:sz w:val="20"/>
          <w:szCs w:val="20"/>
        </w:rPr>
        <w:t>/202</w:t>
      </w:r>
      <w:r>
        <w:rPr>
          <w:rFonts w:ascii="Calibri" w:hAnsi="Calibri" w:cs="Arial"/>
          <w:b/>
          <w:sz w:val="20"/>
          <w:szCs w:val="20"/>
        </w:rPr>
        <w:t>6</w:t>
      </w:r>
      <w:r w:rsidR="00FF3372">
        <w:rPr>
          <w:rFonts w:ascii="Calibri" w:hAnsi="Calibri" w:cs="Arial"/>
          <w:b/>
          <w:sz w:val="20"/>
          <w:szCs w:val="20"/>
        </w:rPr>
        <w:t xml:space="preserve">    </w:t>
      </w:r>
      <w:r w:rsidR="004D353A">
        <w:rPr>
          <w:rFonts w:ascii="Calibri" w:hAnsi="Calibri" w:cs="Arial"/>
          <w:b/>
          <w:sz w:val="20"/>
          <w:szCs w:val="20"/>
        </w:rPr>
        <w:t xml:space="preserve"> </w:t>
      </w:r>
      <w:r w:rsidR="00FE7E11">
        <w:rPr>
          <w:rFonts w:ascii="Calibri" w:hAnsi="Calibri" w:cs="Arial"/>
          <w:b/>
          <w:sz w:val="20"/>
          <w:szCs w:val="20"/>
        </w:rPr>
        <w:t xml:space="preserve">       </w:t>
      </w:r>
      <w:r w:rsidR="004D353A">
        <w:rPr>
          <w:rFonts w:ascii="Calibri" w:hAnsi="Calibri" w:cs="Arial"/>
          <w:b/>
          <w:sz w:val="20"/>
          <w:szCs w:val="20"/>
        </w:rPr>
        <w:t xml:space="preserve"> </w:t>
      </w:r>
      <w:r w:rsidR="00FF3372">
        <w:rPr>
          <w:rFonts w:ascii="Calibri" w:hAnsi="Calibri" w:cs="Arial"/>
          <w:b/>
          <w:sz w:val="20"/>
          <w:szCs w:val="20"/>
        </w:rPr>
        <w:t xml:space="preserve"> </w:t>
      </w:r>
      <w:r w:rsidR="00E8172F">
        <w:rPr>
          <w:rFonts w:ascii="Calibri" w:hAnsi="Calibri" w:cs="Arial"/>
          <w:b/>
          <w:sz w:val="20"/>
          <w:szCs w:val="20"/>
        </w:rPr>
        <w:t xml:space="preserve">    </w:t>
      </w:r>
      <w:r>
        <w:rPr>
          <w:rFonts w:ascii="Calibri" w:hAnsi="Calibri" w:cs="Arial"/>
          <w:b/>
          <w:sz w:val="20"/>
          <w:szCs w:val="20"/>
        </w:rPr>
        <w:t xml:space="preserve">      </w:t>
      </w:r>
      <w:r w:rsidR="00E8172F">
        <w:rPr>
          <w:rFonts w:ascii="Calibri" w:hAnsi="Calibri" w:cs="Arial"/>
          <w:b/>
          <w:sz w:val="20"/>
          <w:szCs w:val="20"/>
        </w:rPr>
        <w:t xml:space="preserve"> </w:t>
      </w:r>
      <w:r w:rsidR="00FF3372">
        <w:rPr>
          <w:rFonts w:ascii="Calibri" w:hAnsi="Calibr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Kelly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:  </w:t>
      </w:r>
      <w:r w:rsidR="004D353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E7E1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A2CA3">
        <w:rPr>
          <w:rFonts w:asciiTheme="minorHAnsi" w:hAnsiTheme="minorHAnsi" w:cs="Arial"/>
          <w:bCs/>
          <w:sz w:val="20"/>
          <w:szCs w:val="20"/>
        </w:rPr>
        <w:t>That c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ouncil </w:t>
      </w:r>
      <w:r>
        <w:rPr>
          <w:rFonts w:asciiTheme="minorHAnsi" w:hAnsiTheme="minorHAnsi" w:cs="Arial"/>
          <w:bCs/>
          <w:sz w:val="20"/>
          <w:szCs w:val="20"/>
        </w:rPr>
        <w:t>approve the CAO to purchase the Canva Subscription for the office.</w:t>
      </w:r>
    </w:p>
    <w:p w14:paraId="46AE5B21" w14:textId="77777777" w:rsidR="00C06394" w:rsidRDefault="00F77938" w:rsidP="00C06394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 w:rsidR="00C06394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299787FD" w14:textId="472D39BC" w:rsidR="00BF7BA3" w:rsidRPr="00BF7BA3" w:rsidRDefault="00BF7BA3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i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</w:p>
    <w:p w14:paraId="3548B6D9" w14:textId="77777777" w:rsidR="00BF7BA3" w:rsidRPr="009A1669" w:rsidRDefault="00BF7BA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BF7BA3">
        <w:rPr>
          <w:rFonts w:asciiTheme="minorHAnsi" w:hAnsiTheme="minorHAnsi" w:cs="Arial"/>
          <w:b/>
          <w:bCs/>
          <w:i/>
          <w:sz w:val="20"/>
          <w:szCs w:val="20"/>
          <w:u w:val="single"/>
        </w:rPr>
        <w:t>Announcements</w:t>
      </w:r>
      <w:r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419B76AD" w14:textId="7F2B5ED7" w:rsidR="00BF7BA3" w:rsidRDefault="00763529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Febr</w:t>
      </w:r>
      <w:r w:rsidR="00894AB1">
        <w:rPr>
          <w:rFonts w:asciiTheme="minorHAnsi" w:hAnsiTheme="minorHAnsi" w:cs="Arial"/>
          <w:bCs/>
          <w:i/>
          <w:sz w:val="20"/>
          <w:szCs w:val="20"/>
        </w:rPr>
        <w:t>uary</w:t>
      </w:r>
      <w:r w:rsidR="00BF7BA3">
        <w:rPr>
          <w:rFonts w:asciiTheme="minorHAnsi" w:hAnsiTheme="minorHAnsi" w:cs="Arial"/>
          <w:bCs/>
          <w:i/>
          <w:sz w:val="20"/>
          <w:szCs w:val="20"/>
        </w:rPr>
        <w:t xml:space="preserve"> Regular Meeting</w:t>
      </w:r>
    </w:p>
    <w:p w14:paraId="0424AE82" w14:textId="798F1967" w:rsidR="00997D56" w:rsidRDefault="00763529" w:rsidP="00940A5D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>14</w:t>
      </w:r>
      <w:r w:rsidR="00BF7BA3">
        <w:rPr>
          <w:rFonts w:asciiTheme="minorHAnsi" w:hAnsiTheme="minorHAnsi" w:cs="Arial"/>
          <w:b/>
          <w:bCs/>
          <w:sz w:val="20"/>
          <w:szCs w:val="20"/>
        </w:rPr>
        <w:t>/202</w:t>
      </w:r>
      <w:r>
        <w:rPr>
          <w:rFonts w:asciiTheme="minorHAnsi" w:hAnsiTheme="minorHAnsi" w:cs="Arial"/>
          <w:b/>
          <w:bCs/>
          <w:sz w:val="20"/>
          <w:szCs w:val="20"/>
        </w:rPr>
        <w:t>6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proofErr w:type="gramStart"/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0A5D">
        <w:rPr>
          <w:rFonts w:asciiTheme="minorHAnsi" w:hAnsiTheme="minorHAnsi" w:cs="Arial"/>
          <w:b/>
          <w:bCs/>
          <w:sz w:val="20"/>
          <w:szCs w:val="20"/>
        </w:rPr>
        <w:tab/>
        <w:t xml:space="preserve">   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: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F7BA3">
        <w:rPr>
          <w:rFonts w:asciiTheme="minorHAnsi" w:hAnsiTheme="minorHAnsi" w:cs="Arial"/>
          <w:bCs/>
          <w:sz w:val="20"/>
          <w:szCs w:val="20"/>
        </w:rPr>
        <w:t>That</w:t>
      </w:r>
      <w:proofErr w:type="gramEnd"/>
      <w:r w:rsidR="00BF7BA3">
        <w:rPr>
          <w:rFonts w:asciiTheme="minorHAnsi" w:hAnsiTheme="minorHAnsi" w:cs="Arial"/>
          <w:bCs/>
          <w:sz w:val="20"/>
          <w:szCs w:val="20"/>
        </w:rPr>
        <w:t xml:space="preserve"> the next regular meeting of council be held </w:t>
      </w:r>
      <w:r>
        <w:rPr>
          <w:rFonts w:asciiTheme="minorHAnsi" w:hAnsiTheme="minorHAnsi" w:cs="Arial"/>
          <w:bCs/>
          <w:sz w:val="20"/>
          <w:szCs w:val="20"/>
        </w:rPr>
        <w:t>February 11</w:t>
      </w:r>
      <w:r w:rsidR="0035784C">
        <w:rPr>
          <w:rFonts w:asciiTheme="minorHAnsi" w:hAnsiTheme="minorHAnsi" w:cs="Arial"/>
          <w:bCs/>
          <w:sz w:val="20"/>
          <w:szCs w:val="20"/>
        </w:rPr>
        <w:t>, 2026</w:t>
      </w:r>
      <w:r w:rsidR="00BF7BA3">
        <w:rPr>
          <w:rFonts w:asciiTheme="minorHAnsi" w:hAnsiTheme="minorHAnsi" w:cs="Arial"/>
          <w:bCs/>
          <w:sz w:val="20"/>
          <w:szCs w:val="20"/>
        </w:rPr>
        <w:t>.</w:t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35784C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E4754AC" w14:textId="77777777" w:rsidR="00997D56" w:rsidRDefault="00997D56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5E802F37" w:rsidR="00997D56" w:rsidRPr="00166DF0" w:rsidRDefault="00763529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15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  </w:t>
      </w:r>
      <w:r>
        <w:rPr>
          <w:rFonts w:asciiTheme="minorHAnsi" w:hAnsiTheme="minorHAnsi" w:cs="Arial"/>
          <w:b/>
          <w:sz w:val="20"/>
          <w:szCs w:val="20"/>
        </w:rPr>
        <w:t xml:space="preserve">   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sz w:val="20"/>
          <w:szCs w:val="20"/>
        </w:rPr>
        <w:t>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 w:rsidR="00D43297">
        <w:rPr>
          <w:rFonts w:asciiTheme="minorHAnsi" w:hAnsiTheme="minorHAnsi" w:cs="Arial"/>
          <w:sz w:val="20"/>
          <w:szCs w:val="20"/>
        </w:rPr>
        <w:t>8</w:t>
      </w:r>
      <w:r w:rsidR="0035784C">
        <w:rPr>
          <w:rFonts w:asciiTheme="minorHAnsi" w:hAnsiTheme="minorHAnsi" w:cs="Arial"/>
          <w:sz w:val="20"/>
          <w:szCs w:val="20"/>
        </w:rPr>
        <w:t>:27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Pr="00166DF0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244471AB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0C97CC4" w14:textId="77777777" w:rsidR="00D43297" w:rsidRDefault="00D43297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CC46EA0" w14:textId="77777777" w:rsidR="00D43297" w:rsidRDefault="00D43297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6D4E10B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_________________________________               </w:t>
      </w:r>
      <w:r w:rsidRPr="00166DF0">
        <w:rPr>
          <w:rFonts w:asciiTheme="minorHAnsi" w:hAnsiTheme="minorHAnsi" w:cs="Arial"/>
          <w:sz w:val="20"/>
          <w:szCs w:val="20"/>
        </w:rPr>
        <w:tab/>
        <w:t>_________________________________________</w:t>
      </w:r>
    </w:p>
    <w:p w14:paraId="3FC47D28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</w:p>
    <w:p w14:paraId="700243FD" w14:textId="77777777" w:rsidR="002B18B2" w:rsidRDefault="00A279B7" w:rsidP="001311C1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75FAB74C">
                <wp:simplePos x="0" y="0"/>
                <wp:positionH relativeFrom="column">
                  <wp:posOffset>5876925</wp:posOffset>
                </wp:positionH>
                <wp:positionV relativeFrom="paragraph">
                  <wp:posOffset>78105</wp:posOffset>
                </wp:positionV>
                <wp:extent cx="5143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7" type="#_x0000_t202" style="position:absolute;left:0;text-align:left;margin-left:462.75pt;margin-top:6.15pt;width:40.5pt;height:3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53F49" w14:textId="77777777" w:rsidR="001B308A" w:rsidRDefault="001B308A">
      <w:r>
        <w:separator/>
      </w:r>
    </w:p>
  </w:endnote>
  <w:endnote w:type="continuationSeparator" w:id="0">
    <w:p w14:paraId="518968B6" w14:textId="77777777" w:rsidR="001B308A" w:rsidRDefault="001B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9C780" w14:textId="77777777" w:rsidR="001B308A" w:rsidRDefault="001B308A">
      <w:r>
        <w:separator/>
      </w:r>
    </w:p>
  </w:footnote>
  <w:footnote w:type="continuationSeparator" w:id="0">
    <w:p w14:paraId="13D666DD" w14:textId="77777777" w:rsidR="001B308A" w:rsidRDefault="001B3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3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4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5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8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1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2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3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4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7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7"/>
  </w:num>
  <w:num w:numId="2" w16cid:durableId="526256663">
    <w:abstractNumId w:val="16"/>
  </w:num>
  <w:num w:numId="3" w16cid:durableId="1457799267">
    <w:abstractNumId w:val="19"/>
  </w:num>
  <w:num w:numId="4" w16cid:durableId="691691817">
    <w:abstractNumId w:val="20"/>
  </w:num>
  <w:num w:numId="5" w16cid:durableId="1523668903">
    <w:abstractNumId w:val="15"/>
  </w:num>
  <w:num w:numId="6" w16cid:durableId="344793430">
    <w:abstractNumId w:val="2"/>
  </w:num>
  <w:num w:numId="7" w16cid:durableId="1181312394">
    <w:abstractNumId w:val="9"/>
  </w:num>
  <w:num w:numId="8" w16cid:durableId="1691444236">
    <w:abstractNumId w:val="11"/>
  </w:num>
  <w:num w:numId="9" w16cid:durableId="92946322">
    <w:abstractNumId w:val="13"/>
  </w:num>
  <w:num w:numId="10" w16cid:durableId="87820496">
    <w:abstractNumId w:val="12"/>
  </w:num>
  <w:num w:numId="11" w16cid:durableId="1019502675">
    <w:abstractNumId w:val="5"/>
  </w:num>
  <w:num w:numId="12" w16cid:durableId="149368759">
    <w:abstractNumId w:val="18"/>
  </w:num>
  <w:num w:numId="13" w16cid:durableId="1237668768">
    <w:abstractNumId w:val="13"/>
  </w:num>
  <w:num w:numId="14" w16cid:durableId="743575138">
    <w:abstractNumId w:val="1"/>
  </w:num>
  <w:num w:numId="15" w16cid:durableId="31735324">
    <w:abstractNumId w:val="3"/>
  </w:num>
  <w:num w:numId="16" w16cid:durableId="335154501">
    <w:abstractNumId w:val="10"/>
  </w:num>
  <w:num w:numId="17" w16cid:durableId="2017950660">
    <w:abstractNumId w:val="4"/>
  </w:num>
  <w:num w:numId="18" w16cid:durableId="30344184">
    <w:abstractNumId w:val="17"/>
  </w:num>
  <w:num w:numId="19" w16cid:durableId="2101632924">
    <w:abstractNumId w:val="0"/>
  </w:num>
  <w:num w:numId="20" w16cid:durableId="811410180">
    <w:abstractNumId w:val="8"/>
  </w:num>
  <w:num w:numId="21" w16cid:durableId="1998264266">
    <w:abstractNumId w:val="6"/>
  </w:num>
  <w:num w:numId="22" w16cid:durableId="2008316604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758E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DF0"/>
    <w:rsid w:val="00174EBB"/>
    <w:rsid w:val="0017551C"/>
    <w:rsid w:val="00175790"/>
    <w:rsid w:val="00175BD6"/>
    <w:rsid w:val="00176D0E"/>
    <w:rsid w:val="001771FC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25DF"/>
    <w:rsid w:val="001B308A"/>
    <w:rsid w:val="001B51C2"/>
    <w:rsid w:val="001B5A71"/>
    <w:rsid w:val="001B63F0"/>
    <w:rsid w:val="001C11BF"/>
    <w:rsid w:val="001C29A9"/>
    <w:rsid w:val="001C5F3C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426A"/>
    <w:rsid w:val="001F6EFD"/>
    <w:rsid w:val="001F7009"/>
    <w:rsid w:val="0020028A"/>
    <w:rsid w:val="002023C6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22AA"/>
    <w:rsid w:val="00233B42"/>
    <w:rsid w:val="002349EB"/>
    <w:rsid w:val="0023561D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6C49"/>
    <w:rsid w:val="00386F65"/>
    <w:rsid w:val="0038764E"/>
    <w:rsid w:val="003940EC"/>
    <w:rsid w:val="00394F79"/>
    <w:rsid w:val="00396A60"/>
    <w:rsid w:val="003977B3"/>
    <w:rsid w:val="00397A9A"/>
    <w:rsid w:val="003A1224"/>
    <w:rsid w:val="003A1D2E"/>
    <w:rsid w:val="003A5413"/>
    <w:rsid w:val="003A6F23"/>
    <w:rsid w:val="003B0AA6"/>
    <w:rsid w:val="003B2539"/>
    <w:rsid w:val="003B2C6B"/>
    <w:rsid w:val="003B47EC"/>
    <w:rsid w:val="003C012F"/>
    <w:rsid w:val="003C3A2C"/>
    <w:rsid w:val="003C47A9"/>
    <w:rsid w:val="003C5AD4"/>
    <w:rsid w:val="003C5DE3"/>
    <w:rsid w:val="003C6165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CCB"/>
    <w:rsid w:val="004D7F47"/>
    <w:rsid w:val="004E0CBA"/>
    <w:rsid w:val="004E3502"/>
    <w:rsid w:val="004E39B7"/>
    <w:rsid w:val="004E7830"/>
    <w:rsid w:val="004F207C"/>
    <w:rsid w:val="004F7987"/>
    <w:rsid w:val="00500A5B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7D5"/>
    <w:rsid w:val="00562868"/>
    <w:rsid w:val="00562D86"/>
    <w:rsid w:val="00562F69"/>
    <w:rsid w:val="00564CD1"/>
    <w:rsid w:val="0057021F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7408"/>
    <w:rsid w:val="00687A97"/>
    <w:rsid w:val="00690341"/>
    <w:rsid w:val="00692580"/>
    <w:rsid w:val="00692D6A"/>
    <w:rsid w:val="00692F37"/>
    <w:rsid w:val="0069622C"/>
    <w:rsid w:val="006A1280"/>
    <w:rsid w:val="006A1D4A"/>
    <w:rsid w:val="006A218A"/>
    <w:rsid w:val="006A4705"/>
    <w:rsid w:val="006A50D2"/>
    <w:rsid w:val="006A7421"/>
    <w:rsid w:val="006B05D2"/>
    <w:rsid w:val="006B0A17"/>
    <w:rsid w:val="006B3BBF"/>
    <w:rsid w:val="006B54EE"/>
    <w:rsid w:val="006C0A87"/>
    <w:rsid w:val="006C118C"/>
    <w:rsid w:val="006C27D6"/>
    <w:rsid w:val="006C47E8"/>
    <w:rsid w:val="006C4EE1"/>
    <w:rsid w:val="006C6631"/>
    <w:rsid w:val="006C6AFE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3DB2"/>
    <w:rsid w:val="00703F87"/>
    <w:rsid w:val="007050A8"/>
    <w:rsid w:val="007054F4"/>
    <w:rsid w:val="007067D5"/>
    <w:rsid w:val="00712E20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3695"/>
    <w:rsid w:val="00754171"/>
    <w:rsid w:val="007566F2"/>
    <w:rsid w:val="007577FB"/>
    <w:rsid w:val="007602C6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5D1"/>
    <w:rsid w:val="00883DF8"/>
    <w:rsid w:val="00885E76"/>
    <w:rsid w:val="00886097"/>
    <w:rsid w:val="00886196"/>
    <w:rsid w:val="00887500"/>
    <w:rsid w:val="0089204B"/>
    <w:rsid w:val="00893188"/>
    <w:rsid w:val="0089362B"/>
    <w:rsid w:val="008946D1"/>
    <w:rsid w:val="00894AB1"/>
    <w:rsid w:val="00897B36"/>
    <w:rsid w:val="008A011A"/>
    <w:rsid w:val="008A0377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7FB"/>
    <w:rsid w:val="008E4861"/>
    <w:rsid w:val="008E5257"/>
    <w:rsid w:val="008E573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4D6C"/>
    <w:rsid w:val="0091522B"/>
    <w:rsid w:val="00915BD4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B77B0"/>
    <w:rsid w:val="009C4F48"/>
    <w:rsid w:val="009C5A9D"/>
    <w:rsid w:val="009D0591"/>
    <w:rsid w:val="009D0C6A"/>
    <w:rsid w:val="009D193A"/>
    <w:rsid w:val="009D4B3A"/>
    <w:rsid w:val="009D7E48"/>
    <w:rsid w:val="009E11AC"/>
    <w:rsid w:val="009E2A8E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C62"/>
    <w:rsid w:val="00A162C5"/>
    <w:rsid w:val="00A16514"/>
    <w:rsid w:val="00A21291"/>
    <w:rsid w:val="00A233C0"/>
    <w:rsid w:val="00A25E14"/>
    <w:rsid w:val="00A279B7"/>
    <w:rsid w:val="00A30E47"/>
    <w:rsid w:val="00A33F7D"/>
    <w:rsid w:val="00A43025"/>
    <w:rsid w:val="00A464CF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57AE"/>
    <w:rsid w:val="00A75D22"/>
    <w:rsid w:val="00A75DB5"/>
    <w:rsid w:val="00A76A76"/>
    <w:rsid w:val="00A8143B"/>
    <w:rsid w:val="00A8378E"/>
    <w:rsid w:val="00A8417F"/>
    <w:rsid w:val="00A845CE"/>
    <w:rsid w:val="00A85770"/>
    <w:rsid w:val="00A86016"/>
    <w:rsid w:val="00A86218"/>
    <w:rsid w:val="00A86852"/>
    <w:rsid w:val="00A87205"/>
    <w:rsid w:val="00A90572"/>
    <w:rsid w:val="00A915A9"/>
    <w:rsid w:val="00A936B3"/>
    <w:rsid w:val="00A939ED"/>
    <w:rsid w:val="00A93A7A"/>
    <w:rsid w:val="00A94914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5A46"/>
    <w:rsid w:val="00B15F57"/>
    <w:rsid w:val="00B17BDF"/>
    <w:rsid w:val="00B20B9E"/>
    <w:rsid w:val="00B21A87"/>
    <w:rsid w:val="00B22B65"/>
    <w:rsid w:val="00B22D25"/>
    <w:rsid w:val="00B242BF"/>
    <w:rsid w:val="00B26421"/>
    <w:rsid w:val="00B31FB1"/>
    <w:rsid w:val="00B33939"/>
    <w:rsid w:val="00B36BE9"/>
    <w:rsid w:val="00B37BA1"/>
    <w:rsid w:val="00B40727"/>
    <w:rsid w:val="00B4243A"/>
    <w:rsid w:val="00B4334D"/>
    <w:rsid w:val="00B43C4E"/>
    <w:rsid w:val="00B46E4E"/>
    <w:rsid w:val="00B4747F"/>
    <w:rsid w:val="00B51B58"/>
    <w:rsid w:val="00B52B82"/>
    <w:rsid w:val="00B55EE7"/>
    <w:rsid w:val="00B5641C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436F"/>
    <w:rsid w:val="00BA5828"/>
    <w:rsid w:val="00BA7CDA"/>
    <w:rsid w:val="00BB0473"/>
    <w:rsid w:val="00BB0627"/>
    <w:rsid w:val="00BB3343"/>
    <w:rsid w:val="00BB385A"/>
    <w:rsid w:val="00BB3D93"/>
    <w:rsid w:val="00BB468A"/>
    <w:rsid w:val="00BB53C1"/>
    <w:rsid w:val="00BB72CC"/>
    <w:rsid w:val="00BB7805"/>
    <w:rsid w:val="00BC015D"/>
    <w:rsid w:val="00BC1354"/>
    <w:rsid w:val="00BC1F6F"/>
    <w:rsid w:val="00BC7247"/>
    <w:rsid w:val="00BD1352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3470"/>
    <w:rsid w:val="00C34E5E"/>
    <w:rsid w:val="00C35812"/>
    <w:rsid w:val="00C358E1"/>
    <w:rsid w:val="00C419E4"/>
    <w:rsid w:val="00C4204C"/>
    <w:rsid w:val="00C4243B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C2A"/>
    <w:rsid w:val="00D0595E"/>
    <w:rsid w:val="00D05CE9"/>
    <w:rsid w:val="00D1107C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381D"/>
    <w:rsid w:val="00D652E1"/>
    <w:rsid w:val="00D65457"/>
    <w:rsid w:val="00D6566C"/>
    <w:rsid w:val="00D731BA"/>
    <w:rsid w:val="00D76840"/>
    <w:rsid w:val="00D8139C"/>
    <w:rsid w:val="00D83633"/>
    <w:rsid w:val="00D87819"/>
    <w:rsid w:val="00D91096"/>
    <w:rsid w:val="00D927A1"/>
    <w:rsid w:val="00DA1DCE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514"/>
    <w:rsid w:val="00DF095F"/>
    <w:rsid w:val="00DF1BF0"/>
    <w:rsid w:val="00DF2BD6"/>
    <w:rsid w:val="00DF5524"/>
    <w:rsid w:val="00E00BD0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D11"/>
    <w:rsid w:val="00E70DA7"/>
    <w:rsid w:val="00E752F4"/>
    <w:rsid w:val="00E76890"/>
    <w:rsid w:val="00E77852"/>
    <w:rsid w:val="00E8172F"/>
    <w:rsid w:val="00E8259C"/>
    <w:rsid w:val="00E834B9"/>
    <w:rsid w:val="00E844F4"/>
    <w:rsid w:val="00E873B6"/>
    <w:rsid w:val="00E91E14"/>
    <w:rsid w:val="00E947C5"/>
    <w:rsid w:val="00E9681B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4BAB"/>
    <w:rsid w:val="00EF7368"/>
    <w:rsid w:val="00EF766A"/>
    <w:rsid w:val="00F00326"/>
    <w:rsid w:val="00F03771"/>
    <w:rsid w:val="00F04F9F"/>
    <w:rsid w:val="00F07672"/>
    <w:rsid w:val="00F10A19"/>
    <w:rsid w:val="00F10D6F"/>
    <w:rsid w:val="00F134F5"/>
    <w:rsid w:val="00F139A5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6ED7"/>
    <w:rsid w:val="00F50A17"/>
    <w:rsid w:val="00F50D27"/>
    <w:rsid w:val="00F5275F"/>
    <w:rsid w:val="00F52EE5"/>
    <w:rsid w:val="00F536F1"/>
    <w:rsid w:val="00F56F66"/>
    <w:rsid w:val="00F5753F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6439"/>
    <w:rsid w:val="00F9787B"/>
    <w:rsid w:val="00F97C88"/>
    <w:rsid w:val="00F97D56"/>
    <w:rsid w:val="00FA094C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542D"/>
    <w:rsid w:val="00FD68AC"/>
    <w:rsid w:val="00FD6C95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493</Words>
  <Characters>2740</Characters>
  <Application>Microsoft Office Word</Application>
  <DocSecurity>0</DocSecurity>
  <Lines>102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4</cp:revision>
  <cp:lastPrinted>2026-02-05T16:09:00Z</cp:lastPrinted>
  <dcterms:created xsi:type="dcterms:W3CDTF">2026-01-15T19:08:00Z</dcterms:created>
  <dcterms:modified xsi:type="dcterms:W3CDTF">2026-02-05T16:10:00Z</dcterms:modified>
</cp:coreProperties>
</file>