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0A419" w14:textId="77777777" w:rsidR="00BB0473" w:rsidRPr="00166DF0" w:rsidRDefault="00CF1BAA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Regular</w:t>
      </w:r>
      <w:r w:rsidR="00BB0473" w:rsidRPr="00166DF0">
        <w:rPr>
          <w:rFonts w:asciiTheme="minorHAnsi" w:hAnsiTheme="minorHAnsi" w:cs="Arial"/>
          <w:b/>
          <w:sz w:val="20"/>
          <w:szCs w:val="20"/>
        </w:rPr>
        <w:t xml:space="preserve"> Meeting of the Council </w:t>
      </w:r>
    </w:p>
    <w:p w14:paraId="054435EB" w14:textId="77777777" w:rsidR="00BB0473" w:rsidRPr="00166DF0" w:rsidRDefault="00BB0473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>of the Town of Imperial</w:t>
      </w:r>
    </w:p>
    <w:p w14:paraId="24D51BE4" w14:textId="550624B0" w:rsidR="00BB0473" w:rsidRPr="00166DF0" w:rsidRDefault="00BB0473" w:rsidP="008A641A">
      <w:pPr>
        <w:widowControl w:val="0"/>
        <w:tabs>
          <w:tab w:val="left" w:pos="3686"/>
        </w:tabs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 xml:space="preserve">held </w:t>
      </w:r>
      <w:r w:rsidR="00CF1BAA">
        <w:rPr>
          <w:rFonts w:asciiTheme="minorHAnsi" w:hAnsiTheme="minorHAnsi" w:cs="Arial"/>
          <w:b/>
          <w:sz w:val="20"/>
          <w:szCs w:val="20"/>
        </w:rPr>
        <w:t>Wednes</w:t>
      </w:r>
      <w:r w:rsidR="00683F71">
        <w:rPr>
          <w:rFonts w:asciiTheme="minorHAnsi" w:hAnsiTheme="minorHAnsi" w:cs="Arial"/>
          <w:b/>
          <w:sz w:val="20"/>
          <w:szCs w:val="20"/>
        </w:rPr>
        <w:t>day,</w:t>
      </w:r>
      <w:r w:rsidR="00F134F5">
        <w:rPr>
          <w:rFonts w:asciiTheme="minorHAnsi" w:hAnsiTheme="minorHAnsi" w:cs="Arial"/>
          <w:b/>
          <w:sz w:val="20"/>
          <w:szCs w:val="20"/>
        </w:rPr>
        <w:t xml:space="preserve"> </w:t>
      </w:r>
      <w:r w:rsidR="00392170">
        <w:rPr>
          <w:rFonts w:asciiTheme="minorHAnsi" w:hAnsiTheme="minorHAnsi" w:cs="Arial"/>
          <w:b/>
          <w:sz w:val="20"/>
          <w:szCs w:val="20"/>
        </w:rPr>
        <w:t>August 12</w:t>
      </w:r>
      <w:r w:rsidR="00D07224">
        <w:rPr>
          <w:rFonts w:asciiTheme="minorHAnsi" w:hAnsiTheme="minorHAnsi" w:cs="Arial"/>
          <w:b/>
          <w:sz w:val="20"/>
          <w:szCs w:val="20"/>
        </w:rPr>
        <w:t>,</w:t>
      </w:r>
      <w:r w:rsidR="00166DF0">
        <w:rPr>
          <w:rFonts w:asciiTheme="minorHAnsi" w:hAnsiTheme="minorHAnsi" w:cs="Arial"/>
          <w:b/>
          <w:sz w:val="20"/>
          <w:szCs w:val="20"/>
        </w:rPr>
        <w:t xml:space="preserve"> 20</w:t>
      </w:r>
      <w:r w:rsidR="00703DB2">
        <w:rPr>
          <w:rFonts w:asciiTheme="minorHAnsi" w:hAnsiTheme="minorHAnsi" w:cs="Arial"/>
          <w:b/>
          <w:sz w:val="20"/>
          <w:szCs w:val="20"/>
        </w:rPr>
        <w:t>2</w:t>
      </w:r>
      <w:r w:rsidR="00DC2A30">
        <w:rPr>
          <w:rFonts w:asciiTheme="minorHAnsi" w:hAnsiTheme="minorHAnsi" w:cs="Arial"/>
          <w:b/>
          <w:sz w:val="20"/>
          <w:szCs w:val="20"/>
        </w:rPr>
        <w:t>6</w:t>
      </w:r>
      <w:r w:rsidRPr="00166DF0">
        <w:rPr>
          <w:rFonts w:asciiTheme="minorHAnsi" w:hAnsiTheme="minorHAnsi" w:cs="Arial"/>
          <w:b/>
          <w:sz w:val="20"/>
          <w:szCs w:val="20"/>
        </w:rPr>
        <w:t xml:space="preserve"> at 7:</w:t>
      </w:r>
      <w:r w:rsidR="002A386F">
        <w:rPr>
          <w:rFonts w:asciiTheme="minorHAnsi" w:hAnsiTheme="minorHAnsi" w:cs="Arial"/>
          <w:b/>
          <w:sz w:val="20"/>
          <w:szCs w:val="20"/>
        </w:rPr>
        <w:t>3</w:t>
      </w:r>
      <w:r w:rsidRPr="00166DF0">
        <w:rPr>
          <w:rFonts w:asciiTheme="minorHAnsi" w:hAnsiTheme="minorHAnsi" w:cs="Arial"/>
          <w:b/>
          <w:sz w:val="20"/>
          <w:szCs w:val="20"/>
        </w:rPr>
        <w:t>0 p.m.</w:t>
      </w:r>
    </w:p>
    <w:p w14:paraId="1E9BB10D" w14:textId="77777777" w:rsidR="00BB0473" w:rsidRPr="00166DF0" w:rsidRDefault="007C5A5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in</w:t>
      </w:r>
      <w:r w:rsidR="00386F65">
        <w:rPr>
          <w:rFonts w:asciiTheme="minorHAnsi" w:hAnsiTheme="minorHAnsi" w:cs="Arial"/>
          <w:b/>
          <w:sz w:val="20"/>
          <w:szCs w:val="20"/>
        </w:rPr>
        <w:t xml:space="preserve"> the </w:t>
      </w:r>
      <w:r w:rsidR="00DD0ED9">
        <w:rPr>
          <w:rFonts w:asciiTheme="minorHAnsi" w:hAnsiTheme="minorHAnsi" w:cs="Arial"/>
          <w:b/>
          <w:sz w:val="20"/>
          <w:szCs w:val="20"/>
        </w:rPr>
        <w:t>Town Council Chambers</w:t>
      </w:r>
      <w:r w:rsidR="00BB0473" w:rsidRPr="00166DF0">
        <w:rPr>
          <w:rFonts w:asciiTheme="minorHAnsi" w:hAnsiTheme="minorHAnsi" w:cs="Arial"/>
          <w:b/>
          <w:sz w:val="20"/>
          <w:szCs w:val="20"/>
        </w:rPr>
        <w:t>, Imperial, Saskatchewan</w:t>
      </w:r>
    </w:p>
    <w:p w14:paraId="55E4148A" w14:textId="77777777" w:rsidR="00BB0473" w:rsidRPr="00166DF0" w:rsidRDefault="00BB0473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sz w:val="20"/>
          <w:szCs w:val="20"/>
        </w:rPr>
      </w:pPr>
    </w:p>
    <w:p w14:paraId="29F4E3A7" w14:textId="77777777" w:rsidR="00BB0473" w:rsidRPr="00166DF0" w:rsidRDefault="00BB0473" w:rsidP="00C95621">
      <w:pPr>
        <w:widowControl w:val="0"/>
        <w:tabs>
          <w:tab w:val="left" w:pos="-540"/>
        </w:tabs>
        <w:autoSpaceDE w:val="0"/>
        <w:autoSpaceDN w:val="0"/>
        <w:adjustRightInd w:val="0"/>
        <w:ind w:left="-9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ab/>
      </w:r>
      <w:r w:rsidRPr="00166DF0">
        <w:rPr>
          <w:rFonts w:asciiTheme="minorHAnsi" w:hAnsiTheme="minorHAnsi" w:cs="Arial"/>
          <w:b/>
          <w:bCs/>
          <w:sz w:val="20"/>
          <w:szCs w:val="20"/>
          <w:u w:val="single"/>
        </w:rPr>
        <w:t>Present:</w:t>
      </w:r>
    </w:p>
    <w:p w14:paraId="32CE3843" w14:textId="044868FA" w:rsidR="00BB0473" w:rsidRDefault="00BB0473" w:rsidP="00C95621">
      <w:pPr>
        <w:widowControl w:val="0"/>
        <w:tabs>
          <w:tab w:val="left" w:pos="-36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 xml:space="preserve">Mayor </w:t>
      </w:r>
      <w:r w:rsidR="00166DF0">
        <w:rPr>
          <w:rFonts w:asciiTheme="minorHAnsi" w:hAnsiTheme="minorHAnsi" w:cs="Arial"/>
          <w:sz w:val="20"/>
          <w:szCs w:val="20"/>
        </w:rPr>
        <w:t>Edward Abrey</w:t>
      </w:r>
      <w:r w:rsidR="00BB53C1">
        <w:rPr>
          <w:rFonts w:asciiTheme="minorHAnsi" w:hAnsiTheme="minorHAnsi" w:cs="Arial"/>
          <w:sz w:val="20"/>
          <w:szCs w:val="20"/>
        </w:rPr>
        <w:t xml:space="preserve">, </w:t>
      </w:r>
      <w:proofErr w:type="spellStart"/>
      <w:r w:rsidR="00AD3AD1">
        <w:rPr>
          <w:rFonts w:asciiTheme="minorHAnsi" w:hAnsiTheme="minorHAnsi" w:cs="Arial"/>
          <w:sz w:val="20"/>
          <w:szCs w:val="20"/>
        </w:rPr>
        <w:t>Councillors</w:t>
      </w:r>
      <w:proofErr w:type="spellEnd"/>
      <w:r w:rsidR="00AD3AD1">
        <w:rPr>
          <w:rFonts w:asciiTheme="minorHAnsi" w:hAnsiTheme="minorHAnsi" w:cs="Arial"/>
          <w:sz w:val="20"/>
          <w:szCs w:val="20"/>
        </w:rPr>
        <w:t xml:space="preserve">, </w:t>
      </w:r>
      <w:r w:rsidR="00A43025">
        <w:rPr>
          <w:rFonts w:asciiTheme="minorHAnsi" w:hAnsiTheme="minorHAnsi" w:cs="Arial"/>
          <w:sz w:val="20"/>
          <w:szCs w:val="20"/>
        </w:rPr>
        <w:t>Susan Parish, Kathy Williams,</w:t>
      </w:r>
      <w:r w:rsidR="00A746F3">
        <w:rPr>
          <w:rFonts w:asciiTheme="minorHAnsi" w:hAnsiTheme="minorHAnsi" w:cs="Arial"/>
          <w:sz w:val="20"/>
          <w:szCs w:val="20"/>
        </w:rPr>
        <w:t xml:space="preserve"> Randy Shaw,</w:t>
      </w:r>
      <w:r w:rsidR="00A43025">
        <w:rPr>
          <w:rFonts w:asciiTheme="minorHAnsi" w:hAnsiTheme="minorHAnsi" w:cs="Arial"/>
          <w:sz w:val="20"/>
          <w:szCs w:val="20"/>
        </w:rPr>
        <w:t xml:space="preserve"> </w:t>
      </w:r>
      <w:r w:rsidR="007D34EA">
        <w:rPr>
          <w:rFonts w:asciiTheme="minorHAnsi" w:hAnsiTheme="minorHAnsi" w:cs="Arial"/>
          <w:sz w:val="20"/>
          <w:szCs w:val="20"/>
        </w:rPr>
        <w:t>Leslie Sainsbury, Ryan Kelly</w:t>
      </w:r>
      <w:r w:rsidR="00AC1133">
        <w:rPr>
          <w:rFonts w:asciiTheme="minorHAnsi" w:hAnsiTheme="minorHAnsi" w:cs="Arial"/>
          <w:sz w:val="20"/>
          <w:szCs w:val="20"/>
        </w:rPr>
        <w:t xml:space="preserve"> </w:t>
      </w:r>
      <w:r w:rsidR="00B10CAF" w:rsidRPr="00166DF0">
        <w:rPr>
          <w:rFonts w:asciiTheme="minorHAnsi" w:hAnsiTheme="minorHAnsi" w:cs="Arial"/>
          <w:sz w:val="20"/>
          <w:szCs w:val="20"/>
        </w:rPr>
        <w:t>and</w:t>
      </w:r>
      <w:r w:rsidR="007A2077">
        <w:rPr>
          <w:rFonts w:asciiTheme="minorHAnsi" w:hAnsiTheme="minorHAnsi" w:cs="Arial"/>
          <w:sz w:val="20"/>
          <w:szCs w:val="20"/>
        </w:rPr>
        <w:t xml:space="preserve"> CAO</w:t>
      </w:r>
      <w:r w:rsidR="00386F65">
        <w:rPr>
          <w:rFonts w:asciiTheme="minorHAnsi" w:hAnsiTheme="minorHAnsi" w:cs="Arial"/>
          <w:sz w:val="20"/>
          <w:szCs w:val="20"/>
        </w:rPr>
        <w:t xml:space="preserve"> Joslin Freeman</w:t>
      </w:r>
      <w:r w:rsidRPr="00166DF0">
        <w:rPr>
          <w:rFonts w:asciiTheme="minorHAnsi" w:hAnsiTheme="minorHAnsi" w:cs="Arial"/>
          <w:sz w:val="20"/>
          <w:szCs w:val="20"/>
        </w:rPr>
        <w:t>.</w:t>
      </w:r>
    </w:p>
    <w:p w14:paraId="36A3E269" w14:textId="77777777" w:rsidR="001B041B" w:rsidRDefault="001B041B" w:rsidP="00C95621">
      <w:pPr>
        <w:widowControl w:val="0"/>
        <w:tabs>
          <w:tab w:val="left" w:pos="-36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</w:p>
    <w:p w14:paraId="7C6F745E" w14:textId="77777777" w:rsidR="00BB0473" w:rsidRPr="00166DF0" w:rsidRDefault="00BB0473" w:rsidP="00C95621">
      <w:pPr>
        <w:widowControl w:val="0"/>
        <w:tabs>
          <w:tab w:val="left" w:pos="0"/>
        </w:tabs>
        <w:autoSpaceDE w:val="0"/>
        <w:autoSpaceDN w:val="0"/>
        <w:adjustRightInd w:val="0"/>
        <w:ind w:left="900" w:hanging="90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b/>
          <w:bCs/>
          <w:sz w:val="20"/>
          <w:szCs w:val="20"/>
          <w:u w:val="single"/>
        </w:rPr>
        <w:t>Call to Order:</w:t>
      </w:r>
    </w:p>
    <w:p w14:paraId="5AD03388" w14:textId="77777777" w:rsidR="00BB0473" w:rsidRPr="00166DF0" w:rsidRDefault="00BB0473" w:rsidP="00C95621">
      <w:pPr>
        <w:widowControl w:val="0"/>
        <w:tabs>
          <w:tab w:val="left" w:pos="0"/>
        </w:tabs>
        <w:autoSpaceDE w:val="0"/>
        <w:autoSpaceDN w:val="0"/>
        <w:adjustRightInd w:val="0"/>
        <w:ind w:left="900" w:hanging="90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 xml:space="preserve">A quorum being present, Mayor </w:t>
      </w:r>
      <w:r w:rsidR="00166DF0">
        <w:rPr>
          <w:rFonts w:asciiTheme="minorHAnsi" w:hAnsiTheme="minorHAnsi" w:cs="Arial"/>
          <w:sz w:val="20"/>
          <w:szCs w:val="20"/>
        </w:rPr>
        <w:t>Abrey</w:t>
      </w:r>
      <w:r w:rsidRPr="00166DF0">
        <w:rPr>
          <w:rFonts w:asciiTheme="minorHAnsi" w:hAnsiTheme="minorHAnsi" w:cs="Arial"/>
          <w:sz w:val="20"/>
          <w:szCs w:val="20"/>
        </w:rPr>
        <w:t xml:space="preserve"> called the meeting to order at </w:t>
      </w:r>
      <w:r w:rsidR="002A386F">
        <w:rPr>
          <w:rFonts w:asciiTheme="minorHAnsi" w:hAnsiTheme="minorHAnsi" w:cs="Arial"/>
          <w:sz w:val="20"/>
          <w:szCs w:val="20"/>
        </w:rPr>
        <w:t>7:3</w:t>
      </w:r>
      <w:r w:rsidR="00386F65">
        <w:rPr>
          <w:rFonts w:asciiTheme="minorHAnsi" w:hAnsiTheme="minorHAnsi" w:cs="Arial"/>
          <w:sz w:val="20"/>
          <w:szCs w:val="20"/>
        </w:rPr>
        <w:t>0</w:t>
      </w:r>
      <w:r w:rsidRPr="00166DF0">
        <w:rPr>
          <w:rFonts w:asciiTheme="minorHAnsi" w:hAnsiTheme="minorHAnsi" w:cs="Arial"/>
          <w:sz w:val="20"/>
          <w:szCs w:val="20"/>
        </w:rPr>
        <w:t xml:space="preserve"> p.m.</w:t>
      </w:r>
    </w:p>
    <w:p w14:paraId="0055CC24" w14:textId="77777777" w:rsidR="00BB0473" w:rsidRPr="006C6AFE" w:rsidRDefault="00BB0473" w:rsidP="006C6AFE">
      <w:pPr>
        <w:widowControl w:val="0"/>
        <w:tabs>
          <w:tab w:val="left" w:pos="0"/>
          <w:tab w:val="left" w:pos="426"/>
          <w:tab w:val="left" w:pos="1418"/>
          <w:tab w:val="left" w:pos="3119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sz w:val="20"/>
          <w:szCs w:val="20"/>
        </w:rPr>
      </w:pPr>
    </w:p>
    <w:p w14:paraId="76852B7C" w14:textId="77777777" w:rsidR="00BB0473" w:rsidRDefault="00141281" w:rsidP="00166DF0">
      <w:pPr>
        <w:widowControl w:val="0"/>
        <w:tabs>
          <w:tab w:val="left" w:pos="0"/>
        </w:tabs>
        <w:autoSpaceDE w:val="0"/>
        <w:autoSpaceDN w:val="0"/>
        <w:adjustRightInd w:val="0"/>
        <w:ind w:left="900" w:hanging="90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Agenda:</w:t>
      </w:r>
      <w:r w:rsidR="0098787C">
        <w:rPr>
          <w:rFonts w:asciiTheme="minorHAnsi" w:hAnsiTheme="minorHAnsi" w:cs="Arial"/>
          <w:b/>
          <w:bCs/>
          <w:sz w:val="20"/>
          <w:szCs w:val="20"/>
          <w:u w:val="single"/>
        </w:rPr>
        <w:t xml:space="preserve">  </w:t>
      </w:r>
    </w:p>
    <w:p w14:paraId="624325CF" w14:textId="55DBE53E" w:rsidR="00290023" w:rsidRDefault="007D34EA" w:rsidP="005423E9">
      <w:pPr>
        <w:widowControl w:val="0"/>
        <w:tabs>
          <w:tab w:val="left" w:pos="1440"/>
          <w:tab w:val="left" w:pos="2835"/>
          <w:tab w:val="left" w:pos="5835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1</w:t>
      </w:r>
      <w:r w:rsidR="00A746F3">
        <w:rPr>
          <w:rFonts w:asciiTheme="minorHAnsi" w:hAnsiTheme="minorHAnsi" w:cs="Arial"/>
          <w:b/>
          <w:sz w:val="20"/>
          <w:szCs w:val="20"/>
        </w:rPr>
        <w:t>42</w:t>
      </w:r>
      <w:r w:rsidR="00CF1BAA">
        <w:rPr>
          <w:rFonts w:asciiTheme="minorHAnsi" w:hAnsiTheme="minorHAnsi" w:cs="Arial"/>
          <w:b/>
          <w:sz w:val="20"/>
          <w:szCs w:val="20"/>
        </w:rPr>
        <w:t>/202</w:t>
      </w:r>
      <w:r w:rsidR="00A43025">
        <w:rPr>
          <w:rFonts w:asciiTheme="minorHAnsi" w:hAnsiTheme="minorHAnsi" w:cs="Arial"/>
          <w:b/>
          <w:sz w:val="20"/>
          <w:szCs w:val="20"/>
        </w:rPr>
        <w:t>6</w:t>
      </w:r>
      <w:r w:rsidR="001F426A">
        <w:rPr>
          <w:rFonts w:asciiTheme="minorHAnsi" w:hAnsiTheme="minorHAnsi" w:cs="Arial"/>
          <w:b/>
          <w:sz w:val="20"/>
          <w:szCs w:val="20"/>
        </w:rPr>
        <w:t xml:space="preserve">  </w:t>
      </w:r>
      <w:r w:rsidR="007D6508">
        <w:rPr>
          <w:rFonts w:asciiTheme="minorHAnsi" w:hAnsiTheme="minorHAnsi" w:cs="Arial"/>
          <w:b/>
          <w:sz w:val="20"/>
          <w:szCs w:val="20"/>
        </w:rPr>
        <w:t xml:space="preserve">    </w:t>
      </w:r>
      <w:r w:rsidR="003B0AA6">
        <w:rPr>
          <w:rFonts w:asciiTheme="minorHAnsi" w:hAnsiTheme="minorHAnsi" w:cs="Arial"/>
          <w:b/>
          <w:sz w:val="20"/>
          <w:szCs w:val="20"/>
        </w:rPr>
        <w:t xml:space="preserve">         </w:t>
      </w:r>
      <w:r w:rsidR="0098787C">
        <w:rPr>
          <w:rFonts w:asciiTheme="minorHAnsi" w:hAnsiTheme="minorHAnsi" w:cs="Arial"/>
          <w:b/>
          <w:sz w:val="20"/>
          <w:szCs w:val="20"/>
        </w:rPr>
        <w:t xml:space="preserve"> </w:t>
      </w:r>
      <w:r w:rsidR="001B041B">
        <w:rPr>
          <w:rFonts w:asciiTheme="minorHAnsi" w:hAnsiTheme="minorHAnsi" w:cs="Arial"/>
          <w:b/>
          <w:sz w:val="20"/>
          <w:szCs w:val="20"/>
        </w:rPr>
        <w:t xml:space="preserve">  </w:t>
      </w:r>
      <w:r w:rsidR="00A746F3">
        <w:rPr>
          <w:rFonts w:asciiTheme="minorHAnsi" w:hAnsiTheme="minorHAnsi" w:cs="Arial"/>
          <w:b/>
          <w:sz w:val="20"/>
          <w:szCs w:val="20"/>
        </w:rPr>
        <w:t xml:space="preserve"> Shaw</w:t>
      </w:r>
      <w:r w:rsidR="00477571">
        <w:rPr>
          <w:rFonts w:asciiTheme="minorHAnsi" w:hAnsiTheme="minorHAnsi" w:cs="Arial"/>
          <w:b/>
          <w:sz w:val="20"/>
          <w:szCs w:val="20"/>
        </w:rPr>
        <w:t>:</w:t>
      </w:r>
      <w:r w:rsidR="00835EDD">
        <w:rPr>
          <w:rFonts w:asciiTheme="minorHAnsi" w:hAnsiTheme="minorHAnsi" w:cs="Arial"/>
          <w:b/>
          <w:sz w:val="20"/>
          <w:szCs w:val="20"/>
        </w:rPr>
        <w:t xml:space="preserve">  </w:t>
      </w:r>
      <w:r w:rsidR="0098787C">
        <w:rPr>
          <w:rFonts w:asciiTheme="minorHAnsi" w:hAnsiTheme="minorHAnsi" w:cs="Arial"/>
          <w:b/>
          <w:sz w:val="20"/>
          <w:szCs w:val="20"/>
        </w:rPr>
        <w:t xml:space="preserve">  </w:t>
      </w:r>
      <w:r w:rsidR="003B0AA6">
        <w:rPr>
          <w:rFonts w:asciiTheme="minorHAnsi" w:hAnsiTheme="minorHAnsi" w:cs="Arial"/>
          <w:b/>
          <w:sz w:val="20"/>
          <w:szCs w:val="20"/>
        </w:rPr>
        <w:t xml:space="preserve">   </w:t>
      </w:r>
      <w:r w:rsidR="00835EDD">
        <w:rPr>
          <w:rFonts w:asciiTheme="minorHAnsi" w:hAnsiTheme="minorHAnsi" w:cs="Arial"/>
          <w:b/>
          <w:sz w:val="20"/>
          <w:szCs w:val="20"/>
        </w:rPr>
        <w:t xml:space="preserve"> </w:t>
      </w:r>
      <w:r w:rsidR="001F426A">
        <w:rPr>
          <w:rFonts w:asciiTheme="minorHAnsi" w:hAnsiTheme="minorHAnsi" w:cs="Arial"/>
          <w:b/>
          <w:sz w:val="20"/>
          <w:szCs w:val="20"/>
        </w:rPr>
        <w:t xml:space="preserve"> </w:t>
      </w:r>
      <w:r w:rsidR="009671F6">
        <w:rPr>
          <w:rFonts w:asciiTheme="minorHAnsi" w:hAnsiTheme="minorHAnsi" w:cs="Arial"/>
          <w:sz w:val="20"/>
          <w:szCs w:val="20"/>
        </w:rPr>
        <w:t>That the</w:t>
      </w:r>
      <w:r w:rsidR="00A150A9">
        <w:rPr>
          <w:rFonts w:asciiTheme="minorHAnsi" w:hAnsiTheme="minorHAnsi" w:cs="Arial"/>
          <w:sz w:val="20"/>
          <w:szCs w:val="20"/>
        </w:rPr>
        <w:t xml:space="preserve"> </w:t>
      </w:r>
      <w:r w:rsidR="00102A79">
        <w:rPr>
          <w:rFonts w:asciiTheme="minorHAnsi" w:hAnsiTheme="minorHAnsi" w:cs="Arial"/>
          <w:sz w:val="20"/>
          <w:szCs w:val="20"/>
        </w:rPr>
        <w:t>agenda be approved.</w:t>
      </w:r>
    </w:p>
    <w:p w14:paraId="450E65D8" w14:textId="77777777" w:rsidR="00C5020B" w:rsidRPr="00C5020B" w:rsidRDefault="00290023" w:rsidP="00C5020B">
      <w:pPr>
        <w:pStyle w:val="ListParagraph"/>
        <w:widowControl w:val="0"/>
        <w:tabs>
          <w:tab w:val="left" w:pos="1440"/>
          <w:tab w:val="left" w:pos="2835"/>
          <w:tab w:val="left" w:pos="5835"/>
          <w:tab w:val="right" w:pos="8640"/>
        </w:tabs>
        <w:autoSpaceDE w:val="0"/>
        <w:autoSpaceDN w:val="0"/>
        <w:adjustRightInd w:val="0"/>
        <w:ind w:left="4005"/>
        <w:jc w:val="both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 w:rsidRPr="00290023">
        <w:rPr>
          <w:rFonts w:asciiTheme="minorHAnsi" w:hAnsiTheme="minorHAnsi" w:cs="Arial"/>
          <w:b/>
          <w:sz w:val="20"/>
          <w:szCs w:val="20"/>
        </w:rPr>
        <w:t>Carried</w:t>
      </w:r>
    </w:p>
    <w:p w14:paraId="5465DBAB" w14:textId="77777777" w:rsidR="00C5020B" w:rsidRDefault="00C5020B" w:rsidP="00C5020B">
      <w:pPr>
        <w:widowControl w:val="0"/>
        <w:tabs>
          <w:tab w:val="left" w:pos="1440"/>
          <w:tab w:val="left" w:pos="2835"/>
          <w:tab w:val="left" w:pos="5835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sz w:val="20"/>
          <w:szCs w:val="20"/>
        </w:rPr>
      </w:pPr>
    </w:p>
    <w:p w14:paraId="62A924E8" w14:textId="77777777" w:rsidR="00A05CB3" w:rsidRDefault="008A71C4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/>
          <w:sz w:val="20"/>
          <w:szCs w:val="20"/>
          <w:u w:val="single"/>
        </w:rPr>
      </w:pPr>
      <w:r>
        <w:rPr>
          <w:rFonts w:ascii="Calibri" w:hAnsi="Calibri" w:cs="Arial"/>
          <w:b/>
          <w:sz w:val="20"/>
          <w:szCs w:val="20"/>
          <w:u w:val="single"/>
        </w:rPr>
        <w:t>Minutes</w:t>
      </w:r>
      <w:r w:rsidR="00900BBB">
        <w:rPr>
          <w:rFonts w:ascii="Calibri" w:hAnsi="Calibri" w:cs="Arial"/>
          <w:b/>
          <w:sz w:val="20"/>
          <w:szCs w:val="20"/>
          <w:u w:val="single"/>
        </w:rPr>
        <w:t>:</w:t>
      </w:r>
      <w:r w:rsidR="00066771">
        <w:rPr>
          <w:rFonts w:ascii="Calibri" w:hAnsi="Calibri" w:cs="Arial"/>
          <w:b/>
          <w:sz w:val="20"/>
          <w:szCs w:val="20"/>
          <w:u w:val="single"/>
        </w:rPr>
        <w:t xml:space="preserve"> </w:t>
      </w:r>
    </w:p>
    <w:p w14:paraId="0DF9C6CE" w14:textId="6FF4023E" w:rsidR="004754B7" w:rsidRDefault="007D34EA" w:rsidP="0040323F">
      <w:pPr>
        <w:widowControl w:val="0"/>
        <w:tabs>
          <w:tab w:val="left" w:pos="1800"/>
          <w:tab w:val="left" w:pos="2160"/>
          <w:tab w:val="left" w:pos="2835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1</w:t>
      </w:r>
      <w:r w:rsidR="00A746F3">
        <w:rPr>
          <w:rFonts w:ascii="Calibri" w:hAnsi="Calibri" w:cs="Arial"/>
          <w:b/>
          <w:sz w:val="20"/>
          <w:szCs w:val="20"/>
        </w:rPr>
        <w:t>43</w:t>
      </w:r>
      <w:r w:rsidR="00CF1BAA">
        <w:rPr>
          <w:rFonts w:ascii="Calibri" w:hAnsi="Calibri" w:cs="Arial"/>
          <w:b/>
          <w:sz w:val="20"/>
          <w:szCs w:val="20"/>
        </w:rPr>
        <w:t>/202</w:t>
      </w:r>
      <w:r w:rsidR="00A43025">
        <w:rPr>
          <w:rFonts w:ascii="Calibri" w:hAnsi="Calibri" w:cs="Arial"/>
          <w:b/>
          <w:sz w:val="20"/>
          <w:szCs w:val="20"/>
        </w:rPr>
        <w:t>6</w:t>
      </w:r>
      <w:r w:rsidR="004A49F7">
        <w:rPr>
          <w:rFonts w:ascii="Calibri" w:hAnsi="Calibri" w:cs="Arial"/>
          <w:b/>
          <w:sz w:val="20"/>
          <w:szCs w:val="20"/>
        </w:rPr>
        <w:t xml:space="preserve">     </w:t>
      </w:r>
      <w:r w:rsidR="00A746F3">
        <w:rPr>
          <w:rFonts w:ascii="Calibri" w:hAnsi="Calibri" w:cs="Arial"/>
          <w:b/>
          <w:sz w:val="20"/>
          <w:szCs w:val="20"/>
        </w:rPr>
        <w:t xml:space="preserve">       </w:t>
      </w:r>
      <w:r w:rsidR="00972192">
        <w:rPr>
          <w:rFonts w:ascii="Calibri" w:hAnsi="Calibri" w:cs="Arial"/>
          <w:b/>
          <w:sz w:val="20"/>
          <w:szCs w:val="20"/>
        </w:rPr>
        <w:t xml:space="preserve"> </w:t>
      </w:r>
      <w:r w:rsidR="00AB06D0">
        <w:rPr>
          <w:rFonts w:ascii="Calibri" w:hAnsi="Calibri" w:cs="Arial"/>
          <w:b/>
          <w:sz w:val="20"/>
          <w:szCs w:val="20"/>
        </w:rPr>
        <w:t xml:space="preserve">  </w:t>
      </w:r>
      <w:r w:rsidR="00FA094C">
        <w:rPr>
          <w:rFonts w:ascii="Calibri" w:hAnsi="Calibri" w:cs="Arial"/>
          <w:b/>
          <w:sz w:val="20"/>
          <w:szCs w:val="20"/>
        </w:rPr>
        <w:t xml:space="preserve"> </w:t>
      </w:r>
      <w:r w:rsidR="001C29A9">
        <w:rPr>
          <w:rFonts w:ascii="Calibri" w:hAnsi="Calibri" w:cs="Arial"/>
          <w:b/>
          <w:sz w:val="20"/>
          <w:szCs w:val="20"/>
        </w:rPr>
        <w:t xml:space="preserve">  </w:t>
      </w:r>
      <w:r w:rsidR="00A746F3">
        <w:rPr>
          <w:rFonts w:ascii="Calibri" w:hAnsi="Calibri" w:cs="Arial"/>
          <w:b/>
          <w:sz w:val="20"/>
          <w:szCs w:val="20"/>
        </w:rPr>
        <w:t>Parish</w:t>
      </w:r>
      <w:r w:rsidR="009671F6">
        <w:rPr>
          <w:rFonts w:ascii="Calibri" w:hAnsi="Calibri" w:cs="Arial"/>
          <w:b/>
          <w:sz w:val="20"/>
          <w:szCs w:val="20"/>
        </w:rPr>
        <w:t xml:space="preserve">:    </w:t>
      </w:r>
      <w:r w:rsidR="00A4709C">
        <w:rPr>
          <w:rFonts w:ascii="Calibri" w:hAnsi="Calibri" w:cs="Arial"/>
          <w:b/>
          <w:sz w:val="20"/>
          <w:szCs w:val="20"/>
        </w:rPr>
        <w:t xml:space="preserve"> </w:t>
      </w:r>
      <w:r w:rsidR="009671F6">
        <w:rPr>
          <w:rFonts w:ascii="Calibri" w:hAnsi="Calibri" w:cs="Arial"/>
          <w:b/>
          <w:sz w:val="20"/>
          <w:szCs w:val="20"/>
        </w:rPr>
        <w:t xml:space="preserve"> </w:t>
      </w:r>
      <w:r w:rsidR="00322360">
        <w:rPr>
          <w:rFonts w:ascii="Calibri" w:hAnsi="Calibri" w:cs="Arial"/>
          <w:b/>
          <w:sz w:val="20"/>
          <w:szCs w:val="20"/>
        </w:rPr>
        <w:t xml:space="preserve"> </w:t>
      </w:r>
      <w:r w:rsidR="00835EDD">
        <w:rPr>
          <w:rFonts w:ascii="Calibri" w:hAnsi="Calibri" w:cs="Arial"/>
          <w:b/>
          <w:sz w:val="20"/>
          <w:szCs w:val="20"/>
        </w:rPr>
        <w:t xml:space="preserve"> </w:t>
      </w:r>
      <w:r w:rsidR="00703F87">
        <w:rPr>
          <w:rFonts w:ascii="Calibri" w:hAnsi="Calibri" w:cs="Arial"/>
          <w:sz w:val="20"/>
          <w:szCs w:val="20"/>
        </w:rPr>
        <w:t xml:space="preserve"> </w:t>
      </w:r>
      <w:r w:rsidR="004754B7" w:rsidRPr="004754B7">
        <w:rPr>
          <w:rFonts w:ascii="Calibri" w:hAnsi="Calibri" w:cs="Arial"/>
          <w:sz w:val="20"/>
          <w:szCs w:val="20"/>
        </w:rPr>
        <w:t>That the m</w:t>
      </w:r>
      <w:r w:rsidR="004754B7">
        <w:rPr>
          <w:rFonts w:ascii="Calibri" w:hAnsi="Calibri" w:cs="Arial"/>
          <w:sz w:val="20"/>
          <w:szCs w:val="20"/>
        </w:rPr>
        <w:t>inutes of the</w:t>
      </w:r>
      <w:r w:rsidR="00CF1BAA">
        <w:rPr>
          <w:rFonts w:ascii="Calibri" w:hAnsi="Calibri" w:cs="Arial"/>
          <w:sz w:val="20"/>
          <w:szCs w:val="20"/>
        </w:rPr>
        <w:t xml:space="preserve"> </w:t>
      </w:r>
      <w:r w:rsidR="005E0F99">
        <w:rPr>
          <w:rFonts w:ascii="Calibri" w:hAnsi="Calibri" w:cs="Arial"/>
          <w:sz w:val="20"/>
          <w:szCs w:val="20"/>
        </w:rPr>
        <w:t>regular</w:t>
      </w:r>
      <w:r w:rsidR="008A71C4">
        <w:rPr>
          <w:rFonts w:ascii="Calibri" w:hAnsi="Calibri" w:cs="Arial"/>
          <w:sz w:val="20"/>
          <w:szCs w:val="20"/>
        </w:rPr>
        <w:t xml:space="preserve"> </w:t>
      </w:r>
      <w:r w:rsidR="004754B7">
        <w:rPr>
          <w:rFonts w:ascii="Calibri" w:hAnsi="Calibri" w:cs="Arial"/>
          <w:sz w:val="20"/>
          <w:szCs w:val="20"/>
        </w:rPr>
        <w:t xml:space="preserve">meeting of council </w:t>
      </w:r>
      <w:r w:rsidR="008A71C4">
        <w:rPr>
          <w:rFonts w:ascii="Calibri" w:hAnsi="Calibri" w:cs="Arial"/>
          <w:sz w:val="20"/>
          <w:szCs w:val="20"/>
        </w:rPr>
        <w:t>held</w:t>
      </w:r>
      <w:r w:rsidR="00160AC2">
        <w:rPr>
          <w:rFonts w:ascii="Calibri" w:hAnsi="Calibri" w:cs="Arial"/>
          <w:sz w:val="20"/>
          <w:szCs w:val="20"/>
        </w:rPr>
        <w:t xml:space="preserve"> </w:t>
      </w:r>
      <w:r w:rsidR="00A746F3">
        <w:rPr>
          <w:rFonts w:ascii="Calibri" w:hAnsi="Calibri" w:cs="Arial"/>
          <w:sz w:val="20"/>
          <w:szCs w:val="20"/>
        </w:rPr>
        <w:t>July 8</w:t>
      </w:r>
      <w:r w:rsidR="005E0F99">
        <w:rPr>
          <w:rFonts w:ascii="Calibri" w:hAnsi="Calibri" w:cs="Arial"/>
          <w:sz w:val="20"/>
          <w:szCs w:val="20"/>
        </w:rPr>
        <w:t xml:space="preserve">, </w:t>
      </w:r>
      <w:proofErr w:type="gramStart"/>
      <w:r w:rsidR="005E0F99">
        <w:rPr>
          <w:rFonts w:ascii="Calibri" w:hAnsi="Calibri" w:cs="Arial"/>
          <w:sz w:val="20"/>
          <w:szCs w:val="20"/>
        </w:rPr>
        <w:t>202</w:t>
      </w:r>
      <w:r w:rsidR="0069146B">
        <w:rPr>
          <w:rFonts w:ascii="Calibri" w:hAnsi="Calibri" w:cs="Arial"/>
          <w:sz w:val="20"/>
          <w:szCs w:val="20"/>
        </w:rPr>
        <w:t>6</w:t>
      </w:r>
      <w:proofErr w:type="gramEnd"/>
      <w:r w:rsidR="004754B7">
        <w:rPr>
          <w:rFonts w:ascii="Calibri" w:hAnsi="Calibri" w:cs="Arial"/>
          <w:sz w:val="20"/>
          <w:szCs w:val="20"/>
        </w:rPr>
        <w:t xml:space="preserve"> be approved.</w:t>
      </w:r>
    </w:p>
    <w:p w14:paraId="014BB48F" w14:textId="7D938E42" w:rsidR="00FD07EA" w:rsidRDefault="004754B7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 w:rsidRPr="004754B7">
        <w:rPr>
          <w:rFonts w:ascii="Calibri" w:hAnsi="Calibri" w:cs="Arial"/>
          <w:b/>
          <w:sz w:val="20"/>
          <w:szCs w:val="20"/>
        </w:rPr>
        <w:t>Carrie</w:t>
      </w:r>
      <w:r w:rsidR="00FD07EA">
        <w:rPr>
          <w:rFonts w:ascii="Calibri" w:hAnsi="Calibri" w:cs="Arial"/>
          <w:b/>
          <w:sz w:val="20"/>
          <w:szCs w:val="20"/>
        </w:rPr>
        <w:t>d</w:t>
      </w:r>
    </w:p>
    <w:p w14:paraId="5D3DA013" w14:textId="77777777" w:rsidR="00FD07EA" w:rsidRDefault="00FD07EA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/>
          <w:sz w:val="20"/>
          <w:szCs w:val="20"/>
        </w:rPr>
      </w:pPr>
    </w:p>
    <w:p w14:paraId="0109662C" w14:textId="77777777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Financial Reports</w:t>
      </w:r>
      <w:r w:rsidR="00503DE2">
        <w:rPr>
          <w:rFonts w:asciiTheme="minorHAnsi" w:hAnsiTheme="minorHAnsi" w:cs="Arial"/>
          <w:b/>
          <w:bCs/>
          <w:sz w:val="20"/>
          <w:szCs w:val="20"/>
          <w:u w:val="single"/>
        </w:rPr>
        <w:t>:</w:t>
      </w:r>
    </w:p>
    <w:p w14:paraId="60A164D9" w14:textId="65A6EEF5" w:rsidR="00A05CB3" w:rsidRDefault="007D34EA" w:rsidP="0040323F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</w:t>
      </w:r>
      <w:r w:rsidR="00A746F3">
        <w:rPr>
          <w:rFonts w:asciiTheme="minorHAnsi" w:hAnsiTheme="minorHAnsi" w:cs="Arial"/>
          <w:b/>
          <w:bCs/>
          <w:sz w:val="20"/>
          <w:szCs w:val="20"/>
        </w:rPr>
        <w:t>44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/202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6</w:t>
      </w:r>
      <w:r w:rsidR="002E6796">
        <w:rPr>
          <w:rFonts w:asciiTheme="minorHAnsi" w:hAnsiTheme="minorHAnsi" w:cs="Arial"/>
          <w:b/>
          <w:bCs/>
          <w:sz w:val="20"/>
          <w:szCs w:val="20"/>
        </w:rPr>
        <w:t xml:space="preserve">     </w:t>
      </w:r>
      <w:r w:rsidR="00CF1BA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D311F5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F1BAA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5E0F99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98787C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FD07E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F1BA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746F3">
        <w:rPr>
          <w:rFonts w:asciiTheme="minorHAnsi" w:hAnsiTheme="minorHAnsi" w:cs="Arial"/>
          <w:b/>
          <w:bCs/>
          <w:sz w:val="20"/>
          <w:szCs w:val="20"/>
        </w:rPr>
        <w:t xml:space="preserve">      Kelly</w:t>
      </w:r>
      <w:r w:rsidR="00A05CB3">
        <w:rPr>
          <w:rFonts w:asciiTheme="minorHAnsi" w:hAnsiTheme="minorHAnsi" w:cs="Arial"/>
          <w:b/>
          <w:bCs/>
          <w:sz w:val="20"/>
          <w:szCs w:val="20"/>
        </w:rPr>
        <w:t>:</w:t>
      </w:r>
      <w:r w:rsidR="007C5A5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174EB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76489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4709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76489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746F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98787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1F7009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FA094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05CB3">
        <w:rPr>
          <w:rFonts w:asciiTheme="minorHAnsi" w:hAnsiTheme="minorHAnsi" w:cs="Arial"/>
          <w:bCs/>
          <w:sz w:val="20"/>
          <w:szCs w:val="20"/>
        </w:rPr>
        <w:t>T</w:t>
      </w:r>
      <w:r w:rsidR="00D567DA">
        <w:rPr>
          <w:rFonts w:asciiTheme="minorHAnsi" w:hAnsiTheme="minorHAnsi" w:cs="Arial"/>
          <w:bCs/>
          <w:sz w:val="20"/>
          <w:szCs w:val="20"/>
        </w:rPr>
        <w:t>hat the S</w:t>
      </w:r>
      <w:r w:rsidR="00A05CB3">
        <w:rPr>
          <w:rFonts w:asciiTheme="minorHAnsi" w:hAnsiTheme="minorHAnsi" w:cs="Arial"/>
          <w:bCs/>
          <w:sz w:val="20"/>
          <w:szCs w:val="20"/>
        </w:rPr>
        <w:t xml:space="preserve">tatement </w:t>
      </w:r>
      <w:r w:rsidR="00683F71">
        <w:rPr>
          <w:rFonts w:asciiTheme="minorHAnsi" w:hAnsiTheme="minorHAnsi" w:cs="Arial"/>
          <w:bCs/>
          <w:sz w:val="20"/>
          <w:szCs w:val="20"/>
        </w:rPr>
        <w:t>of Financial</w:t>
      </w:r>
      <w:r w:rsidR="004B6518">
        <w:rPr>
          <w:rFonts w:asciiTheme="minorHAnsi" w:hAnsiTheme="minorHAnsi" w:cs="Arial"/>
          <w:bCs/>
          <w:sz w:val="20"/>
          <w:szCs w:val="20"/>
        </w:rPr>
        <w:t xml:space="preserve"> Activities for</w:t>
      </w:r>
      <w:r w:rsidR="00AE75E4">
        <w:rPr>
          <w:rFonts w:asciiTheme="minorHAnsi" w:hAnsiTheme="minorHAnsi" w:cs="Arial"/>
          <w:bCs/>
          <w:sz w:val="20"/>
          <w:szCs w:val="20"/>
        </w:rPr>
        <w:t xml:space="preserve"> </w:t>
      </w:r>
      <w:r w:rsidR="001B041B">
        <w:rPr>
          <w:rFonts w:asciiTheme="minorHAnsi" w:hAnsiTheme="minorHAnsi" w:cs="Arial"/>
          <w:bCs/>
          <w:sz w:val="20"/>
          <w:szCs w:val="20"/>
        </w:rPr>
        <w:t>Ju</w:t>
      </w:r>
      <w:r w:rsidR="00A746F3">
        <w:rPr>
          <w:rFonts w:asciiTheme="minorHAnsi" w:hAnsiTheme="minorHAnsi" w:cs="Arial"/>
          <w:bCs/>
          <w:sz w:val="20"/>
          <w:szCs w:val="20"/>
        </w:rPr>
        <w:t>ly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 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A05CB3">
        <w:rPr>
          <w:rFonts w:asciiTheme="minorHAnsi" w:hAnsiTheme="minorHAnsi" w:cs="Arial"/>
          <w:bCs/>
          <w:sz w:val="20"/>
          <w:szCs w:val="20"/>
        </w:rPr>
        <w:t>, attached</w:t>
      </w:r>
      <w:r w:rsidR="00683F71">
        <w:rPr>
          <w:rFonts w:asciiTheme="minorHAnsi" w:hAnsiTheme="minorHAnsi" w:cs="Arial"/>
          <w:bCs/>
          <w:sz w:val="20"/>
          <w:szCs w:val="20"/>
        </w:rPr>
        <w:t xml:space="preserve"> hereto and forms part of </w:t>
      </w:r>
    </w:p>
    <w:p w14:paraId="2AA6C1E2" w14:textId="32A51B63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</w:t>
      </w:r>
      <w:r w:rsidR="007D34EA">
        <w:rPr>
          <w:rFonts w:asciiTheme="minorHAnsi" w:hAnsiTheme="minorHAnsi" w:cs="Arial"/>
          <w:bCs/>
          <w:sz w:val="20"/>
          <w:szCs w:val="20"/>
        </w:rPr>
        <w:t xml:space="preserve">  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r w:rsidR="00683F71">
        <w:rPr>
          <w:rFonts w:asciiTheme="minorHAnsi" w:hAnsiTheme="minorHAnsi" w:cs="Arial"/>
          <w:bCs/>
          <w:sz w:val="20"/>
          <w:szCs w:val="20"/>
        </w:rPr>
        <w:t xml:space="preserve">these </w:t>
      </w:r>
      <w:r>
        <w:rPr>
          <w:rFonts w:asciiTheme="minorHAnsi" w:hAnsiTheme="minorHAnsi" w:cs="Arial"/>
          <w:bCs/>
          <w:sz w:val="20"/>
          <w:szCs w:val="20"/>
        </w:rPr>
        <w:t>minutes, be accepted.</w:t>
      </w:r>
    </w:p>
    <w:p w14:paraId="5A68D35E" w14:textId="77777777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28195F1" w14:textId="7896280B" w:rsidR="00A05CB3" w:rsidRDefault="00D120C9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 xml:space="preserve">  </w:t>
      </w:r>
    </w:p>
    <w:p w14:paraId="4061FB65" w14:textId="0BAF0C8D" w:rsidR="00A05CB3" w:rsidRDefault="007D34EA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</w:t>
      </w:r>
      <w:r w:rsidR="00A746F3">
        <w:rPr>
          <w:rFonts w:asciiTheme="minorHAnsi" w:hAnsiTheme="minorHAnsi" w:cs="Arial"/>
          <w:b/>
          <w:bCs/>
          <w:sz w:val="20"/>
          <w:szCs w:val="20"/>
        </w:rPr>
        <w:t>45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/202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6</w:t>
      </w:r>
      <w:r w:rsidR="00703F87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773CA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B26421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AB06D0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FD07EA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1B041B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A746F3">
        <w:rPr>
          <w:rFonts w:asciiTheme="minorHAnsi" w:hAnsiTheme="minorHAnsi" w:cs="Arial"/>
          <w:b/>
          <w:bCs/>
          <w:sz w:val="20"/>
          <w:szCs w:val="20"/>
        </w:rPr>
        <w:t xml:space="preserve"> Williams</w:t>
      </w:r>
      <w:r w:rsidR="00D120C9">
        <w:rPr>
          <w:rFonts w:asciiTheme="minorHAnsi" w:hAnsiTheme="minorHAnsi" w:cs="Arial"/>
          <w:b/>
          <w:bCs/>
          <w:sz w:val="20"/>
          <w:szCs w:val="20"/>
        </w:rPr>
        <w:t>:</w:t>
      </w:r>
      <w:r w:rsidR="006F03A4">
        <w:rPr>
          <w:rFonts w:asciiTheme="minorHAnsi" w:hAnsiTheme="minorHAnsi" w:cs="Arial"/>
          <w:bCs/>
          <w:sz w:val="20"/>
          <w:szCs w:val="20"/>
        </w:rPr>
        <w:t xml:space="preserve">   </w:t>
      </w:r>
      <w:r w:rsidR="00634BCC">
        <w:rPr>
          <w:rFonts w:asciiTheme="minorHAnsi" w:hAnsiTheme="minorHAnsi" w:cs="Arial"/>
          <w:bCs/>
          <w:sz w:val="20"/>
          <w:szCs w:val="20"/>
        </w:rPr>
        <w:t xml:space="preserve"> </w:t>
      </w:r>
      <w:r w:rsidR="008A71C4">
        <w:rPr>
          <w:rFonts w:asciiTheme="minorHAnsi" w:hAnsiTheme="minorHAnsi" w:cs="Arial"/>
          <w:bCs/>
          <w:sz w:val="20"/>
          <w:szCs w:val="20"/>
        </w:rPr>
        <w:t xml:space="preserve"> </w:t>
      </w:r>
      <w:r w:rsidR="0098787C">
        <w:rPr>
          <w:rFonts w:asciiTheme="minorHAnsi" w:hAnsiTheme="minorHAnsi" w:cs="Arial"/>
          <w:bCs/>
          <w:sz w:val="20"/>
          <w:szCs w:val="20"/>
        </w:rPr>
        <w:t xml:space="preserve"> </w:t>
      </w:r>
      <w:r w:rsidR="00C445B4">
        <w:rPr>
          <w:rFonts w:asciiTheme="minorHAnsi" w:hAnsiTheme="minorHAnsi" w:cs="Arial"/>
          <w:bCs/>
          <w:sz w:val="20"/>
          <w:szCs w:val="20"/>
        </w:rPr>
        <w:t xml:space="preserve"> </w:t>
      </w:r>
      <w:r w:rsidR="006F1B3A">
        <w:rPr>
          <w:rFonts w:asciiTheme="minorHAnsi" w:hAnsiTheme="minorHAnsi" w:cs="Arial"/>
          <w:bCs/>
          <w:sz w:val="20"/>
          <w:szCs w:val="20"/>
        </w:rPr>
        <w:t xml:space="preserve"> </w:t>
      </w:r>
      <w:r w:rsidR="00A05CB3">
        <w:rPr>
          <w:rFonts w:asciiTheme="minorHAnsi" w:hAnsiTheme="minorHAnsi" w:cs="Arial"/>
          <w:bCs/>
          <w:sz w:val="20"/>
          <w:szCs w:val="20"/>
        </w:rPr>
        <w:t>Th</w:t>
      </w:r>
      <w:r w:rsidR="004B6518">
        <w:rPr>
          <w:rFonts w:asciiTheme="minorHAnsi" w:hAnsiTheme="minorHAnsi" w:cs="Arial"/>
          <w:bCs/>
          <w:sz w:val="20"/>
          <w:szCs w:val="20"/>
        </w:rPr>
        <w:t xml:space="preserve">at the Income Statement for </w:t>
      </w:r>
      <w:r w:rsidR="001B041B">
        <w:rPr>
          <w:rFonts w:asciiTheme="minorHAnsi" w:hAnsiTheme="minorHAnsi" w:cs="Arial"/>
          <w:bCs/>
          <w:sz w:val="20"/>
          <w:szCs w:val="20"/>
        </w:rPr>
        <w:t>Ju</w:t>
      </w:r>
      <w:r w:rsidR="00A746F3">
        <w:rPr>
          <w:rFonts w:asciiTheme="minorHAnsi" w:hAnsiTheme="minorHAnsi" w:cs="Arial"/>
          <w:bCs/>
          <w:sz w:val="20"/>
          <w:szCs w:val="20"/>
        </w:rPr>
        <w:t>ly</w:t>
      </w:r>
      <w:r w:rsidR="00D311F5">
        <w:rPr>
          <w:rFonts w:asciiTheme="minorHAnsi" w:hAnsiTheme="minorHAnsi" w:cs="Arial"/>
          <w:bCs/>
          <w:sz w:val="20"/>
          <w:szCs w:val="20"/>
        </w:rPr>
        <w:t xml:space="preserve"> </w:t>
      </w:r>
      <w:r w:rsidR="005E0F99">
        <w:rPr>
          <w:rFonts w:asciiTheme="minorHAnsi" w:hAnsiTheme="minorHAnsi" w:cs="Arial"/>
          <w:bCs/>
          <w:sz w:val="20"/>
          <w:szCs w:val="20"/>
        </w:rPr>
        <w:t>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A05CB3">
        <w:rPr>
          <w:rFonts w:asciiTheme="minorHAnsi" w:hAnsiTheme="minorHAnsi" w:cs="Arial"/>
          <w:bCs/>
          <w:sz w:val="20"/>
          <w:szCs w:val="20"/>
        </w:rPr>
        <w:t xml:space="preserve">, attached hereto and </w:t>
      </w:r>
      <w:r w:rsidR="00776BA0">
        <w:rPr>
          <w:rFonts w:asciiTheme="minorHAnsi" w:hAnsiTheme="minorHAnsi" w:cs="Arial"/>
          <w:bCs/>
          <w:sz w:val="20"/>
          <w:szCs w:val="20"/>
        </w:rPr>
        <w:t xml:space="preserve">forms part of these minutes, </w:t>
      </w:r>
    </w:p>
    <w:p w14:paraId="09F6180E" w14:textId="20B92FFA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</w:t>
      </w:r>
      <w:r w:rsidR="007D34EA">
        <w:rPr>
          <w:rFonts w:asciiTheme="minorHAnsi" w:hAnsiTheme="minorHAnsi" w:cs="Arial"/>
          <w:bCs/>
          <w:sz w:val="20"/>
          <w:szCs w:val="20"/>
        </w:rPr>
        <w:t xml:space="preserve">  </w:t>
      </w:r>
      <w:r w:rsidR="00C445B4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r w:rsidR="00BB7805">
        <w:rPr>
          <w:rFonts w:asciiTheme="minorHAnsi" w:hAnsiTheme="minorHAnsi" w:cs="Arial"/>
          <w:bCs/>
          <w:sz w:val="20"/>
          <w:szCs w:val="20"/>
        </w:rPr>
        <w:t>b</w:t>
      </w:r>
      <w:r w:rsidR="00776BA0">
        <w:rPr>
          <w:rFonts w:asciiTheme="minorHAnsi" w:hAnsiTheme="minorHAnsi" w:cs="Arial"/>
          <w:bCs/>
          <w:sz w:val="20"/>
          <w:szCs w:val="20"/>
        </w:rPr>
        <w:t xml:space="preserve">e </w:t>
      </w:r>
      <w:r>
        <w:rPr>
          <w:rFonts w:asciiTheme="minorHAnsi" w:hAnsiTheme="minorHAnsi" w:cs="Arial"/>
          <w:bCs/>
          <w:sz w:val="20"/>
          <w:szCs w:val="20"/>
        </w:rPr>
        <w:t>accepted.</w:t>
      </w:r>
    </w:p>
    <w:p w14:paraId="41058AB5" w14:textId="77777777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CA70F62" w14:textId="09BC0159" w:rsidR="00A05CB3" w:rsidRDefault="007D34EA" w:rsidP="008A71C4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</w:t>
      </w:r>
      <w:r w:rsidR="00A746F3">
        <w:rPr>
          <w:rFonts w:asciiTheme="minorHAnsi" w:hAnsiTheme="minorHAnsi" w:cs="Arial"/>
          <w:b/>
          <w:bCs/>
          <w:sz w:val="20"/>
          <w:szCs w:val="20"/>
        </w:rPr>
        <w:t>46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/202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6</w:t>
      </w:r>
      <w:r w:rsidR="007050A8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FA094C">
        <w:rPr>
          <w:rFonts w:asciiTheme="minorHAnsi" w:hAnsiTheme="minorHAnsi" w:cs="Arial"/>
          <w:b/>
          <w:bCs/>
          <w:sz w:val="20"/>
          <w:szCs w:val="20"/>
        </w:rPr>
        <w:t xml:space="preserve">      </w:t>
      </w:r>
      <w:r w:rsidR="00C5020B">
        <w:rPr>
          <w:rFonts w:asciiTheme="minorHAnsi" w:hAnsiTheme="minorHAnsi" w:cs="Arial"/>
          <w:b/>
          <w:bCs/>
          <w:sz w:val="20"/>
          <w:szCs w:val="20"/>
        </w:rPr>
        <w:t xml:space="preserve">       </w:t>
      </w:r>
      <w:r w:rsidR="00A150A9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5020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E75E4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1B041B">
        <w:rPr>
          <w:rFonts w:asciiTheme="minorHAnsi" w:hAnsiTheme="minorHAnsi" w:cs="Arial"/>
          <w:b/>
          <w:bCs/>
          <w:sz w:val="20"/>
          <w:szCs w:val="20"/>
        </w:rPr>
        <w:t>Parish</w:t>
      </w:r>
      <w:r w:rsidR="00065298">
        <w:rPr>
          <w:rFonts w:asciiTheme="minorHAnsi" w:hAnsiTheme="minorHAnsi" w:cs="Arial"/>
          <w:b/>
          <w:bCs/>
          <w:sz w:val="20"/>
          <w:szCs w:val="20"/>
        </w:rPr>
        <w:t>:</w:t>
      </w:r>
      <w:r w:rsidR="0012045B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6F03A4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8787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12045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445B4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D656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445B4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05CB3">
        <w:rPr>
          <w:rFonts w:asciiTheme="minorHAnsi" w:hAnsiTheme="minorHAnsi" w:cs="Arial"/>
          <w:bCs/>
          <w:sz w:val="20"/>
          <w:szCs w:val="20"/>
        </w:rPr>
        <w:t>That the Town of Imperial</w:t>
      </w:r>
      <w:r w:rsidR="007C5A58">
        <w:rPr>
          <w:rFonts w:asciiTheme="minorHAnsi" w:hAnsiTheme="minorHAnsi" w:cs="Arial"/>
          <w:bCs/>
          <w:sz w:val="20"/>
          <w:szCs w:val="20"/>
        </w:rPr>
        <w:t xml:space="preserve">’s – General Account; Reserves and </w:t>
      </w:r>
      <w:r w:rsidR="00A05CB3">
        <w:rPr>
          <w:rFonts w:asciiTheme="minorHAnsi" w:hAnsiTheme="minorHAnsi" w:cs="Arial"/>
          <w:bCs/>
          <w:sz w:val="20"/>
          <w:szCs w:val="20"/>
        </w:rPr>
        <w:t xml:space="preserve">Community </w:t>
      </w:r>
      <w:r w:rsidR="007C5A58">
        <w:rPr>
          <w:rFonts w:asciiTheme="minorHAnsi" w:hAnsiTheme="minorHAnsi" w:cs="Arial"/>
          <w:bCs/>
          <w:sz w:val="20"/>
          <w:szCs w:val="20"/>
        </w:rPr>
        <w:t xml:space="preserve">Housing Project bank </w:t>
      </w:r>
    </w:p>
    <w:p w14:paraId="0005DCFA" w14:textId="77A7972C" w:rsidR="008A71C4" w:rsidRDefault="0005193B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</w:t>
      </w:r>
      <w:r w:rsidR="00C445B4">
        <w:rPr>
          <w:rFonts w:asciiTheme="minorHAnsi" w:hAnsiTheme="minorHAnsi" w:cs="Arial"/>
          <w:bCs/>
          <w:sz w:val="20"/>
          <w:szCs w:val="20"/>
        </w:rPr>
        <w:t xml:space="preserve"> </w:t>
      </w:r>
      <w:r w:rsidR="007D34EA">
        <w:rPr>
          <w:rFonts w:asciiTheme="minorHAnsi" w:hAnsiTheme="minorHAnsi" w:cs="Arial"/>
          <w:bCs/>
          <w:sz w:val="20"/>
          <w:szCs w:val="20"/>
        </w:rPr>
        <w:t xml:space="preserve">  </w:t>
      </w:r>
      <w:r w:rsidR="00683F71">
        <w:rPr>
          <w:rFonts w:asciiTheme="minorHAnsi" w:hAnsiTheme="minorHAnsi" w:cs="Arial"/>
          <w:bCs/>
          <w:sz w:val="20"/>
          <w:szCs w:val="20"/>
        </w:rPr>
        <w:t>reconciliations for</w:t>
      </w:r>
      <w:r w:rsidR="00EA2E50">
        <w:rPr>
          <w:rFonts w:asciiTheme="minorHAnsi" w:hAnsiTheme="minorHAnsi" w:cs="Arial"/>
          <w:bCs/>
          <w:sz w:val="20"/>
          <w:szCs w:val="20"/>
        </w:rPr>
        <w:t xml:space="preserve"> </w:t>
      </w:r>
      <w:r w:rsidR="001B041B">
        <w:rPr>
          <w:rFonts w:asciiTheme="minorHAnsi" w:hAnsiTheme="minorHAnsi" w:cs="Arial"/>
          <w:bCs/>
          <w:sz w:val="20"/>
          <w:szCs w:val="20"/>
        </w:rPr>
        <w:t>Ju</w:t>
      </w:r>
      <w:r w:rsidR="00A746F3">
        <w:rPr>
          <w:rFonts w:asciiTheme="minorHAnsi" w:hAnsiTheme="minorHAnsi" w:cs="Arial"/>
          <w:bCs/>
          <w:sz w:val="20"/>
          <w:szCs w:val="20"/>
        </w:rPr>
        <w:t>ly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 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903473">
        <w:rPr>
          <w:rFonts w:asciiTheme="minorHAnsi" w:hAnsiTheme="minorHAnsi" w:cs="Arial"/>
          <w:bCs/>
          <w:sz w:val="20"/>
          <w:szCs w:val="20"/>
        </w:rPr>
        <w:t>, be accepted</w:t>
      </w:r>
      <w:r w:rsidR="007C5A58">
        <w:rPr>
          <w:rFonts w:asciiTheme="minorHAnsi" w:hAnsiTheme="minorHAnsi" w:cs="Arial"/>
          <w:bCs/>
          <w:sz w:val="20"/>
          <w:szCs w:val="20"/>
        </w:rPr>
        <w:t xml:space="preserve"> and filed.</w:t>
      </w:r>
    </w:p>
    <w:p w14:paraId="7BFB0309" w14:textId="77777777" w:rsidR="00903473" w:rsidRDefault="008A71C4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 w:rsidR="00A05CB3">
        <w:rPr>
          <w:rFonts w:asciiTheme="minorHAnsi" w:hAnsiTheme="minorHAnsi" w:cs="Arial"/>
          <w:bCs/>
          <w:sz w:val="20"/>
          <w:szCs w:val="20"/>
        </w:rPr>
        <w:tab/>
      </w:r>
      <w:r w:rsidR="00A05CB3">
        <w:rPr>
          <w:rFonts w:asciiTheme="minorHAnsi" w:hAnsiTheme="minorHAnsi" w:cs="Arial"/>
          <w:bCs/>
          <w:sz w:val="20"/>
          <w:szCs w:val="20"/>
        </w:rPr>
        <w:tab/>
      </w:r>
      <w:r w:rsidR="00A05CB3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67B07484" w14:textId="77777777" w:rsidR="00EF1D42" w:rsidRDefault="002E733F" w:rsidP="00EF1D42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</w:p>
    <w:p w14:paraId="7772EA81" w14:textId="77777777" w:rsidR="00EF1D42" w:rsidRDefault="00160AC2" w:rsidP="00EF1D4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Accounts:</w:t>
      </w:r>
      <w:r w:rsidR="00813B7B">
        <w:rPr>
          <w:rFonts w:asciiTheme="minorHAnsi" w:hAnsiTheme="minorHAnsi" w:cs="Arial"/>
          <w:b/>
          <w:bCs/>
          <w:sz w:val="20"/>
          <w:szCs w:val="20"/>
          <w:u w:val="single"/>
        </w:rPr>
        <w:t xml:space="preserve">   </w:t>
      </w:r>
    </w:p>
    <w:p w14:paraId="0E9B4F0D" w14:textId="6FAA1567" w:rsidR="00B17BDF" w:rsidRDefault="007D34EA" w:rsidP="00160AC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</w:t>
      </w:r>
      <w:r w:rsidR="00A746F3">
        <w:rPr>
          <w:rFonts w:asciiTheme="minorHAnsi" w:hAnsiTheme="minorHAnsi" w:cs="Arial"/>
          <w:b/>
          <w:bCs/>
          <w:sz w:val="20"/>
          <w:szCs w:val="20"/>
        </w:rPr>
        <w:t>47</w:t>
      </w:r>
      <w:r w:rsidR="00EF1D42">
        <w:rPr>
          <w:rFonts w:asciiTheme="minorHAnsi" w:hAnsiTheme="minorHAnsi" w:cs="Arial"/>
          <w:b/>
          <w:bCs/>
          <w:sz w:val="20"/>
          <w:szCs w:val="20"/>
        </w:rPr>
        <w:t>/20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2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6</w:t>
      </w:r>
      <w:r w:rsidR="00D120C9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91522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1385C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322360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3B0AA6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A746F3">
        <w:rPr>
          <w:rFonts w:asciiTheme="minorHAnsi" w:hAnsiTheme="minorHAnsi" w:cs="Arial"/>
          <w:b/>
          <w:bCs/>
          <w:sz w:val="20"/>
          <w:szCs w:val="20"/>
        </w:rPr>
        <w:tab/>
        <w:t xml:space="preserve">   </w:t>
      </w:r>
      <w:r w:rsidR="003B0AA6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85780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445B4">
        <w:rPr>
          <w:rFonts w:asciiTheme="minorHAnsi" w:hAnsiTheme="minorHAnsi" w:cs="Arial"/>
          <w:b/>
          <w:bCs/>
          <w:sz w:val="20"/>
          <w:szCs w:val="20"/>
        </w:rPr>
        <w:t>S</w:t>
      </w:r>
      <w:r w:rsidR="00A746F3">
        <w:rPr>
          <w:rFonts w:asciiTheme="minorHAnsi" w:hAnsiTheme="minorHAnsi" w:cs="Arial"/>
          <w:b/>
          <w:bCs/>
          <w:sz w:val="20"/>
          <w:szCs w:val="20"/>
        </w:rPr>
        <w:t>haw</w:t>
      </w:r>
      <w:r w:rsidR="003B0AA6">
        <w:rPr>
          <w:rFonts w:asciiTheme="minorHAnsi" w:hAnsiTheme="minorHAnsi" w:cs="Arial"/>
          <w:b/>
          <w:bCs/>
          <w:sz w:val="20"/>
          <w:szCs w:val="20"/>
        </w:rPr>
        <w:t>:</w:t>
      </w:r>
      <w:r w:rsidR="00AC5E9C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C445B4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671F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445B4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2B18B2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D656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8608BE">
        <w:rPr>
          <w:rFonts w:asciiTheme="minorHAnsi" w:hAnsiTheme="minorHAnsi" w:cs="Arial"/>
          <w:bCs/>
          <w:sz w:val="20"/>
          <w:szCs w:val="20"/>
        </w:rPr>
        <w:t>That the Town of Imperial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 accounts </w:t>
      </w:r>
      <w:r w:rsidR="00773CA6">
        <w:rPr>
          <w:rFonts w:asciiTheme="minorHAnsi" w:hAnsiTheme="minorHAnsi" w:cs="Arial"/>
          <w:bCs/>
          <w:sz w:val="20"/>
          <w:szCs w:val="20"/>
        </w:rPr>
        <w:t>paid to</w:t>
      </w:r>
      <w:r w:rsidR="00AD68C9">
        <w:rPr>
          <w:rFonts w:asciiTheme="minorHAnsi" w:hAnsiTheme="minorHAnsi" w:cs="Arial"/>
          <w:bCs/>
          <w:sz w:val="20"/>
          <w:szCs w:val="20"/>
        </w:rPr>
        <w:t xml:space="preserve"> </w:t>
      </w:r>
      <w:r w:rsidR="001B041B">
        <w:rPr>
          <w:rFonts w:asciiTheme="minorHAnsi" w:hAnsiTheme="minorHAnsi" w:cs="Arial"/>
          <w:bCs/>
          <w:sz w:val="20"/>
          <w:szCs w:val="20"/>
        </w:rPr>
        <w:t>Ju</w:t>
      </w:r>
      <w:r w:rsidR="00A746F3">
        <w:rPr>
          <w:rFonts w:asciiTheme="minorHAnsi" w:hAnsiTheme="minorHAnsi" w:cs="Arial"/>
          <w:bCs/>
          <w:sz w:val="20"/>
          <w:szCs w:val="20"/>
        </w:rPr>
        <w:t>ly</w:t>
      </w:r>
      <w:r>
        <w:rPr>
          <w:rFonts w:asciiTheme="minorHAnsi" w:hAnsiTheme="minorHAnsi" w:cs="Arial"/>
          <w:bCs/>
          <w:sz w:val="20"/>
          <w:szCs w:val="20"/>
        </w:rPr>
        <w:t xml:space="preserve"> 3</w:t>
      </w:r>
      <w:r w:rsidR="00A746F3">
        <w:rPr>
          <w:rFonts w:asciiTheme="minorHAnsi" w:hAnsiTheme="minorHAnsi" w:cs="Arial"/>
          <w:bCs/>
          <w:sz w:val="20"/>
          <w:szCs w:val="20"/>
        </w:rPr>
        <w:t>1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, </w:t>
      </w:r>
      <w:proofErr w:type="gramStart"/>
      <w:r w:rsidR="005E0F99">
        <w:rPr>
          <w:rFonts w:asciiTheme="minorHAnsi" w:hAnsiTheme="minorHAnsi" w:cs="Arial"/>
          <w:bCs/>
          <w:sz w:val="20"/>
          <w:szCs w:val="20"/>
        </w:rPr>
        <w:t>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proofErr w:type="gramEnd"/>
      <w:r w:rsidR="007940FC">
        <w:rPr>
          <w:rFonts w:asciiTheme="minorHAnsi" w:hAnsiTheme="minorHAnsi" w:cs="Arial"/>
          <w:bCs/>
          <w:sz w:val="20"/>
          <w:szCs w:val="20"/>
        </w:rPr>
        <w:t xml:space="preserve"> in </w:t>
      </w:r>
      <w:r w:rsidR="008608BE">
        <w:rPr>
          <w:rFonts w:asciiTheme="minorHAnsi" w:hAnsiTheme="minorHAnsi" w:cs="Arial"/>
          <w:bCs/>
          <w:sz w:val="20"/>
          <w:szCs w:val="20"/>
        </w:rPr>
        <w:t>the</w:t>
      </w:r>
      <w:r w:rsidR="00165B68">
        <w:rPr>
          <w:rFonts w:asciiTheme="minorHAnsi" w:hAnsiTheme="minorHAnsi" w:cs="Arial"/>
          <w:bCs/>
          <w:sz w:val="20"/>
          <w:szCs w:val="20"/>
        </w:rPr>
        <w:t xml:space="preserve"> amount of </w:t>
      </w:r>
      <w:r w:rsidR="0098787C">
        <w:rPr>
          <w:rFonts w:asciiTheme="minorHAnsi" w:hAnsiTheme="minorHAnsi" w:cs="Arial"/>
          <w:bCs/>
          <w:sz w:val="20"/>
          <w:szCs w:val="20"/>
        </w:rPr>
        <w:t>$</w:t>
      </w:r>
      <w:r w:rsidR="00F93E2C">
        <w:rPr>
          <w:rFonts w:asciiTheme="minorHAnsi" w:hAnsiTheme="minorHAnsi" w:cs="Arial"/>
          <w:bCs/>
          <w:sz w:val="20"/>
          <w:szCs w:val="20"/>
        </w:rPr>
        <w:t>49,304.63</w:t>
      </w:r>
      <w:r w:rsidR="008A19E9">
        <w:rPr>
          <w:rFonts w:asciiTheme="minorHAnsi" w:hAnsiTheme="minorHAnsi" w:cs="Arial"/>
          <w:bCs/>
          <w:sz w:val="20"/>
          <w:szCs w:val="20"/>
        </w:rPr>
        <w:t xml:space="preserve"> </w:t>
      </w:r>
      <w:r w:rsidR="00AD3AD1">
        <w:rPr>
          <w:rFonts w:asciiTheme="minorHAnsi" w:hAnsiTheme="minorHAnsi" w:cs="Arial"/>
          <w:bCs/>
          <w:sz w:val="20"/>
          <w:szCs w:val="20"/>
        </w:rPr>
        <w:t>as per</w:t>
      </w:r>
      <w:r w:rsidR="00F93E2C">
        <w:rPr>
          <w:rFonts w:asciiTheme="minorHAnsi" w:hAnsiTheme="minorHAnsi" w:cs="Arial"/>
          <w:bCs/>
          <w:sz w:val="20"/>
          <w:szCs w:val="20"/>
        </w:rPr>
        <w:t xml:space="preserve"> the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 </w:t>
      </w:r>
      <w:r w:rsidR="00AD3AD1">
        <w:rPr>
          <w:rFonts w:asciiTheme="minorHAnsi" w:hAnsiTheme="minorHAnsi" w:cs="Arial"/>
          <w:bCs/>
          <w:sz w:val="20"/>
          <w:szCs w:val="20"/>
        </w:rPr>
        <w:t xml:space="preserve"> </w:t>
      </w:r>
      <w:r w:rsidR="00165B6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8608BE">
        <w:rPr>
          <w:rFonts w:asciiTheme="minorHAnsi" w:hAnsiTheme="minorHAnsi" w:cs="Arial"/>
          <w:bCs/>
          <w:sz w:val="20"/>
          <w:szCs w:val="20"/>
        </w:rPr>
        <w:t xml:space="preserve"> </w:t>
      </w:r>
      <w:r w:rsidR="00924350">
        <w:rPr>
          <w:rFonts w:asciiTheme="minorHAnsi" w:hAnsiTheme="minorHAnsi" w:cs="Arial"/>
          <w:bCs/>
          <w:sz w:val="20"/>
          <w:szCs w:val="20"/>
        </w:rPr>
        <w:t xml:space="preserve">     </w:t>
      </w:r>
    </w:p>
    <w:p w14:paraId="773466AF" w14:textId="25235FD1" w:rsidR="00924350" w:rsidRDefault="00924350" w:rsidP="00160AC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 </w:t>
      </w:r>
      <w:r w:rsidR="00AE75E4">
        <w:rPr>
          <w:rFonts w:asciiTheme="minorHAnsi" w:hAnsiTheme="minorHAnsi" w:cs="Arial"/>
          <w:bCs/>
          <w:sz w:val="20"/>
          <w:szCs w:val="20"/>
        </w:rPr>
        <w:t xml:space="preserve">                                </w:t>
      </w:r>
      <w:r>
        <w:rPr>
          <w:rFonts w:asciiTheme="minorHAnsi" w:hAnsiTheme="minorHAnsi" w:cs="Arial"/>
          <w:bCs/>
          <w:sz w:val="20"/>
          <w:szCs w:val="20"/>
        </w:rPr>
        <w:t xml:space="preserve">                   </w:t>
      </w:r>
      <w:r w:rsidR="00C445B4">
        <w:rPr>
          <w:rFonts w:asciiTheme="minorHAnsi" w:hAnsiTheme="minorHAnsi" w:cs="Arial"/>
          <w:bCs/>
          <w:sz w:val="20"/>
          <w:szCs w:val="20"/>
        </w:rPr>
        <w:t xml:space="preserve">   </w:t>
      </w:r>
      <w:r>
        <w:rPr>
          <w:rFonts w:asciiTheme="minorHAnsi" w:hAnsiTheme="minorHAnsi" w:cs="Arial"/>
          <w:bCs/>
          <w:sz w:val="20"/>
          <w:szCs w:val="20"/>
        </w:rPr>
        <w:t xml:space="preserve">  list, containing Town of Im</w:t>
      </w:r>
      <w:r w:rsidR="003E133A">
        <w:rPr>
          <w:rFonts w:asciiTheme="minorHAnsi" w:hAnsiTheme="minorHAnsi" w:cs="Arial"/>
          <w:bCs/>
          <w:sz w:val="20"/>
          <w:szCs w:val="20"/>
        </w:rPr>
        <w:t>p</w:t>
      </w:r>
      <w:r w:rsidR="00AA2C60">
        <w:rPr>
          <w:rFonts w:asciiTheme="minorHAnsi" w:hAnsiTheme="minorHAnsi" w:cs="Arial"/>
          <w:bCs/>
          <w:sz w:val="20"/>
          <w:szCs w:val="20"/>
        </w:rPr>
        <w:t>e</w:t>
      </w:r>
      <w:r w:rsidR="001A169D">
        <w:rPr>
          <w:rFonts w:asciiTheme="minorHAnsi" w:hAnsiTheme="minorHAnsi" w:cs="Arial"/>
          <w:bCs/>
          <w:sz w:val="20"/>
          <w:szCs w:val="20"/>
        </w:rPr>
        <w:t xml:space="preserve">rial computer cheque numbers </w:t>
      </w:r>
      <w:r w:rsidR="008A19E9">
        <w:rPr>
          <w:rFonts w:asciiTheme="minorHAnsi" w:hAnsiTheme="minorHAnsi" w:cs="Arial"/>
          <w:bCs/>
          <w:sz w:val="20"/>
          <w:szCs w:val="20"/>
        </w:rPr>
        <w:t>12</w:t>
      </w:r>
      <w:r w:rsidR="00F93E2C">
        <w:rPr>
          <w:rFonts w:asciiTheme="minorHAnsi" w:hAnsiTheme="minorHAnsi" w:cs="Arial"/>
          <w:bCs/>
          <w:sz w:val="20"/>
          <w:szCs w:val="20"/>
        </w:rPr>
        <w:t>21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 - 1</w:t>
      </w:r>
      <w:r w:rsidR="008A19E9">
        <w:rPr>
          <w:rFonts w:asciiTheme="minorHAnsi" w:hAnsiTheme="minorHAnsi" w:cs="Arial"/>
          <w:bCs/>
          <w:sz w:val="20"/>
          <w:szCs w:val="20"/>
        </w:rPr>
        <w:t>2</w:t>
      </w:r>
      <w:r w:rsidR="00F93E2C">
        <w:rPr>
          <w:rFonts w:asciiTheme="minorHAnsi" w:hAnsiTheme="minorHAnsi" w:cs="Arial"/>
          <w:bCs/>
          <w:sz w:val="20"/>
          <w:szCs w:val="20"/>
        </w:rPr>
        <w:t>27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r w:rsidR="00C1385C">
        <w:rPr>
          <w:rFonts w:asciiTheme="minorHAnsi" w:hAnsiTheme="minorHAnsi" w:cs="Arial"/>
          <w:bCs/>
          <w:sz w:val="20"/>
          <w:szCs w:val="20"/>
        </w:rPr>
        <w:t>and online voucher</w:t>
      </w:r>
      <w:r w:rsidR="00F93E2C">
        <w:rPr>
          <w:rFonts w:asciiTheme="minorHAnsi" w:hAnsiTheme="minorHAnsi" w:cs="Arial"/>
          <w:bCs/>
          <w:sz w:val="20"/>
          <w:szCs w:val="20"/>
        </w:rPr>
        <w:t xml:space="preserve"> numbers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</w:p>
    <w:p w14:paraId="305433EC" w14:textId="14121515" w:rsidR="00AD3AD1" w:rsidRDefault="00B17BDF" w:rsidP="00AD3AD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ind w:left="72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</w:t>
      </w:r>
      <w:r w:rsidR="00C445B4">
        <w:rPr>
          <w:rFonts w:asciiTheme="minorHAnsi" w:hAnsiTheme="minorHAnsi" w:cs="Arial"/>
          <w:bCs/>
          <w:sz w:val="20"/>
          <w:szCs w:val="20"/>
        </w:rPr>
        <w:t xml:space="preserve">  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r w:rsidR="00C445B4">
        <w:rPr>
          <w:rFonts w:asciiTheme="minorHAnsi" w:hAnsiTheme="minorHAnsi" w:cs="Arial"/>
          <w:bCs/>
          <w:sz w:val="20"/>
          <w:szCs w:val="20"/>
        </w:rPr>
        <w:t xml:space="preserve"> </w:t>
      </w:r>
      <w:r w:rsidR="001A2968">
        <w:rPr>
          <w:rFonts w:asciiTheme="minorHAnsi" w:hAnsiTheme="minorHAnsi" w:cs="Arial"/>
          <w:bCs/>
          <w:sz w:val="20"/>
          <w:szCs w:val="20"/>
        </w:rPr>
        <w:t>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C1385C">
        <w:rPr>
          <w:rFonts w:asciiTheme="minorHAnsi" w:hAnsiTheme="minorHAnsi" w:cs="Arial"/>
          <w:bCs/>
          <w:sz w:val="20"/>
          <w:szCs w:val="20"/>
        </w:rPr>
        <w:t>-0</w:t>
      </w:r>
      <w:r w:rsidR="00F93E2C">
        <w:rPr>
          <w:rFonts w:asciiTheme="minorHAnsi" w:hAnsiTheme="minorHAnsi" w:cs="Arial"/>
          <w:bCs/>
          <w:sz w:val="20"/>
          <w:szCs w:val="20"/>
        </w:rPr>
        <w:t>106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 – 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C1385C">
        <w:rPr>
          <w:rFonts w:asciiTheme="minorHAnsi" w:hAnsiTheme="minorHAnsi" w:cs="Arial"/>
          <w:bCs/>
          <w:sz w:val="20"/>
          <w:szCs w:val="20"/>
        </w:rPr>
        <w:t>-0</w:t>
      </w:r>
      <w:r w:rsidR="008A19E9">
        <w:rPr>
          <w:rFonts w:asciiTheme="minorHAnsi" w:hAnsiTheme="minorHAnsi" w:cs="Arial"/>
          <w:bCs/>
          <w:sz w:val="20"/>
          <w:szCs w:val="20"/>
        </w:rPr>
        <w:t>1</w:t>
      </w:r>
      <w:r w:rsidR="00F93E2C">
        <w:rPr>
          <w:rFonts w:asciiTheme="minorHAnsi" w:hAnsiTheme="minorHAnsi" w:cs="Arial"/>
          <w:bCs/>
          <w:sz w:val="20"/>
          <w:szCs w:val="20"/>
        </w:rPr>
        <w:t>19</w:t>
      </w:r>
      <w:r w:rsidR="00924350">
        <w:rPr>
          <w:rFonts w:asciiTheme="minorHAnsi" w:hAnsiTheme="minorHAnsi" w:cs="Arial"/>
          <w:bCs/>
          <w:sz w:val="20"/>
          <w:szCs w:val="20"/>
        </w:rPr>
        <w:t>, name and amounts, a</w:t>
      </w:r>
      <w:r w:rsidR="00924350" w:rsidRPr="00135D05">
        <w:rPr>
          <w:rFonts w:asciiTheme="minorHAnsi" w:hAnsiTheme="minorHAnsi" w:cs="Arial"/>
          <w:bCs/>
          <w:sz w:val="20"/>
          <w:szCs w:val="20"/>
        </w:rPr>
        <w:t>ttached hereto and</w:t>
      </w:r>
      <w:r w:rsidR="00165B6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924350">
        <w:rPr>
          <w:rFonts w:asciiTheme="minorHAnsi" w:hAnsiTheme="minorHAnsi" w:cs="Arial"/>
          <w:bCs/>
          <w:sz w:val="20"/>
          <w:szCs w:val="20"/>
        </w:rPr>
        <w:t>forms part of these</w:t>
      </w:r>
      <w:r w:rsidR="00F93E2C">
        <w:rPr>
          <w:rFonts w:asciiTheme="minorHAnsi" w:hAnsiTheme="minorHAnsi" w:cs="Arial"/>
          <w:bCs/>
          <w:sz w:val="20"/>
          <w:szCs w:val="20"/>
        </w:rPr>
        <w:t xml:space="preserve"> minutes be </w:t>
      </w:r>
      <w:r w:rsidR="00AD3AD1">
        <w:rPr>
          <w:rFonts w:asciiTheme="minorHAnsi" w:hAnsiTheme="minorHAnsi" w:cs="Arial"/>
          <w:bCs/>
          <w:sz w:val="20"/>
          <w:szCs w:val="20"/>
        </w:rPr>
        <w:t xml:space="preserve"> </w:t>
      </w:r>
    </w:p>
    <w:p w14:paraId="2958B163" w14:textId="361FF674" w:rsidR="00D311F5" w:rsidRDefault="00AD3AD1" w:rsidP="00AD3AD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ind w:left="72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                                     </w:t>
      </w:r>
      <w:r w:rsidR="00C445B4">
        <w:rPr>
          <w:rFonts w:asciiTheme="minorHAnsi" w:hAnsiTheme="minorHAnsi" w:cs="Arial"/>
          <w:bCs/>
          <w:sz w:val="20"/>
          <w:szCs w:val="20"/>
        </w:rPr>
        <w:t xml:space="preserve">  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r w:rsidR="00C445B4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Cs/>
          <w:sz w:val="20"/>
          <w:szCs w:val="20"/>
        </w:rPr>
        <w:t>approved for payment.</w:t>
      </w:r>
      <w:r w:rsidR="00924350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Cs/>
          <w:sz w:val="20"/>
          <w:szCs w:val="20"/>
        </w:rPr>
        <w:t xml:space="preserve">         </w:t>
      </w:r>
      <w:r w:rsidR="00EF1D42">
        <w:rPr>
          <w:rFonts w:asciiTheme="minorHAnsi" w:hAnsiTheme="minorHAnsi" w:cs="Arial"/>
          <w:bCs/>
          <w:sz w:val="20"/>
          <w:szCs w:val="20"/>
        </w:rPr>
        <w:tab/>
      </w:r>
    </w:p>
    <w:p w14:paraId="4A99F5D6" w14:textId="77777777" w:rsidR="00EF1D42" w:rsidRDefault="00D311F5" w:rsidP="00EF1D4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 w:rsidR="00EF1D42">
        <w:rPr>
          <w:rFonts w:asciiTheme="minorHAnsi" w:hAnsiTheme="minorHAnsi" w:cs="Arial"/>
          <w:bCs/>
          <w:sz w:val="20"/>
          <w:szCs w:val="20"/>
        </w:rPr>
        <w:t xml:space="preserve">                 </w:t>
      </w:r>
      <w:r w:rsidR="00F75A13">
        <w:rPr>
          <w:rFonts w:asciiTheme="minorHAnsi" w:hAnsiTheme="minorHAnsi" w:cs="Arial"/>
          <w:bCs/>
          <w:sz w:val="20"/>
          <w:szCs w:val="20"/>
        </w:rPr>
        <w:tab/>
      </w:r>
      <w:r w:rsidR="00EF1D42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F78E88A" w14:textId="2D083F2A" w:rsidR="00835EDD" w:rsidRDefault="001F426A" w:rsidP="00EF1D4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ind w:left="2880" w:hanging="72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   </w:t>
      </w:r>
      <w:r w:rsidR="00A4709C">
        <w:rPr>
          <w:rFonts w:asciiTheme="minorHAnsi" w:hAnsiTheme="minorHAnsi" w:cs="Arial"/>
          <w:bCs/>
          <w:sz w:val="20"/>
          <w:szCs w:val="20"/>
        </w:rPr>
        <w:t xml:space="preserve"> </w:t>
      </w:r>
    </w:p>
    <w:p w14:paraId="3CA2BFD6" w14:textId="1C80F36A" w:rsidR="002A2EC1" w:rsidRDefault="0098787C" w:rsidP="002A2EC1">
      <w:pPr>
        <w:widowControl w:val="0"/>
        <w:tabs>
          <w:tab w:val="left" w:pos="1276"/>
          <w:tab w:val="left" w:pos="1701"/>
          <w:tab w:val="left" w:pos="2268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552" w:hanging="2694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 xml:space="preserve"> </w:t>
      </w:r>
      <w:r w:rsidR="007D34EA">
        <w:rPr>
          <w:rFonts w:ascii="Calibri" w:hAnsi="Calibri" w:cs="Arial"/>
          <w:b/>
          <w:bCs/>
          <w:sz w:val="20"/>
          <w:szCs w:val="20"/>
        </w:rPr>
        <w:t>1</w:t>
      </w:r>
      <w:r w:rsidR="00A746F3">
        <w:rPr>
          <w:rFonts w:ascii="Calibri" w:hAnsi="Calibri" w:cs="Arial"/>
          <w:b/>
          <w:bCs/>
          <w:sz w:val="20"/>
          <w:szCs w:val="20"/>
        </w:rPr>
        <w:t>48</w:t>
      </w:r>
      <w:r w:rsidR="00CF1BAA">
        <w:rPr>
          <w:rFonts w:ascii="Calibri" w:hAnsi="Calibri" w:cs="Arial"/>
          <w:b/>
          <w:bCs/>
          <w:sz w:val="20"/>
          <w:szCs w:val="20"/>
        </w:rPr>
        <w:t>/202</w:t>
      </w:r>
      <w:r w:rsidR="00857808">
        <w:rPr>
          <w:rFonts w:ascii="Calibri" w:hAnsi="Calibri" w:cs="Arial"/>
          <w:b/>
          <w:bCs/>
          <w:sz w:val="20"/>
          <w:szCs w:val="20"/>
        </w:rPr>
        <w:t>6</w:t>
      </w:r>
      <w:r w:rsidR="00D311F5">
        <w:rPr>
          <w:rFonts w:ascii="Calibri" w:hAnsi="Calibri" w:cs="Arial"/>
          <w:b/>
          <w:bCs/>
          <w:sz w:val="20"/>
          <w:szCs w:val="20"/>
        </w:rPr>
        <w:t xml:space="preserve">   </w:t>
      </w:r>
      <w:r w:rsidR="002B18B2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C1385C">
        <w:rPr>
          <w:rFonts w:ascii="Calibri" w:hAnsi="Calibri" w:cs="Arial"/>
          <w:b/>
          <w:bCs/>
          <w:sz w:val="20"/>
          <w:szCs w:val="20"/>
        </w:rPr>
        <w:t xml:space="preserve">     </w:t>
      </w:r>
      <w:r w:rsidR="002B18B2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57808">
        <w:rPr>
          <w:rFonts w:ascii="Calibri" w:hAnsi="Calibri" w:cs="Arial"/>
          <w:b/>
          <w:bCs/>
          <w:sz w:val="20"/>
          <w:szCs w:val="20"/>
        </w:rPr>
        <w:t xml:space="preserve">    </w:t>
      </w:r>
      <w:r w:rsidR="004313FB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57808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A746F3">
        <w:rPr>
          <w:rFonts w:ascii="Calibri" w:hAnsi="Calibri" w:cs="Arial"/>
          <w:b/>
          <w:bCs/>
          <w:sz w:val="20"/>
          <w:szCs w:val="20"/>
        </w:rPr>
        <w:t>Sainsbury</w:t>
      </w:r>
      <w:r w:rsidR="006F0B4C">
        <w:rPr>
          <w:rFonts w:ascii="Calibri" w:hAnsi="Calibri" w:cs="Arial"/>
          <w:b/>
          <w:bCs/>
          <w:sz w:val="20"/>
          <w:szCs w:val="20"/>
        </w:rPr>
        <w:t xml:space="preserve">:  </w:t>
      </w:r>
      <w:r w:rsidR="00035E78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C445B4">
        <w:rPr>
          <w:rFonts w:ascii="Calibri" w:hAnsi="Calibri" w:cs="Arial"/>
          <w:b/>
          <w:bCs/>
          <w:sz w:val="20"/>
          <w:szCs w:val="20"/>
        </w:rPr>
        <w:t xml:space="preserve">   </w:t>
      </w:r>
      <w:r w:rsidR="002A2EC1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 xml:space="preserve">That the Town of Imperial accounts payable to </w:t>
      </w:r>
      <w:r w:rsidR="00A746F3">
        <w:rPr>
          <w:rFonts w:ascii="Calibri" w:hAnsi="Calibri" w:cs="Arial"/>
          <w:bCs/>
          <w:sz w:val="20"/>
          <w:szCs w:val="20"/>
        </w:rPr>
        <w:t>August 12</w:t>
      </w:r>
      <w:r w:rsidR="00703DB2">
        <w:rPr>
          <w:rFonts w:ascii="Calibri" w:hAnsi="Calibri" w:cs="Arial"/>
          <w:bCs/>
          <w:sz w:val="20"/>
          <w:szCs w:val="20"/>
        </w:rPr>
        <w:t xml:space="preserve">, </w:t>
      </w:r>
      <w:proofErr w:type="gramStart"/>
      <w:r w:rsidR="00703DB2">
        <w:rPr>
          <w:rFonts w:ascii="Calibri" w:hAnsi="Calibri" w:cs="Arial"/>
          <w:bCs/>
          <w:sz w:val="20"/>
          <w:szCs w:val="20"/>
        </w:rPr>
        <w:t>20</w:t>
      </w:r>
      <w:r w:rsidR="002A2EC1">
        <w:rPr>
          <w:rFonts w:ascii="Calibri" w:hAnsi="Calibri" w:cs="Arial"/>
          <w:bCs/>
          <w:sz w:val="20"/>
          <w:szCs w:val="20"/>
        </w:rPr>
        <w:t>26</w:t>
      </w:r>
      <w:proofErr w:type="gramEnd"/>
      <w:r w:rsidR="00CA3506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in the</w:t>
      </w:r>
      <w:r w:rsidR="00835EDD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amount of $</w:t>
      </w:r>
      <w:r w:rsidR="00F93E2C">
        <w:rPr>
          <w:rFonts w:ascii="Calibri" w:hAnsi="Calibri" w:cs="Arial"/>
          <w:bCs/>
          <w:sz w:val="20"/>
          <w:szCs w:val="20"/>
        </w:rPr>
        <w:t>37,833.92</w:t>
      </w:r>
      <w:r w:rsidR="003A1224">
        <w:rPr>
          <w:rFonts w:ascii="Calibri" w:hAnsi="Calibri" w:cs="Arial"/>
          <w:bCs/>
          <w:sz w:val="20"/>
          <w:szCs w:val="20"/>
        </w:rPr>
        <w:t xml:space="preserve"> </w:t>
      </w:r>
      <w:r w:rsidR="002A2EC1">
        <w:rPr>
          <w:rFonts w:ascii="Calibri" w:hAnsi="Calibri" w:cs="Arial"/>
          <w:bCs/>
          <w:sz w:val="20"/>
          <w:szCs w:val="20"/>
        </w:rPr>
        <w:t>as</w:t>
      </w:r>
      <w:r w:rsidR="00A4709C">
        <w:rPr>
          <w:rFonts w:ascii="Calibri" w:hAnsi="Calibri" w:cs="Arial"/>
          <w:bCs/>
          <w:sz w:val="20"/>
          <w:szCs w:val="20"/>
        </w:rPr>
        <w:t xml:space="preserve"> per </w:t>
      </w:r>
    </w:p>
    <w:p w14:paraId="6BC0F8C4" w14:textId="727BB06E" w:rsidR="00835EDD" w:rsidRDefault="002A2EC1" w:rsidP="002A2EC1">
      <w:pPr>
        <w:widowControl w:val="0"/>
        <w:tabs>
          <w:tab w:val="left" w:pos="1276"/>
          <w:tab w:val="left" w:pos="1701"/>
          <w:tab w:val="left" w:pos="2268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552" w:hanging="2694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 xml:space="preserve">                                                         </w:t>
      </w:r>
      <w:r w:rsidR="00C445B4">
        <w:rPr>
          <w:rFonts w:ascii="Calibri" w:hAnsi="Calibri" w:cs="Arial"/>
          <w:b/>
          <w:bCs/>
          <w:sz w:val="20"/>
          <w:szCs w:val="20"/>
        </w:rPr>
        <w:t xml:space="preserve">   </w:t>
      </w:r>
      <w:r w:rsidR="00A4709C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A746F3">
        <w:rPr>
          <w:rFonts w:ascii="Calibri" w:hAnsi="Calibri" w:cs="Arial"/>
          <w:sz w:val="20"/>
          <w:szCs w:val="20"/>
        </w:rPr>
        <w:t>the</w:t>
      </w:r>
      <w:r>
        <w:rPr>
          <w:rFonts w:ascii="Calibri" w:hAnsi="Calibri" w:cs="Arial"/>
          <w:b/>
          <w:bCs/>
          <w:sz w:val="20"/>
          <w:szCs w:val="20"/>
        </w:rPr>
        <w:t xml:space="preserve"> </w:t>
      </w:r>
      <w:r w:rsidR="00CA3506">
        <w:rPr>
          <w:rFonts w:ascii="Calibri" w:hAnsi="Calibri" w:cs="Arial"/>
          <w:bCs/>
          <w:sz w:val="20"/>
          <w:szCs w:val="20"/>
        </w:rPr>
        <w:t>list, containing Town of Imperial computer cheque numbers</w:t>
      </w:r>
      <w:r>
        <w:rPr>
          <w:rFonts w:ascii="Calibri" w:hAnsi="Calibri" w:cs="Arial"/>
          <w:bCs/>
          <w:sz w:val="20"/>
          <w:szCs w:val="20"/>
        </w:rPr>
        <w:t xml:space="preserve"> </w:t>
      </w:r>
      <w:r w:rsidR="00C1385C">
        <w:rPr>
          <w:rFonts w:ascii="Calibri" w:hAnsi="Calibri" w:cs="Arial"/>
          <w:bCs/>
          <w:sz w:val="20"/>
          <w:szCs w:val="20"/>
        </w:rPr>
        <w:t>1</w:t>
      </w:r>
      <w:r w:rsidR="008A19E9">
        <w:rPr>
          <w:rFonts w:ascii="Calibri" w:hAnsi="Calibri" w:cs="Arial"/>
          <w:bCs/>
          <w:sz w:val="20"/>
          <w:szCs w:val="20"/>
        </w:rPr>
        <w:t>2</w:t>
      </w:r>
      <w:r w:rsidR="00F93E2C">
        <w:rPr>
          <w:rFonts w:ascii="Calibri" w:hAnsi="Calibri" w:cs="Arial"/>
          <w:bCs/>
          <w:sz w:val="20"/>
          <w:szCs w:val="20"/>
        </w:rPr>
        <w:t>28</w:t>
      </w:r>
      <w:r w:rsidR="00835EDD">
        <w:rPr>
          <w:rFonts w:ascii="Calibri" w:hAnsi="Calibri" w:cs="Arial"/>
          <w:bCs/>
          <w:sz w:val="20"/>
          <w:szCs w:val="20"/>
        </w:rPr>
        <w:t xml:space="preserve"> – </w:t>
      </w:r>
      <w:r w:rsidR="00C1385C">
        <w:rPr>
          <w:rFonts w:ascii="Calibri" w:hAnsi="Calibri" w:cs="Arial"/>
          <w:bCs/>
          <w:sz w:val="20"/>
          <w:szCs w:val="20"/>
        </w:rPr>
        <w:t>1</w:t>
      </w:r>
      <w:r w:rsidR="00C445B4">
        <w:rPr>
          <w:rFonts w:ascii="Calibri" w:hAnsi="Calibri" w:cs="Arial"/>
          <w:bCs/>
          <w:sz w:val="20"/>
          <w:szCs w:val="20"/>
        </w:rPr>
        <w:t>2</w:t>
      </w:r>
      <w:r w:rsidR="00F93E2C">
        <w:rPr>
          <w:rFonts w:ascii="Calibri" w:hAnsi="Calibri" w:cs="Arial"/>
          <w:bCs/>
          <w:sz w:val="20"/>
          <w:szCs w:val="20"/>
        </w:rPr>
        <w:t>43</w:t>
      </w:r>
      <w:r w:rsidR="00B04378">
        <w:rPr>
          <w:rFonts w:ascii="Calibri" w:hAnsi="Calibri" w:cs="Arial"/>
          <w:bCs/>
          <w:sz w:val="20"/>
          <w:szCs w:val="20"/>
        </w:rPr>
        <w:t xml:space="preserve"> and</w:t>
      </w:r>
      <w:r w:rsidR="009F6D2F">
        <w:rPr>
          <w:rFonts w:ascii="Calibri" w:hAnsi="Calibri" w:cs="Arial"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online voucher</w:t>
      </w:r>
      <w:r w:rsidR="00A4709C">
        <w:rPr>
          <w:rFonts w:ascii="Calibri" w:hAnsi="Calibri" w:cs="Arial"/>
          <w:bCs/>
          <w:sz w:val="20"/>
          <w:szCs w:val="20"/>
        </w:rPr>
        <w:t xml:space="preserve">  </w:t>
      </w:r>
      <w:r w:rsidR="00C445B4">
        <w:rPr>
          <w:rFonts w:ascii="Calibri" w:hAnsi="Calibri" w:cs="Arial"/>
          <w:bCs/>
          <w:sz w:val="20"/>
          <w:szCs w:val="20"/>
        </w:rPr>
        <w:t xml:space="preserve">               </w:t>
      </w:r>
    </w:p>
    <w:p w14:paraId="7C543837" w14:textId="701A56B2" w:rsidR="00C445B4" w:rsidRDefault="00835EDD" w:rsidP="00835EDD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  <w:t xml:space="preserve">     </w:t>
      </w:r>
      <w:r w:rsidR="00A746F3" w:rsidRPr="00A746F3">
        <w:rPr>
          <w:rFonts w:ascii="Calibri" w:hAnsi="Calibri" w:cs="Arial"/>
          <w:sz w:val="20"/>
          <w:szCs w:val="20"/>
        </w:rPr>
        <w:t>numbers</w:t>
      </w:r>
      <w:r w:rsidR="00A746F3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C445B4">
        <w:rPr>
          <w:rFonts w:ascii="Calibri" w:hAnsi="Calibri" w:cs="Arial"/>
          <w:bCs/>
          <w:sz w:val="20"/>
          <w:szCs w:val="20"/>
        </w:rPr>
        <w:t>2026-0</w:t>
      </w:r>
      <w:r w:rsidR="008A19E9">
        <w:rPr>
          <w:rFonts w:ascii="Calibri" w:hAnsi="Calibri" w:cs="Arial"/>
          <w:bCs/>
          <w:sz w:val="20"/>
          <w:szCs w:val="20"/>
        </w:rPr>
        <w:t>1</w:t>
      </w:r>
      <w:r w:rsidR="00F93E2C">
        <w:rPr>
          <w:rFonts w:ascii="Calibri" w:hAnsi="Calibri" w:cs="Arial"/>
          <w:bCs/>
          <w:sz w:val="20"/>
          <w:szCs w:val="20"/>
        </w:rPr>
        <w:t>20</w:t>
      </w:r>
      <w:r w:rsidR="00C445B4">
        <w:rPr>
          <w:rFonts w:ascii="Calibri" w:hAnsi="Calibri" w:cs="Arial"/>
          <w:bCs/>
          <w:sz w:val="20"/>
          <w:szCs w:val="20"/>
        </w:rPr>
        <w:t xml:space="preserve"> - 2026-0</w:t>
      </w:r>
      <w:r w:rsidR="008A19E9">
        <w:rPr>
          <w:rFonts w:ascii="Calibri" w:hAnsi="Calibri" w:cs="Arial"/>
          <w:bCs/>
          <w:sz w:val="20"/>
          <w:szCs w:val="20"/>
        </w:rPr>
        <w:t>1</w:t>
      </w:r>
      <w:r w:rsidR="00F93E2C">
        <w:rPr>
          <w:rFonts w:ascii="Calibri" w:hAnsi="Calibri" w:cs="Arial"/>
          <w:bCs/>
          <w:sz w:val="20"/>
          <w:szCs w:val="20"/>
        </w:rPr>
        <w:t>26</w:t>
      </w:r>
      <w:r w:rsidR="00C445B4">
        <w:rPr>
          <w:rFonts w:ascii="Calibri" w:hAnsi="Calibri" w:cs="Arial"/>
          <w:bCs/>
          <w:sz w:val="20"/>
          <w:szCs w:val="20"/>
        </w:rPr>
        <w:t xml:space="preserve">, name and amounts, attached hereto and forms part of these </w:t>
      </w:r>
    </w:p>
    <w:p w14:paraId="71076C6A" w14:textId="2450BA29" w:rsidR="00C445B4" w:rsidRDefault="00C445B4" w:rsidP="00835EDD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 xml:space="preserve">                                                          </w:t>
      </w:r>
      <w:r w:rsidR="00A746F3">
        <w:rPr>
          <w:rFonts w:ascii="Calibri" w:hAnsi="Calibri" w:cs="Arial"/>
          <w:sz w:val="20"/>
          <w:szCs w:val="20"/>
        </w:rPr>
        <w:t xml:space="preserve">minutes be </w:t>
      </w:r>
      <w:r w:rsidR="00A746F3" w:rsidRPr="00A746F3">
        <w:rPr>
          <w:rFonts w:ascii="Calibri" w:hAnsi="Calibri" w:cs="Arial"/>
          <w:sz w:val="20"/>
          <w:szCs w:val="20"/>
        </w:rPr>
        <w:t>a</w:t>
      </w:r>
      <w:r w:rsidRPr="00A746F3">
        <w:rPr>
          <w:rFonts w:ascii="Calibri" w:hAnsi="Calibri" w:cs="Arial"/>
          <w:sz w:val="20"/>
          <w:szCs w:val="20"/>
        </w:rPr>
        <w:t>pproved</w:t>
      </w:r>
      <w:r>
        <w:rPr>
          <w:rFonts w:ascii="Calibri" w:hAnsi="Calibri" w:cs="Arial"/>
          <w:bCs/>
          <w:sz w:val="20"/>
          <w:szCs w:val="20"/>
        </w:rPr>
        <w:t xml:space="preserve"> for payment.</w:t>
      </w:r>
      <w:r w:rsidR="00835EDD">
        <w:rPr>
          <w:rFonts w:ascii="Calibri" w:hAnsi="Calibri" w:cs="Arial"/>
          <w:b/>
          <w:bCs/>
          <w:sz w:val="20"/>
          <w:szCs w:val="20"/>
        </w:rPr>
        <w:tab/>
      </w:r>
      <w:r w:rsidR="00835EDD">
        <w:rPr>
          <w:rFonts w:ascii="Calibri" w:hAnsi="Calibri" w:cs="Arial"/>
          <w:b/>
          <w:bCs/>
          <w:sz w:val="20"/>
          <w:szCs w:val="20"/>
        </w:rPr>
        <w:tab/>
      </w:r>
      <w:r w:rsidR="00835EDD">
        <w:rPr>
          <w:rFonts w:ascii="Calibri" w:hAnsi="Calibri" w:cs="Arial"/>
          <w:b/>
          <w:bCs/>
          <w:sz w:val="20"/>
          <w:szCs w:val="20"/>
        </w:rPr>
        <w:tab/>
      </w:r>
      <w:r w:rsidR="00835EDD">
        <w:rPr>
          <w:rFonts w:ascii="Calibri" w:hAnsi="Calibri" w:cs="Arial"/>
          <w:b/>
          <w:bCs/>
          <w:sz w:val="20"/>
          <w:szCs w:val="20"/>
        </w:rPr>
        <w:tab/>
      </w:r>
    </w:p>
    <w:p w14:paraId="6514578F" w14:textId="09B577C0" w:rsidR="00835EDD" w:rsidRDefault="00C445B4" w:rsidP="00835EDD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 w:rsidR="00835EDD">
        <w:rPr>
          <w:rFonts w:ascii="Calibri" w:hAnsi="Calibri" w:cs="Arial"/>
          <w:b/>
          <w:bCs/>
          <w:sz w:val="20"/>
          <w:szCs w:val="20"/>
        </w:rPr>
        <w:t>Carried</w:t>
      </w:r>
    </w:p>
    <w:p w14:paraId="7D012142" w14:textId="77777777" w:rsidR="00CA3506" w:rsidRDefault="00CA3506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23851428" w14:textId="77777777" w:rsidR="005378B3" w:rsidRDefault="005378B3" w:rsidP="005378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N</w:t>
      </w:r>
      <w:r w:rsidRPr="00166DF0">
        <w:rPr>
          <w:rFonts w:asciiTheme="minorHAnsi" w:hAnsiTheme="minorHAnsi" w:cs="Arial"/>
          <w:b/>
          <w:bCs/>
          <w:sz w:val="20"/>
          <w:szCs w:val="20"/>
          <w:u w:val="single"/>
        </w:rPr>
        <w:t>ew Business:</w:t>
      </w:r>
    </w:p>
    <w:p w14:paraId="436308E4" w14:textId="77777777" w:rsidR="005378B3" w:rsidRPr="0096177C" w:rsidRDefault="005378B3" w:rsidP="005378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Water Treatment Plant Report</w:t>
      </w:r>
    </w:p>
    <w:p w14:paraId="4958DBCF" w14:textId="3A99580C" w:rsidR="005378B3" w:rsidRDefault="005378B3" w:rsidP="005378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</w:t>
      </w:r>
      <w:r w:rsidR="00A746F3">
        <w:rPr>
          <w:rFonts w:asciiTheme="minorHAnsi" w:hAnsiTheme="minorHAnsi" w:cs="Arial"/>
          <w:b/>
          <w:bCs/>
          <w:sz w:val="20"/>
          <w:szCs w:val="20"/>
        </w:rPr>
        <w:t>49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/2026               </w:t>
      </w:r>
      <w:r w:rsidR="00A746F3">
        <w:rPr>
          <w:rFonts w:asciiTheme="minorHAnsi" w:hAnsiTheme="minorHAnsi" w:cs="Arial"/>
          <w:b/>
          <w:bCs/>
          <w:sz w:val="20"/>
          <w:szCs w:val="20"/>
        </w:rPr>
        <w:t>Williams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:         </w:t>
      </w:r>
      <w:r>
        <w:rPr>
          <w:rFonts w:asciiTheme="minorHAnsi" w:hAnsiTheme="minorHAnsi" w:cs="Arial"/>
          <w:bCs/>
          <w:sz w:val="20"/>
          <w:szCs w:val="20"/>
        </w:rPr>
        <w:t xml:space="preserve">That the Town Foreman’s monthly </w:t>
      </w:r>
      <w:r w:rsidR="0056240F">
        <w:rPr>
          <w:rFonts w:asciiTheme="minorHAnsi" w:hAnsiTheme="minorHAnsi" w:cs="Arial"/>
          <w:bCs/>
          <w:sz w:val="20"/>
          <w:szCs w:val="20"/>
        </w:rPr>
        <w:t>W</w:t>
      </w:r>
      <w:r>
        <w:rPr>
          <w:rFonts w:asciiTheme="minorHAnsi" w:hAnsiTheme="minorHAnsi" w:cs="Arial"/>
          <w:bCs/>
          <w:sz w:val="20"/>
          <w:szCs w:val="20"/>
        </w:rPr>
        <w:t xml:space="preserve">ater </w:t>
      </w:r>
      <w:r w:rsidR="0056240F">
        <w:rPr>
          <w:rFonts w:asciiTheme="minorHAnsi" w:hAnsiTheme="minorHAnsi" w:cs="Arial"/>
          <w:bCs/>
          <w:sz w:val="20"/>
          <w:szCs w:val="20"/>
        </w:rPr>
        <w:t>T</w:t>
      </w:r>
      <w:r>
        <w:rPr>
          <w:rFonts w:asciiTheme="minorHAnsi" w:hAnsiTheme="minorHAnsi" w:cs="Arial"/>
          <w:bCs/>
          <w:sz w:val="20"/>
          <w:szCs w:val="20"/>
        </w:rPr>
        <w:t xml:space="preserve">reatment </w:t>
      </w:r>
      <w:r w:rsidR="0056240F">
        <w:rPr>
          <w:rFonts w:asciiTheme="minorHAnsi" w:hAnsiTheme="minorHAnsi" w:cs="Arial"/>
          <w:bCs/>
          <w:sz w:val="20"/>
          <w:szCs w:val="20"/>
        </w:rPr>
        <w:t>P</w:t>
      </w:r>
      <w:r>
        <w:rPr>
          <w:rFonts w:asciiTheme="minorHAnsi" w:hAnsiTheme="minorHAnsi" w:cs="Arial"/>
          <w:bCs/>
          <w:sz w:val="20"/>
          <w:szCs w:val="20"/>
        </w:rPr>
        <w:t xml:space="preserve">lant </w:t>
      </w:r>
      <w:r w:rsidR="0056240F">
        <w:rPr>
          <w:rFonts w:asciiTheme="minorHAnsi" w:hAnsiTheme="minorHAnsi" w:cs="Arial"/>
          <w:bCs/>
          <w:sz w:val="20"/>
          <w:szCs w:val="20"/>
        </w:rPr>
        <w:t>R</w:t>
      </w:r>
      <w:r>
        <w:rPr>
          <w:rFonts w:asciiTheme="minorHAnsi" w:hAnsiTheme="minorHAnsi" w:cs="Arial"/>
          <w:bCs/>
          <w:sz w:val="20"/>
          <w:szCs w:val="20"/>
        </w:rPr>
        <w:t xml:space="preserve">eport for </w:t>
      </w:r>
      <w:r w:rsidR="008A19E9">
        <w:rPr>
          <w:rFonts w:asciiTheme="minorHAnsi" w:hAnsiTheme="minorHAnsi" w:cs="Arial"/>
          <w:bCs/>
          <w:sz w:val="20"/>
          <w:szCs w:val="20"/>
        </w:rPr>
        <w:t>Ju</w:t>
      </w:r>
      <w:r w:rsidR="00A746F3">
        <w:rPr>
          <w:rFonts w:asciiTheme="minorHAnsi" w:hAnsiTheme="minorHAnsi" w:cs="Arial"/>
          <w:bCs/>
          <w:sz w:val="20"/>
          <w:szCs w:val="20"/>
        </w:rPr>
        <w:t>ly</w:t>
      </w:r>
      <w:r>
        <w:rPr>
          <w:rFonts w:asciiTheme="minorHAnsi" w:hAnsiTheme="minorHAnsi" w:cs="Arial"/>
          <w:bCs/>
          <w:sz w:val="20"/>
          <w:szCs w:val="20"/>
        </w:rPr>
        <w:t xml:space="preserve"> 2026, be accepted     </w:t>
      </w:r>
    </w:p>
    <w:p w14:paraId="70F56AE3" w14:textId="423DE921" w:rsidR="005378B3" w:rsidRPr="00E00BD0" w:rsidRDefault="005378B3" w:rsidP="005378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    and filed.</w:t>
      </w:r>
    </w:p>
    <w:p w14:paraId="12128CBD" w14:textId="77777777" w:rsidR="005378B3" w:rsidRDefault="005378B3" w:rsidP="005378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  <w:t>Carried</w:t>
      </w:r>
    </w:p>
    <w:p w14:paraId="056FBE26" w14:textId="77777777" w:rsidR="00F93E2C" w:rsidRDefault="00F93E2C" w:rsidP="005378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71839AE1" w14:textId="77777777" w:rsidR="00F93E2C" w:rsidRDefault="00F93E2C" w:rsidP="00F93E2C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Regional Bylaw Report</w:t>
      </w:r>
    </w:p>
    <w:p w14:paraId="60D9A1B2" w14:textId="77777777" w:rsidR="00F93E2C" w:rsidRDefault="00F93E2C" w:rsidP="00F93E2C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 xml:space="preserve">150/2026                     Shaw:        </w:t>
      </w:r>
      <w:r>
        <w:rPr>
          <w:rFonts w:asciiTheme="minorHAnsi" w:hAnsiTheme="minorHAnsi" w:cs="Arial"/>
          <w:bCs/>
          <w:sz w:val="20"/>
          <w:szCs w:val="20"/>
        </w:rPr>
        <w:t>That council acknowledge and file the Regional Bylaw Report.</w:t>
      </w:r>
    </w:p>
    <w:p w14:paraId="181D2287" w14:textId="77777777" w:rsidR="00F93E2C" w:rsidRDefault="00F93E2C" w:rsidP="00F93E2C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664AC079" w14:textId="77777777" w:rsidR="00F93E2C" w:rsidRDefault="00F93E2C" w:rsidP="005378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015B134A" w14:textId="7D106C0B" w:rsidR="00C445B4" w:rsidRDefault="004E0CBA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                 </w:t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</w:p>
    <w:p w14:paraId="40070D59" w14:textId="01D897CC" w:rsidR="00F93E2C" w:rsidRDefault="00A279B7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noProof/>
          <w:sz w:val="20"/>
          <w:szCs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F746A9" wp14:editId="265E7DB7">
                <wp:simplePos x="0" y="0"/>
                <wp:positionH relativeFrom="column">
                  <wp:posOffset>5914390</wp:posOffset>
                </wp:positionH>
                <wp:positionV relativeFrom="paragraph">
                  <wp:posOffset>144780</wp:posOffset>
                </wp:positionV>
                <wp:extent cx="523875" cy="44767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0770B" w14:textId="77777777" w:rsidR="00C6751D" w:rsidRPr="00166DF0" w:rsidRDefault="00C6751D" w:rsidP="00166DF0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Initial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F746A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5.7pt;margin-top:11.4pt;width:41.25pt;height:3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">
                <v:textbox>
                  <w:txbxContent>
                    <w:p w14:paraId="3170770B" w14:textId="77777777" w:rsidR="00C6751D" w:rsidRPr="00166DF0" w:rsidRDefault="00C6751D" w:rsidP="00166DF0">
                      <w:pPr>
                        <w:jc w:val="center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Initial</w:t>
                      </w:r>
                    </w:p>
                  </w:txbxContent>
                </v:textbox>
              </v:shape>
            </w:pict>
          </mc:Fallback>
        </mc:AlternateContent>
      </w:r>
    </w:p>
    <w:p w14:paraId="2A9A7CEE" w14:textId="234E83F9" w:rsidR="001A44D0" w:rsidRPr="00166DF0" w:rsidRDefault="00F93E2C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lastRenderedPageBreak/>
        <w:t>R</w:t>
      </w:r>
      <w:r w:rsidR="00703DB2">
        <w:rPr>
          <w:rFonts w:ascii="Calibri" w:hAnsi="Calibri" w:cs="Arial"/>
          <w:b/>
          <w:bCs/>
          <w:sz w:val="20"/>
          <w:szCs w:val="20"/>
        </w:rPr>
        <w:t>egular</w:t>
      </w:r>
      <w:r w:rsidR="001A44D0" w:rsidRPr="00166DF0">
        <w:rPr>
          <w:rFonts w:ascii="Calibri" w:hAnsi="Calibri" w:cs="Arial"/>
          <w:b/>
          <w:bCs/>
          <w:sz w:val="20"/>
          <w:szCs w:val="20"/>
        </w:rPr>
        <w:t xml:space="preserve"> Meeting</w:t>
      </w:r>
    </w:p>
    <w:p w14:paraId="03B7769B" w14:textId="3EEBE03D" w:rsidR="00C908EA" w:rsidRDefault="00F93E2C" w:rsidP="00C908EA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="Calibri" w:hAnsi="Calibri" w:cs="Arial"/>
          <w:b/>
          <w:bCs/>
          <w:sz w:val="20"/>
          <w:szCs w:val="20"/>
          <w:u w:val="single"/>
        </w:rPr>
      </w:pPr>
      <w:r>
        <w:rPr>
          <w:rFonts w:ascii="Calibri" w:hAnsi="Calibri" w:cs="Arial"/>
          <w:b/>
          <w:bCs/>
          <w:sz w:val="20"/>
          <w:szCs w:val="20"/>
          <w:u w:val="single"/>
        </w:rPr>
        <w:t>August 12</w:t>
      </w:r>
      <w:r w:rsidR="003A1224">
        <w:rPr>
          <w:rFonts w:ascii="Calibri" w:hAnsi="Calibri" w:cs="Arial"/>
          <w:b/>
          <w:bCs/>
          <w:sz w:val="20"/>
          <w:szCs w:val="20"/>
          <w:u w:val="single"/>
        </w:rPr>
        <w:t>,</w:t>
      </w:r>
      <w:r w:rsidR="00703DB2">
        <w:rPr>
          <w:rFonts w:ascii="Calibri" w:hAnsi="Calibri" w:cs="Arial"/>
          <w:b/>
          <w:bCs/>
          <w:sz w:val="20"/>
          <w:szCs w:val="20"/>
          <w:u w:val="single"/>
        </w:rPr>
        <w:t xml:space="preserve"> 202</w:t>
      </w:r>
      <w:r w:rsidR="00CA3506">
        <w:rPr>
          <w:rFonts w:ascii="Calibri" w:hAnsi="Calibri" w:cs="Arial"/>
          <w:b/>
          <w:bCs/>
          <w:sz w:val="20"/>
          <w:szCs w:val="20"/>
          <w:u w:val="single"/>
        </w:rPr>
        <w:t>6</w:t>
      </w:r>
    </w:p>
    <w:p w14:paraId="53D25063" w14:textId="770B9BB1" w:rsidR="0083233A" w:rsidRDefault="00CE5BEB" w:rsidP="0083233A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Title Transfer Lot 12 &amp; 13</w:t>
      </w:r>
    </w:p>
    <w:p w14:paraId="76D4A331" w14:textId="44C17BDC" w:rsidR="00C26F70" w:rsidRDefault="005378B3" w:rsidP="00CE5BEB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</w:t>
      </w:r>
      <w:r w:rsidR="00CE5BEB">
        <w:rPr>
          <w:rFonts w:asciiTheme="minorHAnsi" w:hAnsiTheme="minorHAnsi" w:cs="Arial"/>
          <w:b/>
          <w:bCs/>
          <w:sz w:val="20"/>
          <w:szCs w:val="20"/>
        </w:rPr>
        <w:t>51</w:t>
      </w:r>
      <w:r w:rsidR="00C24CA4">
        <w:rPr>
          <w:rFonts w:asciiTheme="minorHAnsi" w:hAnsiTheme="minorHAnsi" w:cs="Arial"/>
          <w:b/>
          <w:bCs/>
          <w:sz w:val="20"/>
          <w:szCs w:val="20"/>
        </w:rPr>
        <w:t>/202</w:t>
      </w:r>
      <w:r w:rsidR="0094485E">
        <w:rPr>
          <w:rFonts w:asciiTheme="minorHAnsi" w:hAnsiTheme="minorHAnsi" w:cs="Arial"/>
          <w:b/>
          <w:bCs/>
          <w:sz w:val="20"/>
          <w:szCs w:val="20"/>
        </w:rPr>
        <w:t>6</w:t>
      </w:r>
      <w:r w:rsidR="007D446D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3B0AA6">
        <w:rPr>
          <w:rFonts w:asciiTheme="minorHAnsi" w:hAnsiTheme="minorHAnsi" w:cs="Arial"/>
          <w:b/>
          <w:bCs/>
          <w:sz w:val="20"/>
          <w:szCs w:val="20"/>
        </w:rPr>
        <w:t xml:space="preserve">     </w:t>
      </w:r>
      <w:r w:rsidR="00B2510F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8E438A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CE5BEB">
        <w:rPr>
          <w:rFonts w:asciiTheme="minorHAnsi" w:hAnsiTheme="minorHAnsi" w:cs="Arial"/>
          <w:b/>
          <w:bCs/>
          <w:sz w:val="20"/>
          <w:szCs w:val="20"/>
        </w:rPr>
        <w:t xml:space="preserve">        Kelly</w:t>
      </w:r>
      <w:r w:rsidR="00BD2BCF">
        <w:rPr>
          <w:rFonts w:asciiTheme="minorHAnsi" w:hAnsiTheme="minorHAnsi" w:cs="Arial"/>
          <w:b/>
          <w:bCs/>
          <w:sz w:val="20"/>
          <w:szCs w:val="20"/>
        </w:rPr>
        <w:t>:</w:t>
      </w:r>
      <w:r w:rsidR="0084045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AC6529">
        <w:rPr>
          <w:rFonts w:asciiTheme="minorHAnsi" w:hAnsiTheme="minorHAnsi" w:cs="Arial"/>
          <w:bCs/>
          <w:sz w:val="20"/>
          <w:szCs w:val="20"/>
        </w:rPr>
        <w:t xml:space="preserve">  </w:t>
      </w:r>
      <w:r w:rsidR="003A492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7F58DE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8E438A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7F58DE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7F58DE">
        <w:rPr>
          <w:rFonts w:asciiTheme="minorHAnsi" w:hAnsiTheme="minorHAnsi" w:cs="Arial"/>
          <w:bCs/>
          <w:sz w:val="20"/>
          <w:szCs w:val="20"/>
        </w:rPr>
        <w:t xml:space="preserve">That </w:t>
      </w:r>
      <w:r w:rsidR="00D45636">
        <w:rPr>
          <w:rFonts w:asciiTheme="minorHAnsi" w:hAnsiTheme="minorHAnsi" w:cs="Arial"/>
          <w:bCs/>
          <w:sz w:val="20"/>
          <w:szCs w:val="20"/>
        </w:rPr>
        <w:t xml:space="preserve">council </w:t>
      </w:r>
      <w:r w:rsidR="00CE5BEB">
        <w:rPr>
          <w:rFonts w:asciiTheme="minorHAnsi" w:hAnsiTheme="minorHAnsi" w:cs="Arial"/>
          <w:bCs/>
          <w:sz w:val="20"/>
          <w:szCs w:val="20"/>
        </w:rPr>
        <w:t>allow the Title Transfer for Lots 12 &amp; 13 to enable the p</w:t>
      </w:r>
      <w:r w:rsidR="00C32EEA">
        <w:rPr>
          <w:rFonts w:asciiTheme="minorHAnsi" w:hAnsiTheme="minorHAnsi" w:cs="Arial"/>
          <w:bCs/>
          <w:sz w:val="20"/>
          <w:szCs w:val="20"/>
        </w:rPr>
        <w:t>urchaser</w:t>
      </w:r>
      <w:r w:rsidR="00CE5BEB">
        <w:rPr>
          <w:rFonts w:asciiTheme="minorHAnsi" w:hAnsiTheme="minorHAnsi" w:cs="Arial"/>
          <w:bCs/>
          <w:sz w:val="20"/>
          <w:szCs w:val="20"/>
        </w:rPr>
        <w:t xml:space="preserve"> to get a mortgage from </w:t>
      </w:r>
    </w:p>
    <w:p w14:paraId="1A62389A" w14:textId="77777777" w:rsidR="00C32EEA" w:rsidRDefault="0094485E" w:rsidP="00A464CF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 w:rsidR="00CE5BEB">
        <w:rPr>
          <w:rFonts w:asciiTheme="minorHAnsi" w:hAnsiTheme="minorHAnsi" w:cs="Arial"/>
          <w:bCs/>
          <w:sz w:val="20"/>
          <w:szCs w:val="20"/>
        </w:rPr>
        <w:t xml:space="preserve">  the bank</w:t>
      </w:r>
      <w:r w:rsidR="00C32EEA">
        <w:rPr>
          <w:rFonts w:asciiTheme="minorHAnsi" w:hAnsiTheme="minorHAnsi" w:cs="Arial"/>
          <w:bCs/>
          <w:sz w:val="20"/>
          <w:szCs w:val="20"/>
        </w:rPr>
        <w:t>.</w:t>
      </w:r>
      <w:r w:rsidR="00F77938">
        <w:rPr>
          <w:rFonts w:asciiTheme="minorHAnsi" w:hAnsiTheme="minorHAnsi" w:cs="Arial"/>
          <w:b/>
          <w:bCs/>
          <w:sz w:val="20"/>
          <w:szCs w:val="20"/>
        </w:rPr>
        <w:tab/>
      </w:r>
    </w:p>
    <w:p w14:paraId="568573F4" w14:textId="39A7AE42" w:rsidR="0083233A" w:rsidRDefault="00C32EEA" w:rsidP="00A464CF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 w:rsidR="00E70DA7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58BE39DF" w14:textId="77777777" w:rsidR="00B22D25" w:rsidRDefault="00B22D25" w:rsidP="00A464CF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14BEFEE0" w14:textId="10E9EDE8" w:rsidR="00985497" w:rsidRPr="00A25E14" w:rsidRDefault="00CE5BEB" w:rsidP="00985497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By</w:t>
      </w:r>
      <w:r w:rsidR="005E7BFA">
        <w:rPr>
          <w:rFonts w:asciiTheme="minorHAnsi" w:hAnsiTheme="minorHAnsi" w:cs="Arial"/>
          <w:bCs/>
          <w:i/>
          <w:sz w:val="20"/>
          <w:szCs w:val="20"/>
        </w:rPr>
        <w:t>-</w:t>
      </w:r>
      <w:r>
        <w:rPr>
          <w:rFonts w:asciiTheme="minorHAnsi" w:hAnsiTheme="minorHAnsi" w:cs="Arial"/>
          <w:bCs/>
          <w:i/>
          <w:sz w:val="20"/>
          <w:szCs w:val="20"/>
        </w:rPr>
        <w:t>Election Date</w:t>
      </w:r>
    </w:p>
    <w:p w14:paraId="78510726" w14:textId="77777777" w:rsidR="005E7BFA" w:rsidRDefault="005378B3" w:rsidP="005E7BFA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</w:t>
      </w:r>
      <w:r w:rsidR="00CE5BEB">
        <w:rPr>
          <w:rFonts w:asciiTheme="minorHAnsi" w:hAnsiTheme="minorHAnsi" w:cs="Arial"/>
          <w:b/>
          <w:bCs/>
          <w:sz w:val="20"/>
          <w:szCs w:val="20"/>
        </w:rPr>
        <w:t>52</w:t>
      </w:r>
      <w:r w:rsidR="00C24CA4">
        <w:rPr>
          <w:rFonts w:asciiTheme="minorHAnsi" w:hAnsiTheme="minorHAnsi" w:cs="Arial"/>
          <w:b/>
          <w:bCs/>
          <w:sz w:val="20"/>
          <w:szCs w:val="20"/>
        </w:rPr>
        <w:t>/202</w:t>
      </w:r>
      <w:r w:rsidR="0094485E">
        <w:rPr>
          <w:rFonts w:asciiTheme="minorHAnsi" w:hAnsiTheme="minorHAnsi" w:cs="Arial"/>
          <w:b/>
          <w:bCs/>
          <w:sz w:val="20"/>
          <w:szCs w:val="20"/>
        </w:rPr>
        <w:t>6</w:t>
      </w:r>
      <w:r w:rsidR="00AC6529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EF031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4E5D7D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E8172F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3C3B92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FD5862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4E5D7D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8A19E9">
        <w:rPr>
          <w:rFonts w:asciiTheme="minorHAnsi" w:hAnsiTheme="minorHAnsi" w:cs="Arial"/>
          <w:b/>
          <w:bCs/>
          <w:sz w:val="20"/>
          <w:szCs w:val="20"/>
        </w:rPr>
        <w:t>Sainsbury</w:t>
      </w:r>
      <w:r w:rsidR="004D7CCB">
        <w:rPr>
          <w:rFonts w:asciiTheme="minorHAnsi" w:hAnsiTheme="minorHAnsi" w:cs="Arial"/>
          <w:b/>
          <w:bCs/>
          <w:sz w:val="20"/>
          <w:szCs w:val="20"/>
        </w:rPr>
        <w:t>:</w:t>
      </w:r>
      <w:r w:rsidR="00985497">
        <w:rPr>
          <w:rFonts w:asciiTheme="minorHAnsi" w:hAnsiTheme="minorHAnsi" w:cs="Arial"/>
          <w:bCs/>
          <w:sz w:val="20"/>
          <w:szCs w:val="20"/>
        </w:rPr>
        <w:t xml:space="preserve"> </w:t>
      </w:r>
      <w:r w:rsidR="00C272E5">
        <w:rPr>
          <w:rFonts w:asciiTheme="minorHAnsi" w:hAnsiTheme="minorHAnsi" w:cs="Arial"/>
          <w:bCs/>
          <w:sz w:val="20"/>
          <w:szCs w:val="20"/>
        </w:rPr>
        <w:t xml:space="preserve"> </w:t>
      </w:r>
      <w:r w:rsidR="004E5D7D">
        <w:rPr>
          <w:rFonts w:asciiTheme="minorHAnsi" w:hAnsiTheme="minorHAnsi" w:cs="Arial"/>
          <w:bCs/>
          <w:sz w:val="20"/>
          <w:szCs w:val="20"/>
        </w:rPr>
        <w:t xml:space="preserve"> </w:t>
      </w:r>
      <w:r w:rsidR="00C272E5">
        <w:rPr>
          <w:rFonts w:asciiTheme="minorHAnsi" w:hAnsiTheme="minorHAnsi" w:cs="Arial"/>
          <w:bCs/>
          <w:sz w:val="20"/>
          <w:szCs w:val="20"/>
        </w:rPr>
        <w:t xml:space="preserve">  </w:t>
      </w:r>
      <w:r w:rsidR="003C3B92">
        <w:rPr>
          <w:rFonts w:asciiTheme="minorHAnsi" w:hAnsiTheme="minorHAnsi" w:cs="Arial"/>
          <w:bCs/>
          <w:sz w:val="20"/>
          <w:szCs w:val="20"/>
        </w:rPr>
        <w:t xml:space="preserve"> </w:t>
      </w:r>
      <w:r w:rsidR="008E438A">
        <w:rPr>
          <w:rFonts w:asciiTheme="minorHAnsi" w:hAnsiTheme="minorHAnsi" w:cs="Arial"/>
          <w:bCs/>
          <w:sz w:val="20"/>
          <w:szCs w:val="20"/>
        </w:rPr>
        <w:t xml:space="preserve"> </w:t>
      </w:r>
      <w:r w:rsidR="004E5D7D">
        <w:rPr>
          <w:rFonts w:asciiTheme="minorHAnsi" w:hAnsiTheme="minorHAnsi" w:cs="Arial"/>
          <w:bCs/>
          <w:sz w:val="20"/>
          <w:szCs w:val="20"/>
        </w:rPr>
        <w:t xml:space="preserve"> </w:t>
      </w:r>
      <w:r w:rsidR="003C3B92">
        <w:rPr>
          <w:rFonts w:asciiTheme="minorHAnsi" w:hAnsiTheme="minorHAnsi" w:cs="Arial"/>
          <w:bCs/>
          <w:sz w:val="20"/>
          <w:szCs w:val="20"/>
        </w:rPr>
        <w:t xml:space="preserve"> </w:t>
      </w:r>
      <w:r w:rsidR="00E8172F">
        <w:rPr>
          <w:rFonts w:asciiTheme="minorHAnsi" w:hAnsiTheme="minorHAnsi" w:cs="Arial"/>
          <w:bCs/>
          <w:sz w:val="20"/>
          <w:szCs w:val="20"/>
        </w:rPr>
        <w:t xml:space="preserve">That </w:t>
      </w:r>
      <w:r w:rsidR="005E7BFA">
        <w:rPr>
          <w:rFonts w:asciiTheme="minorHAnsi" w:hAnsiTheme="minorHAnsi" w:cs="Arial"/>
          <w:bCs/>
          <w:sz w:val="20"/>
          <w:szCs w:val="20"/>
        </w:rPr>
        <w:t>council rescind resolution # 137/2026 and change the By-Election Date to adhere to the Local</w:t>
      </w:r>
    </w:p>
    <w:p w14:paraId="374187C0" w14:textId="1507EEE2" w:rsidR="005E7BFA" w:rsidRDefault="00B2510F" w:rsidP="005E7BFA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 w:rsidR="004E5D7D">
        <w:rPr>
          <w:rFonts w:asciiTheme="minorHAnsi" w:hAnsiTheme="minorHAnsi" w:cs="Arial"/>
          <w:bCs/>
          <w:sz w:val="20"/>
          <w:szCs w:val="20"/>
        </w:rPr>
        <w:tab/>
      </w:r>
      <w:r w:rsidR="005E7BFA">
        <w:rPr>
          <w:rFonts w:asciiTheme="minorHAnsi" w:hAnsiTheme="minorHAnsi" w:cs="Arial"/>
          <w:bCs/>
          <w:sz w:val="20"/>
          <w:szCs w:val="20"/>
        </w:rPr>
        <w:t xml:space="preserve">                   Government Elections Act</w:t>
      </w:r>
      <w:r w:rsidR="00C32EEA">
        <w:rPr>
          <w:rFonts w:asciiTheme="minorHAnsi" w:hAnsiTheme="minorHAnsi" w:cs="Arial"/>
          <w:bCs/>
          <w:sz w:val="20"/>
          <w:szCs w:val="20"/>
        </w:rPr>
        <w:t xml:space="preserve"> and set the By-Election Date for October 7, 2026.</w:t>
      </w:r>
      <w:r w:rsidR="004E5D7D">
        <w:rPr>
          <w:rFonts w:asciiTheme="minorHAnsi" w:hAnsiTheme="minorHAnsi" w:cs="Arial"/>
          <w:bCs/>
          <w:sz w:val="20"/>
          <w:szCs w:val="20"/>
        </w:rPr>
        <w:tab/>
      </w:r>
      <w:r w:rsidR="004E5D7D">
        <w:rPr>
          <w:rFonts w:asciiTheme="minorHAnsi" w:hAnsiTheme="minorHAnsi" w:cs="Arial"/>
          <w:bCs/>
          <w:sz w:val="20"/>
          <w:szCs w:val="20"/>
        </w:rPr>
        <w:tab/>
      </w:r>
      <w:r w:rsidR="004E5D7D">
        <w:rPr>
          <w:rFonts w:asciiTheme="minorHAnsi" w:hAnsiTheme="minorHAnsi" w:cs="Arial"/>
          <w:bCs/>
          <w:sz w:val="20"/>
          <w:szCs w:val="20"/>
        </w:rPr>
        <w:tab/>
      </w:r>
      <w:r w:rsidR="004E5D7D">
        <w:rPr>
          <w:rFonts w:asciiTheme="minorHAnsi" w:hAnsiTheme="minorHAnsi" w:cs="Arial"/>
          <w:bCs/>
          <w:sz w:val="20"/>
          <w:szCs w:val="20"/>
        </w:rPr>
        <w:tab/>
      </w:r>
    </w:p>
    <w:p w14:paraId="74C16A71" w14:textId="3A2D5888" w:rsidR="00985497" w:rsidRDefault="005E7BFA" w:rsidP="005E7BFA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 w:rsidR="00B2510F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735E8ED8" w14:textId="77777777" w:rsidR="004E5D7D" w:rsidRDefault="004E5D7D" w:rsidP="00D45636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09C39D9A" w14:textId="5C641EAB" w:rsidR="004E5D7D" w:rsidRDefault="005E7BFA" w:rsidP="00D45636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i/>
          <w:iCs/>
          <w:sz w:val="20"/>
          <w:szCs w:val="20"/>
        </w:rPr>
      </w:pPr>
      <w:r>
        <w:rPr>
          <w:rFonts w:asciiTheme="minorHAnsi" w:hAnsiTheme="minorHAnsi" w:cs="Arial"/>
          <w:i/>
          <w:iCs/>
          <w:sz w:val="20"/>
          <w:szCs w:val="20"/>
        </w:rPr>
        <w:t>Canada Post Closure</w:t>
      </w:r>
    </w:p>
    <w:p w14:paraId="272AC098" w14:textId="289B23BA" w:rsidR="004E5D7D" w:rsidRDefault="004E5D7D" w:rsidP="005E7BFA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</w:t>
      </w:r>
      <w:r w:rsidR="005E7BFA">
        <w:rPr>
          <w:rFonts w:asciiTheme="minorHAnsi" w:hAnsiTheme="minorHAnsi" w:cs="Arial"/>
          <w:b/>
          <w:bCs/>
          <w:sz w:val="20"/>
          <w:szCs w:val="20"/>
        </w:rPr>
        <w:t>53</w:t>
      </w:r>
      <w:r>
        <w:rPr>
          <w:rFonts w:asciiTheme="minorHAnsi" w:hAnsiTheme="minorHAnsi" w:cs="Arial"/>
          <w:b/>
          <w:bCs/>
          <w:sz w:val="20"/>
          <w:szCs w:val="20"/>
        </w:rPr>
        <w:t>/2026</w:t>
      </w:r>
      <w:r>
        <w:rPr>
          <w:rFonts w:asciiTheme="minorHAnsi" w:hAnsiTheme="minorHAnsi" w:cs="Arial"/>
          <w:b/>
          <w:bCs/>
          <w:sz w:val="20"/>
          <w:szCs w:val="20"/>
        </w:rPr>
        <w:tab/>
        <w:t xml:space="preserve">  </w:t>
      </w:r>
      <w:r w:rsidR="005E7BF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5E7BFA">
        <w:rPr>
          <w:rFonts w:asciiTheme="minorHAnsi" w:hAnsiTheme="minorHAnsi" w:cs="Arial"/>
          <w:b/>
          <w:bCs/>
          <w:sz w:val="20"/>
          <w:szCs w:val="20"/>
        </w:rPr>
        <w:t>Parish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:       </w:t>
      </w:r>
      <w:r w:rsidR="005E7BF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 xml:space="preserve">That council </w:t>
      </w:r>
      <w:r w:rsidR="005E7BFA">
        <w:rPr>
          <w:rFonts w:asciiTheme="minorHAnsi" w:hAnsiTheme="minorHAnsi" w:cs="Arial"/>
          <w:sz w:val="20"/>
          <w:szCs w:val="20"/>
        </w:rPr>
        <w:t>have the CAO write a letter of concern regarding the Closure of Canada Post on Saturdays.</w:t>
      </w:r>
    </w:p>
    <w:p w14:paraId="6E3631EC" w14:textId="58803992" w:rsidR="004E5D7D" w:rsidRDefault="004E5D7D" w:rsidP="00D45636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357200E6" w14:textId="77777777" w:rsidR="00C32EEA" w:rsidRDefault="00C32EEA" w:rsidP="00D45636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2172A5C3" w14:textId="37DB4CF8" w:rsidR="00C32EEA" w:rsidRDefault="00C32EEA" w:rsidP="00D45636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i/>
          <w:iCs/>
          <w:sz w:val="20"/>
          <w:szCs w:val="20"/>
        </w:rPr>
      </w:pPr>
      <w:r>
        <w:rPr>
          <w:rFonts w:asciiTheme="minorHAnsi" w:hAnsiTheme="minorHAnsi" w:cs="Arial"/>
          <w:i/>
          <w:iCs/>
          <w:sz w:val="20"/>
          <w:szCs w:val="20"/>
        </w:rPr>
        <w:t>Sidewalks</w:t>
      </w:r>
    </w:p>
    <w:p w14:paraId="358755AD" w14:textId="1A66237D" w:rsidR="00C32EEA" w:rsidRDefault="00C32EEA" w:rsidP="00D45636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154/2026</w:t>
      </w:r>
      <w:r>
        <w:rPr>
          <w:rFonts w:asciiTheme="minorHAnsi" w:hAnsiTheme="minorHAnsi" w:cs="Arial"/>
          <w:b/>
          <w:bCs/>
          <w:sz w:val="20"/>
          <w:szCs w:val="20"/>
        </w:rPr>
        <w:tab/>
        <w:t xml:space="preserve">     Parish:         </w:t>
      </w:r>
      <w:r>
        <w:rPr>
          <w:rFonts w:asciiTheme="minorHAnsi" w:hAnsiTheme="minorHAnsi" w:cs="Arial"/>
          <w:sz w:val="20"/>
          <w:szCs w:val="20"/>
        </w:rPr>
        <w:t xml:space="preserve">That council authorize the town foreman to remove dangerous sidewalks that are not along Royal </w:t>
      </w:r>
    </w:p>
    <w:p w14:paraId="03588F40" w14:textId="4B5F040C" w:rsidR="00C32EEA" w:rsidRDefault="00C32EEA" w:rsidP="00D45636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 xml:space="preserve">                                                          </w:t>
      </w:r>
      <w:r>
        <w:rPr>
          <w:rFonts w:asciiTheme="minorHAnsi" w:hAnsiTheme="minorHAnsi" w:cs="Arial"/>
          <w:sz w:val="20"/>
          <w:szCs w:val="20"/>
        </w:rPr>
        <w:t>Street.</w:t>
      </w:r>
    </w:p>
    <w:p w14:paraId="201388D2" w14:textId="469A64AB" w:rsidR="00C32EEA" w:rsidRPr="00C32EEA" w:rsidRDefault="00C32EEA" w:rsidP="00D45636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4B43E6C1" w14:textId="77777777" w:rsidR="004E5D7D" w:rsidRDefault="004E5D7D" w:rsidP="00D45636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031222C7" w14:textId="34773A2A" w:rsidR="004E5D7D" w:rsidRPr="004E5D7D" w:rsidRDefault="005E7BFA" w:rsidP="00D45636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i/>
          <w:iCs/>
          <w:sz w:val="20"/>
          <w:szCs w:val="20"/>
        </w:rPr>
      </w:pPr>
      <w:r>
        <w:rPr>
          <w:rFonts w:asciiTheme="minorHAnsi" w:hAnsiTheme="minorHAnsi" w:cs="Arial"/>
          <w:i/>
          <w:iCs/>
          <w:sz w:val="20"/>
          <w:szCs w:val="20"/>
        </w:rPr>
        <w:t>Crime Prevention</w:t>
      </w:r>
    </w:p>
    <w:p w14:paraId="14C3F9FF" w14:textId="366D39AF" w:rsidR="004E5D7D" w:rsidRDefault="004E5D7D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t>1</w:t>
      </w:r>
      <w:r w:rsidR="005E7BFA">
        <w:rPr>
          <w:rFonts w:asciiTheme="minorHAnsi" w:hAnsiTheme="minorHAnsi" w:cs="Arial"/>
          <w:b/>
          <w:bCs/>
          <w:iCs/>
          <w:sz w:val="20"/>
          <w:szCs w:val="20"/>
        </w:rPr>
        <w:t>5</w:t>
      </w:r>
      <w:r w:rsidR="00C32EEA">
        <w:rPr>
          <w:rFonts w:asciiTheme="minorHAnsi" w:hAnsiTheme="minorHAnsi" w:cs="Arial"/>
          <w:b/>
          <w:bCs/>
          <w:iCs/>
          <w:sz w:val="20"/>
          <w:szCs w:val="20"/>
        </w:rPr>
        <w:t>5</w:t>
      </w:r>
      <w:r>
        <w:rPr>
          <w:rFonts w:asciiTheme="minorHAnsi" w:hAnsiTheme="minorHAnsi" w:cs="Arial"/>
          <w:b/>
          <w:bCs/>
          <w:iCs/>
          <w:sz w:val="20"/>
          <w:szCs w:val="20"/>
        </w:rPr>
        <w:t xml:space="preserve">/2026           </w:t>
      </w:r>
      <w:r w:rsidR="005E7BFA">
        <w:rPr>
          <w:rFonts w:asciiTheme="minorHAnsi" w:hAnsiTheme="minorHAnsi" w:cs="Arial"/>
          <w:b/>
          <w:bCs/>
          <w:iCs/>
          <w:sz w:val="20"/>
          <w:szCs w:val="20"/>
        </w:rPr>
        <w:t xml:space="preserve">       </w:t>
      </w:r>
      <w:r>
        <w:rPr>
          <w:rFonts w:asciiTheme="minorHAnsi" w:hAnsiTheme="minorHAnsi" w:cs="Arial"/>
          <w:b/>
          <w:bCs/>
          <w:iCs/>
          <w:sz w:val="20"/>
          <w:szCs w:val="20"/>
        </w:rPr>
        <w:t xml:space="preserve">   </w:t>
      </w:r>
      <w:r w:rsidR="005E7BFA">
        <w:rPr>
          <w:rFonts w:asciiTheme="minorHAnsi" w:hAnsiTheme="minorHAnsi" w:cs="Arial"/>
          <w:b/>
          <w:bCs/>
          <w:iCs/>
          <w:sz w:val="20"/>
          <w:szCs w:val="20"/>
        </w:rPr>
        <w:t>Shaw</w:t>
      </w:r>
      <w:r>
        <w:rPr>
          <w:rFonts w:asciiTheme="minorHAnsi" w:hAnsiTheme="minorHAnsi" w:cs="Arial"/>
          <w:b/>
          <w:bCs/>
          <w:iCs/>
          <w:sz w:val="20"/>
          <w:szCs w:val="20"/>
        </w:rPr>
        <w:t xml:space="preserve">:        </w:t>
      </w:r>
      <w:r>
        <w:rPr>
          <w:rFonts w:asciiTheme="minorHAnsi" w:hAnsiTheme="minorHAnsi" w:cs="Arial"/>
          <w:iCs/>
          <w:sz w:val="20"/>
          <w:szCs w:val="20"/>
        </w:rPr>
        <w:t xml:space="preserve">That council </w:t>
      </w:r>
      <w:r w:rsidR="005E7BFA">
        <w:rPr>
          <w:rFonts w:asciiTheme="minorHAnsi" w:hAnsiTheme="minorHAnsi" w:cs="Arial"/>
          <w:iCs/>
          <w:sz w:val="20"/>
          <w:szCs w:val="20"/>
        </w:rPr>
        <w:t>approve to advertise in the Crime Prevention guide</w:t>
      </w:r>
      <w:r>
        <w:rPr>
          <w:rFonts w:asciiTheme="minorHAnsi" w:hAnsiTheme="minorHAnsi" w:cs="Arial"/>
          <w:iCs/>
          <w:sz w:val="20"/>
          <w:szCs w:val="20"/>
        </w:rPr>
        <w:t>.</w:t>
      </w:r>
    </w:p>
    <w:p w14:paraId="39CCE54C" w14:textId="67263A10" w:rsidR="004E5D7D" w:rsidRDefault="004E5D7D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 w:rsidR="005E7BFA">
        <w:rPr>
          <w:rFonts w:asciiTheme="minorHAnsi" w:hAnsiTheme="minorHAnsi" w:cs="Arial"/>
          <w:b/>
          <w:bCs/>
          <w:iCs/>
          <w:sz w:val="20"/>
          <w:szCs w:val="20"/>
        </w:rPr>
        <w:t>Defeat</w:t>
      </w:r>
      <w:r>
        <w:rPr>
          <w:rFonts w:asciiTheme="minorHAnsi" w:hAnsiTheme="minorHAnsi" w:cs="Arial"/>
          <w:b/>
          <w:bCs/>
          <w:iCs/>
          <w:sz w:val="20"/>
          <w:szCs w:val="20"/>
        </w:rPr>
        <w:t>ed</w:t>
      </w:r>
    </w:p>
    <w:p w14:paraId="22EFDF47" w14:textId="77777777" w:rsidR="004E5D7D" w:rsidRDefault="004E5D7D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</w:p>
    <w:p w14:paraId="50E7D591" w14:textId="168BFE3F" w:rsidR="004E5D7D" w:rsidRDefault="005E7BFA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/>
          <w:sz w:val="20"/>
          <w:szCs w:val="20"/>
        </w:rPr>
      </w:pPr>
      <w:r>
        <w:rPr>
          <w:rFonts w:asciiTheme="minorHAnsi" w:hAnsiTheme="minorHAnsi" w:cs="Arial"/>
          <w:i/>
          <w:sz w:val="20"/>
          <w:szCs w:val="20"/>
        </w:rPr>
        <w:t>H2 Notify</w:t>
      </w:r>
    </w:p>
    <w:p w14:paraId="37827FD0" w14:textId="2B5637EA" w:rsidR="004E5D7D" w:rsidRDefault="004E5D7D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t>1</w:t>
      </w:r>
      <w:r w:rsidR="005E7BFA">
        <w:rPr>
          <w:rFonts w:asciiTheme="minorHAnsi" w:hAnsiTheme="minorHAnsi" w:cs="Arial"/>
          <w:b/>
          <w:bCs/>
          <w:iCs/>
          <w:sz w:val="20"/>
          <w:szCs w:val="20"/>
        </w:rPr>
        <w:t>5</w:t>
      </w:r>
      <w:r w:rsidR="00C32EEA">
        <w:rPr>
          <w:rFonts w:asciiTheme="minorHAnsi" w:hAnsiTheme="minorHAnsi" w:cs="Arial"/>
          <w:b/>
          <w:bCs/>
          <w:iCs/>
          <w:sz w:val="20"/>
          <w:szCs w:val="20"/>
        </w:rPr>
        <w:t>6</w:t>
      </w:r>
      <w:r>
        <w:rPr>
          <w:rFonts w:asciiTheme="minorHAnsi" w:hAnsiTheme="minorHAnsi" w:cs="Arial"/>
          <w:b/>
          <w:bCs/>
          <w:iCs/>
          <w:sz w:val="20"/>
          <w:szCs w:val="20"/>
        </w:rPr>
        <w:t xml:space="preserve">/2026                 </w:t>
      </w:r>
      <w:r w:rsidR="005E7BFA">
        <w:rPr>
          <w:rFonts w:asciiTheme="minorHAnsi" w:hAnsiTheme="minorHAnsi" w:cs="Arial"/>
          <w:b/>
          <w:bCs/>
          <w:iCs/>
          <w:sz w:val="20"/>
          <w:szCs w:val="20"/>
        </w:rPr>
        <w:t xml:space="preserve">    </w:t>
      </w:r>
      <w:r>
        <w:rPr>
          <w:rFonts w:asciiTheme="minorHAnsi" w:hAnsiTheme="minorHAnsi" w:cs="Arial"/>
          <w:b/>
          <w:bCs/>
          <w:iCs/>
          <w:sz w:val="20"/>
          <w:szCs w:val="20"/>
        </w:rPr>
        <w:t xml:space="preserve"> </w:t>
      </w:r>
      <w:r w:rsidR="005E7BFA">
        <w:rPr>
          <w:rFonts w:asciiTheme="minorHAnsi" w:hAnsiTheme="minorHAnsi" w:cs="Arial"/>
          <w:b/>
          <w:bCs/>
          <w:iCs/>
          <w:sz w:val="20"/>
          <w:szCs w:val="20"/>
        </w:rPr>
        <w:t>Shaw</w:t>
      </w:r>
      <w:r>
        <w:rPr>
          <w:rFonts w:asciiTheme="minorHAnsi" w:hAnsiTheme="minorHAnsi" w:cs="Arial"/>
          <w:b/>
          <w:bCs/>
          <w:iCs/>
          <w:sz w:val="20"/>
          <w:szCs w:val="20"/>
        </w:rPr>
        <w:t xml:space="preserve">:       </w:t>
      </w:r>
      <w:r>
        <w:rPr>
          <w:rFonts w:asciiTheme="minorHAnsi" w:hAnsiTheme="minorHAnsi" w:cs="Arial"/>
          <w:iCs/>
          <w:sz w:val="20"/>
          <w:szCs w:val="20"/>
        </w:rPr>
        <w:t xml:space="preserve">That council </w:t>
      </w:r>
      <w:r w:rsidR="005E7BFA">
        <w:rPr>
          <w:rFonts w:asciiTheme="minorHAnsi" w:hAnsiTheme="minorHAnsi" w:cs="Arial"/>
          <w:iCs/>
          <w:sz w:val="20"/>
          <w:szCs w:val="20"/>
        </w:rPr>
        <w:t>approve the get the H2 Notify system for notifying residents</w:t>
      </w:r>
      <w:r>
        <w:rPr>
          <w:rFonts w:asciiTheme="minorHAnsi" w:hAnsiTheme="minorHAnsi" w:cs="Arial"/>
          <w:iCs/>
          <w:sz w:val="20"/>
          <w:szCs w:val="20"/>
        </w:rPr>
        <w:t>.</w:t>
      </w:r>
      <w:r>
        <w:rPr>
          <w:rFonts w:asciiTheme="minorHAnsi" w:hAnsiTheme="minorHAnsi" w:cs="Arial"/>
          <w:iCs/>
          <w:sz w:val="20"/>
          <w:szCs w:val="20"/>
        </w:rPr>
        <w:tab/>
      </w:r>
    </w:p>
    <w:p w14:paraId="4ADCC015" w14:textId="738A4FA5" w:rsidR="004E5D7D" w:rsidRDefault="004E5D7D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 w:rsidR="005E7BFA">
        <w:rPr>
          <w:rFonts w:asciiTheme="minorHAnsi" w:hAnsiTheme="minorHAnsi" w:cs="Arial"/>
          <w:b/>
          <w:bCs/>
          <w:iCs/>
          <w:sz w:val="20"/>
          <w:szCs w:val="20"/>
        </w:rPr>
        <w:t>Defeat</w:t>
      </w:r>
      <w:r>
        <w:rPr>
          <w:rFonts w:asciiTheme="minorHAnsi" w:hAnsiTheme="minorHAnsi" w:cs="Arial"/>
          <w:b/>
          <w:bCs/>
          <w:iCs/>
          <w:sz w:val="20"/>
          <w:szCs w:val="20"/>
        </w:rPr>
        <w:t>ed</w:t>
      </w:r>
    </w:p>
    <w:p w14:paraId="3126D480" w14:textId="77777777" w:rsidR="004E5D7D" w:rsidRDefault="004E5D7D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</w:p>
    <w:p w14:paraId="24D35871" w14:textId="7BE76971" w:rsidR="004E5D7D" w:rsidRDefault="005E7BFA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/>
          <w:sz w:val="20"/>
          <w:szCs w:val="20"/>
        </w:rPr>
      </w:pPr>
      <w:r>
        <w:rPr>
          <w:rFonts w:asciiTheme="minorHAnsi" w:hAnsiTheme="minorHAnsi" w:cs="Arial"/>
          <w:i/>
          <w:sz w:val="20"/>
          <w:szCs w:val="20"/>
        </w:rPr>
        <w:t>Ministry of Environment</w:t>
      </w:r>
    </w:p>
    <w:p w14:paraId="06029214" w14:textId="4B6A4C5D" w:rsidR="00782EEF" w:rsidRDefault="004E5D7D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t>1</w:t>
      </w:r>
      <w:r w:rsidR="005E7BFA">
        <w:rPr>
          <w:rFonts w:asciiTheme="minorHAnsi" w:hAnsiTheme="minorHAnsi" w:cs="Arial"/>
          <w:b/>
          <w:bCs/>
          <w:iCs/>
          <w:sz w:val="20"/>
          <w:szCs w:val="20"/>
        </w:rPr>
        <w:t>5</w:t>
      </w:r>
      <w:r w:rsidR="00C32EEA">
        <w:rPr>
          <w:rFonts w:asciiTheme="minorHAnsi" w:hAnsiTheme="minorHAnsi" w:cs="Arial"/>
          <w:b/>
          <w:bCs/>
          <w:iCs/>
          <w:sz w:val="20"/>
          <w:szCs w:val="20"/>
        </w:rPr>
        <w:t>7</w:t>
      </w:r>
      <w:r>
        <w:rPr>
          <w:rFonts w:asciiTheme="minorHAnsi" w:hAnsiTheme="minorHAnsi" w:cs="Arial"/>
          <w:b/>
          <w:bCs/>
          <w:iCs/>
          <w:sz w:val="20"/>
          <w:szCs w:val="20"/>
        </w:rPr>
        <w:t xml:space="preserve">/2026              </w:t>
      </w:r>
      <w:r w:rsidR="0056240F">
        <w:rPr>
          <w:rFonts w:asciiTheme="minorHAnsi" w:hAnsiTheme="minorHAnsi" w:cs="Arial"/>
          <w:b/>
          <w:bCs/>
          <w:i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iCs/>
          <w:sz w:val="20"/>
          <w:szCs w:val="20"/>
        </w:rPr>
        <w:t xml:space="preserve">  </w:t>
      </w:r>
      <w:r w:rsidR="00782EEF">
        <w:rPr>
          <w:rFonts w:asciiTheme="minorHAnsi" w:hAnsiTheme="minorHAnsi" w:cs="Arial"/>
          <w:b/>
          <w:bCs/>
          <w:iCs/>
          <w:sz w:val="20"/>
          <w:szCs w:val="20"/>
        </w:rPr>
        <w:t>Williams</w:t>
      </w:r>
      <w:r>
        <w:rPr>
          <w:rFonts w:asciiTheme="minorHAnsi" w:hAnsiTheme="minorHAnsi" w:cs="Arial"/>
          <w:b/>
          <w:bCs/>
          <w:iCs/>
          <w:sz w:val="20"/>
          <w:szCs w:val="20"/>
        </w:rPr>
        <w:t>:</w:t>
      </w:r>
      <w:r w:rsidR="0056240F">
        <w:rPr>
          <w:rFonts w:asciiTheme="minorHAnsi" w:hAnsiTheme="minorHAnsi" w:cs="Arial"/>
          <w:b/>
          <w:bCs/>
          <w:iCs/>
          <w:sz w:val="20"/>
          <w:szCs w:val="20"/>
        </w:rPr>
        <w:t xml:space="preserve">       </w:t>
      </w:r>
      <w:r w:rsidR="0056240F">
        <w:rPr>
          <w:rFonts w:asciiTheme="minorHAnsi" w:hAnsiTheme="minorHAnsi" w:cs="Arial"/>
          <w:iCs/>
          <w:sz w:val="20"/>
          <w:szCs w:val="20"/>
        </w:rPr>
        <w:t xml:space="preserve">That council </w:t>
      </w:r>
      <w:r w:rsidR="00782EEF">
        <w:rPr>
          <w:rFonts w:asciiTheme="minorHAnsi" w:hAnsiTheme="minorHAnsi" w:cs="Arial"/>
          <w:iCs/>
          <w:sz w:val="20"/>
          <w:szCs w:val="20"/>
        </w:rPr>
        <w:t>acknowledge and file the letter from the Ministry of Environment regarding a historical</w:t>
      </w:r>
    </w:p>
    <w:p w14:paraId="1D7E8E3D" w14:textId="77777777" w:rsidR="00782EEF" w:rsidRDefault="00782EE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 xml:space="preserve">                                                           find of benzene, toluene, ethylbenzene, xylene and petroleum hydrocarbon on main street in front </w:t>
      </w:r>
    </w:p>
    <w:p w14:paraId="7FAB814D" w14:textId="7015BF24" w:rsidR="004E5D7D" w:rsidRDefault="00782EE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 xml:space="preserve">                                                           of the pharmacy</w:t>
      </w:r>
      <w:r w:rsidR="0056240F">
        <w:rPr>
          <w:rFonts w:asciiTheme="minorHAnsi" w:hAnsiTheme="minorHAnsi" w:cs="Arial"/>
          <w:iCs/>
          <w:sz w:val="20"/>
          <w:szCs w:val="20"/>
        </w:rPr>
        <w:t>.</w:t>
      </w:r>
    </w:p>
    <w:p w14:paraId="672F0B36" w14:textId="293A101A" w:rsidR="0056240F" w:rsidRDefault="0056240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b/>
          <w:bCs/>
          <w:iCs/>
          <w:sz w:val="20"/>
          <w:szCs w:val="20"/>
        </w:rPr>
        <w:t>Carried</w:t>
      </w:r>
    </w:p>
    <w:p w14:paraId="3B086D6B" w14:textId="77777777" w:rsidR="00782EEF" w:rsidRDefault="00782EE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</w:p>
    <w:p w14:paraId="246559FD" w14:textId="66E8BD96" w:rsidR="00782EEF" w:rsidRDefault="00782EE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/>
          <w:sz w:val="20"/>
          <w:szCs w:val="20"/>
        </w:rPr>
      </w:pPr>
      <w:r>
        <w:rPr>
          <w:rFonts w:asciiTheme="minorHAnsi" w:hAnsiTheme="minorHAnsi" w:cs="Arial"/>
          <w:i/>
          <w:sz w:val="20"/>
          <w:szCs w:val="20"/>
        </w:rPr>
        <w:t>Dutch Elm Disease</w:t>
      </w:r>
    </w:p>
    <w:p w14:paraId="59E8A953" w14:textId="4FFFF70D" w:rsidR="00782EEF" w:rsidRDefault="00782EE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t>15</w:t>
      </w:r>
      <w:r w:rsidR="00C32EEA">
        <w:rPr>
          <w:rFonts w:asciiTheme="minorHAnsi" w:hAnsiTheme="minorHAnsi" w:cs="Arial"/>
          <w:b/>
          <w:bCs/>
          <w:iCs/>
          <w:sz w:val="20"/>
          <w:szCs w:val="20"/>
        </w:rPr>
        <w:t>8</w:t>
      </w:r>
      <w:r>
        <w:rPr>
          <w:rFonts w:asciiTheme="minorHAnsi" w:hAnsiTheme="minorHAnsi" w:cs="Arial"/>
          <w:b/>
          <w:bCs/>
          <w:iCs/>
          <w:sz w:val="20"/>
          <w:szCs w:val="20"/>
        </w:rPr>
        <w:t>/2026</w:t>
      </w:r>
      <w:r>
        <w:rPr>
          <w:rFonts w:asciiTheme="minorHAnsi" w:hAnsiTheme="minorHAnsi" w:cs="Arial"/>
          <w:b/>
          <w:bCs/>
          <w:iCs/>
          <w:sz w:val="20"/>
          <w:szCs w:val="20"/>
        </w:rPr>
        <w:tab/>
      </w:r>
      <w:r w:rsidR="007B5862">
        <w:rPr>
          <w:rFonts w:asciiTheme="minorHAnsi" w:hAnsiTheme="minorHAnsi" w:cs="Arial"/>
          <w:b/>
          <w:bCs/>
          <w:iCs/>
          <w:sz w:val="20"/>
          <w:szCs w:val="20"/>
        </w:rPr>
        <w:t xml:space="preserve">        Kelly:         </w:t>
      </w:r>
      <w:r w:rsidR="007B5862">
        <w:rPr>
          <w:rFonts w:asciiTheme="minorHAnsi" w:hAnsiTheme="minorHAnsi" w:cs="Arial"/>
          <w:iCs/>
          <w:sz w:val="20"/>
          <w:szCs w:val="20"/>
        </w:rPr>
        <w:t>That council approve the foreman to send ten samples away to test for Dutch Elm Disease.</w:t>
      </w:r>
    </w:p>
    <w:p w14:paraId="4ABE6260" w14:textId="4C19DC81" w:rsidR="007B5862" w:rsidRDefault="007B586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b/>
          <w:bCs/>
          <w:iCs/>
          <w:sz w:val="20"/>
          <w:szCs w:val="20"/>
        </w:rPr>
        <w:t>Carried</w:t>
      </w:r>
    </w:p>
    <w:p w14:paraId="3943931B" w14:textId="77777777" w:rsidR="007B5862" w:rsidRDefault="007B586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</w:p>
    <w:p w14:paraId="773B80BA" w14:textId="473CC248" w:rsidR="007B5862" w:rsidRDefault="007B586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/>
          <w:sz w:val="20"/>
          <w:szCs w:val="20"/>
        </w:rPr>
      </w:pPr>
      <w:r>
        <w:rPr>
          <w:rFonts w:asciiTheme="minorHAnsi" w:hAnsiTheme="minorHAnsi" w:cs="Arial"/>
          <w:i/>
          <w:sz w:val="20"/>
          <w:szCs w:val="20"/>
        </w:rPr>
        <w:t xml:space="preserve">Contracted </w:t>
      </w:r>
      <w:proofErr w:type="spellStart"/>
      <w:r>
        <w:rPr>
          <w:rFonts w:asciiTheme="minorHAnsi" w:hAnsiTheme="minorHAnsi" w:cs="Arial"/>
          <w:i/>
          <w:sz w:val="20"/>
          <w:szCs w:val="20"/>
        </w:rPr>
        <w:t>Labour</w:t>
      </w:r>
      <w:proofErr w:type="spellEnd"/>
    </w:p>
    <w:p w14:paraId="7CC712DB" w14:textId="32F09E91" w:rsidR="007B5862" w:rsidRPr="007B5862" w:rsidRDefault="007B586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t>15</w:t>
      </w:r>
      <w:r w:rsidR="00C32EEA">
        <w:rPr>
          <w:rFonts w:asciiTheme="minorHAnsi" w:hAnsiTheme="minorHAnsi" w:cs="Arial"/>
          <w:b/>
          <w:bCs/>
          <w:iCs/>
          <w:sz w:val="20"/>
          <w:szCs w:val="20"/>
        </w:rPr>
        <w:t>9</w:t>
      </w:r>
      <w:r>
        <w:rPr>
          <w:rFonts w:asciiTheme="minorHAnsi" w:hAnsiTheme="minorHAnsi" w:cs="Arial"/>
          <w:b/>
          <w:bCs/>
          <w:iCs/>
          <w:sz w:val="20"/>
          <w:szCs w:val="20"/>
        </w:rPr>
        <w:t xml:space="preserve">/2026                       Kelly:         </w:t>
      </w:r>
      <w:r>
        <w:rPr>
          <w:rFonts w:asciiTheme="minorHAnsi" w:hAnsiTheme="minorHAnsi" w:cs="Arial"/>
          <w:iCs/>
          <w:sz w:val="20"/>
          <w:szCs w:val="20"/>
        </w:rPr>
        <w:t xml:space="preserve">That the town </w:t>
      </w:r>
      <w:proofErr w:type="gramStart"/>
      <w:r>
        <w:rPr>
          <w:rFonts w:asciiTheme="minorHAnsi" w:hAnsiTheme="minorHAnsi" w:cs="Arial"/>
          <w:iCs/>
          <w:sz w:val="20"/>
          <w:szCs w:val="20"/>
        </w:rPr>
        <w:t>agree</w:t>
      </w:r>
      <w:proofErr w:type="gramEnd"/>
      <w:r>
        <w:rPr>
          <w:rFonts w:asciiTheme="minorHAnsi" w:hAnsiTheme="minorHAnsi" w:cs="Arial"/>
          <w:iCs/>
          <w:sz w:val="20"/>
          <w:szCs w:val="20"/>
        </w:rPr>
        <w:t xml:space="preserve"> to hire Kelvin Klenk as Contracted </w:t>
      </w:r>
      <w:proofErr w:type="spellStart"/>
      <w:r>
        <w:rPr>
          <w:rFonts w:asciiTheme="minorHAnsi" w:hAnsiTheme="minorHAnsi" w:cs="Arial"/>
          <w:iCs/>
          <w:sz w:val="20"/>
          <w:szCs w:val="20"/>
        </w:rPr>
        <w:t>Labour</w:t>
      </w:r>
      <w:proofErr w:type="spellEnd"/>
      <w:r>
        <w:rPr>
          <w:rFonts w:asciiTheme="minorHAnsi" w:hAnsiTheme="minorHAnsi" w:cs="Arial"/>
          <w:iCs/>
          <w:sz w:val="20"/>
          <w:szCs w:val="20"/>
        </w:rPr>
        <w:t xml:space="preserve"> at $35.00 per hour for any future </w:t>
      </w:r>
    </w:p>
    <w:p w14:paraId="0F9C2A2D" w14:textId="2DED228D" w:rsidR="00F95802" w:rsidRDefault="004E5D7D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t xml:space="preserve"> </w:t>
      </w:r>
      <w:r w:rsidR="0056240F">
        <w:rPr>
          <w:rFonts w:asciiTheme="minorHAnsi" w:hAnsiTheme="minorHAnsi" w:cs="Arial"/>
          <w:b/>
          <w:bCs/>
          <w:iCs/>
          <w:sz w:val="20"/>
          <w:szCs w:val="20"/>
        </w:rPr>
        <w:t xml:space="preserve"> </w:t>
      </w:r>
      <w:r w:rsidR="007B5862">
        <w:rPr>
          <w:rFonts w:asciiTheme="minorHAnsi" w:hAnsiTheme="minorHAnsi" w:cs="Arial"/>
          <w:b/>
          <w:bCs/>
          <w:iCs/>
          <w:sz w:val="20"/>
          <w:szCs w:val="20"/>
        </w:rPr>
        <w:t xml:space="preserve">                                                          </w:t>
      </w:r>
      <w:r w:rsidR="007B5862">
        <w:rPr>
          <w:rFonts w:asciiTheme="minorHAnsi" w:hAnsiTheme="minorHAnsi" w:cs="Arial"/>
          <w:iCs/>
          <w:sz w:val="20"/>
          <w:szCs w:val="20"/>
        </w:rPr>
        <w:t>n</w:t>
      </w:r>
      <w:r w:rsidR="007B5862" w:rsidRPr="007B5862">
        <w:rPr>
          <w:rFonts w:asciiTheme="minorHAnsi" w:hAnsiTheme="minorHAnsi" w:cs="Arial"/>
          <w:iCs/>
          <w:sz w:val="20"/>
          <w:szCs w:val="20"/>
        </w:rPr>
        <w:t>eeds for the town.</w:t>
      </w:r>
    </w:p>
    <w:p w14:paraId="44EBB2A9" w14:textId="5E236E1F" w:rsidR="007B5862" w:rsidRDefault="007B586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b/>
          <w:bCs/>
          <w:iCs/>
          <w:sz w:val="20"/>
          <w:szCs w:val="20"/>
        </w:rPr>
        <w:t>Carried</w:t>
      </w:r>
    </w:p>
    <w:p w14:paraId="2FFF1915" w14:textId="77777777" w:rsidR="007B5862" w:rsidRDefault="007B586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</w:p>
    <w:p w14:paraId="76F905C5" w14:textId="38BC322D" w:rsidR="007B5862" w:rsidRDefault="007B586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/>
          <w:sz w:val="20"/>
          <w:szCs w:val="20"/>
        </w:rPr>
      </w:pPr>
      <w:r>
        <w:rPr>
          <w:rFonts w:asciiTheme="minorHAnsi" w:hAnsiTheme="minorHAnsi" w:cs="Arial"/>
          <w:i/>
          <w:sz w:val="20"/>
          <w:szCs w:val="20"/>
        </w:rPr>
        <w:t>RM Land Sale Agreement</w:t>
      </w:r>
    </w:p>
    <w:p w14:paraId="20A9A891" w14:textId="4BE6C424" w:rsidR="007B5862" w:rsidRDefault="007B586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t>1</w:t>
      </w:r>
      <w:r w:rsidR="00C32EEA">
        <w:rPr>
          <w:rFonts w:asciiTheme="minorHAnsi" w:hAnsiTheme="minorHAnsi" w:cs="Arial"/>
          <w:b/>
          <w:bCs/>
          <w:iCs/>
          <w:sz w:val="20"/>
          <w:szCs w:val="20"/>
        </w:rPr>
        <w:t>60</w:t>
      </w:r>
      <w:r>
        <w:rPr>
          <w:rFonts w:asciiTheme="minorHAnsi" w:hAnsiTheme="minorHAnsi" w:cs="Arial"/>
          <w:b/>
          <w:bCs/>
          <w:iCs/>
          <w:sz w:val="20"/>
          <w:szCs w:val="20"/>
        </w:rPr>
        <w:t xml:space="preserve">/2026                       Kelly:        </w:t>
      </w:r>
      <w:r w:rsidR="00043BFC">
        <w:rPr>
          <w:rFonts w:asciiTheme="minorHAnsi" w:hAnsiTheme="minorHAnsi" w:cs="Arial"/>
          <w:iCs/>
          <w:sz w:val="20"/>
          <w:szCs w:val="20"/>
        </w:rPr>
        <w:t xml:space="preserve">That council approve and sign the Land Sale Agreement for the parcel of land at the waste transfer </w:t>
      </w:r>
    </w:p>
    <w:p w14:paraId="680148AF" w14:textId="4D5A1FCD" w:rsidR="00043BFC" w:rsidRDefault="00043BFC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 xml:space="preserve">                                                           </w:t>
      </w:r>
      <w:r w:rsidR="00C32EEA">
        <w:rPr>
          <w:rFonts w:asciiTheme="minorHAnsi" w:hAnsiTheme="minorHAnsi" w:cs="Arial"/>
          <w:iCs/>
          <w:sz w:val="20"/>
          <w:szCs w:val="20"/>
        </w:rPr>
        <w:t>s</w:t>
      </w:r>
      <w:r>
        <w:rPr>
          <w:rFonts w:asciiTheme="minorHAnsi" w:hAnsiTheme="minorHAnsi" w:cs="Arial"/>
          <w:iCs/>
          <w:sz w:val="20"/>
          <w:szCs w:val="20"/>
        </w:rPr>
        <w:t>tation</w:t>
      </w:r>
      <w:r w:rsidR="00C32EEA">
        <w:rPr>
          <w:rFonts w:asciiTheme="minorHAnsi" w:hAnsiTheme="minorHAnsi" w:cs="Arial"/>
          <w:iCs/>
          <w:sz w:val="20"/>
          <w:szCs w:val="20"/>
        </w:rPr>
        <w:t xml:space="preserve"> from the R.M. of Big Arm #251.</w:t>
      </w:r>
    </w:p>
    <w:p w14:paraId="6F30EE0D" w14:textId="4DDFB034" w:rsidR="00043BFC" w:rsidRDefault="00043BFC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b/>
          <w:bCs/>
          <w:iCs/>
          <w:sz w:val="20"/>
          <w:szCs w:val="20"/>
        </w:rPr>
        <w:t>Carried</w:t>
      </w:r>
    </w:p>
    <w:p w14:paraId="1DD081BE" w14:textId="77777777" w:rsidR="00043BFC" w:rsidRDefault="00043BFC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</w:p>
    <w:p w14:paraId="2F74E3CF" w14:textId="3364EFB1" w:rsidR="00043BFC" w:rsidRDefault="00043BFC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/>
          <w:sz w:val="20"/>
          <w:szCs w:val="20"/>
        </w:rPr>
      </w:pPr>
      <w:r>
        <w:rPr>
          <w:rFonts w:asciiTheme="minorHAnsi" w:hAnsiTheme="minorHAnsi" w:cs="Arial"/>
          <w:i/>
          <w:sz w:val="20"/>
          <w:szCs w:val="20"/>
        </w:rPr>
        <w:t>September Invoices</w:t>
      </w:r>
    </w:p>
    <w:p w14:paraId="5991F7A5" w14:textId="593BCF4B" w:rsidR="00043BFC" w:rsidRDefault="00043BFC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t>16</w:t>
      </w:r>
      <w:r w:rsidR="00C32EEA">
        <w:rPr>
          <w:rFonts w:asciiTheme="minorHAnsi" w:hAnsiTheme="minorHAnsi" w:cs="Arial"/>
          <w:b/>
          <w:bCs/>
          <w:iCs/>
          <w:sz w:val="20"/>
          <w:szCs w:val="20"/>
        </w:rPr>
        <w:t>1</w:t>
      </w:r>
      <w:r>
        <w:rPr>
          <w:rFonts w:asciiTheme="minorHAnsi" w:hAnsiTheme="minorHAnsi" w:cs="Arial"/>
          <w:b/>
          <w:bCs/>
          <w:iCs/>
          <w:sz w:val="20"/>
          <w:szCs w:val="20"/>
        </w:rPr>
        <w:t>/2026</w:t>
      </w:r>
      <w:r>
        <w:rPr>
          <w:rFonts w:asciiTheme="minorHAnsi" w:hAnsiTheme="minorHAnsi" w:cs="Arial"/>
          <w:b/>
          <w:bCs/>
          <w:iCs/>
          <w:sz w:val="20"/>
          <w:szCs w:val="20"/>
        </w:rPr>
        <w:tab/>
        <w:t xml:space="preserve">     Parish:         </w:t>
      </w:r>
      <w:r>
        <w:rPr>
          <w:rFonts w:asciiTheme="minorHAnsi" w:hAnsiTheme="minorHAnsi" w:cs="Arial"/>
          <w:iCs/>
          <w:sz w:val="20"/>
          <w:szCs w:val="20"/>
        </w:rPr>
        <w:t xml:space="preserve">That council approve the CAO to pay any Invoices for the month of September if no council meeting </w:t>
      </w:r>
    </w:p>
    <w:p w14:paraId="2DB43DB3" w14:textId="427CDA9B" w:rsidR="00043BFC" w:rsidRDefault="00043BFC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 xml:space="preserve">                                                          </w:t>
      </w:r>
      <w:r w:rsidR="0091595C">
        <w:rPr>
          <w:rFonts w:asciiTheme="minorHAnsi" w:hAnsiTheme="minorHAnsi" w:cs="Arial"/>
          <w:iCs/>
          <w:sz w:val="20"/>
          <w:szCs w:val="20"/>
        </w:rPr>
        <w:t>i</w:t>
      </w:r>
      <w:r>
        <w:rPr>
          <w:rFonts w:asciiTheme="minorHAnsi" w:hAnsiTheme="minorHAnsi" w:cs="Arial"/>
          <w:iCs/>
          <w:sz w:val="20"/>
          <w:szCs w:val="20"/>
        </w:rPr>
        <w:t>s held.</w:t>
      </w:r>
    </w:p>
    <w:p w14:paraId="2153C93E" w14:textId="48FC2D8B" w:rsidR="00043BFC" w:rsidRDefault="00043BFC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b/>
          <w:bCs/>
          <w:iCs/>
          <w:sz w:val="20"/>
          <w:szCs w:val="20"/>
        </w:rPr>
        <w:t>Carried</w:t>
      </w:r>
    </w:p>
    <w:p w14:paraId="666791AB" w14:textId="69727D1F" w:rsidR="00043BFC" w:rsidRDefault="00E70524" w:rsidP="00997D56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 w:rsidRPr="00043BFC">
        <w:rPr>
          <w:rFonts w:asciiTheme="minorHAnsi" w:hAnsiTheme="minorHAnsi" w:cs="Arial"/>
          <w:b/>
          <w:bCs/>
          <w:i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400805F" wp14:editId="0954F886">
                <wp:simplePos x="0" y="0"/>
                <wp:positionH relativeFrom="column">
                  <wp:posOffset>5924550</wp:posOffset>
                </wp:positionH>
                <wp:positionV relativeFrom="paragraph">
                  <wp:posOffset>65405</wp:posOffset>
                </wp:positionV>
                <wp:extent cx="523875" cy="438150"/>
                <wp:effectExtent l="0" t="0" r="28575" b="19050"/>
                <wp:wrapSquare wrapText="bothSides"/>
                <wp:docPr id="837183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CB319" w14:textId="7C3903CE" w:rsidR="00043BFC" w:rsidRPr="00043BFC" w:rsidRDefault="00043BFC" w:rsidP="00043BF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043BFC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Initia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0805F" id="_x0000_s1027" type="#_x0000_t202" style="position:absolute;left:0;text-align:left;margin-left:466.5pt;margin-top:5.15pt;width:41.25pt;height:34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">
                <v:textbox>
                  <w:txbxContent>
                    <w:p w14:paraId="34DCB319" w14:textId="7C3903CE" w:rsidR="00043BFC" w:rsidRPr="00043BFC" w:rsidRDefault="00043BFC" w:rsidP="00043BFC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043BFC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Initia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B96507F" w14:textId="2B86B24A" w:rsidR="00043BFC" w:rsidRDefault="00043BFC" w:rsidP="00997D56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</w:p>
    <w:p w14:paraId="20C69213" w14:textId="77777777" w:rsidR="00043BFC" w:rsidRDefault="00043BFC" w:rsidP="00997D56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</w:p>
    <w:p w14:paraId="066C08AD" w14:textId="18653405" w:rsidR="00043BFC" w:rsidRDefault="00043BFC" w:rsidP="00997D56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lastRenderedPageBreak/>
        <w:t>Regular Meeting</w:t>
      </w:r>
    </w:p>
    <w:p w14:paraId="1A8D36E9" w14:textId="1BB28941" w:rsidR="00043BFC" w:rsidRDefault="00043BFC" w:rsidP="00997D56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iCs/>
          <w:sz w:val="20"/>
          <w:szCs w:val="20"/>
          <w:u w:val="single"/>
        </w:rPr>
        <w:t>August 12, 2026</w:t>
      </w:r>
    </w:p>
    <w:p w14:paraId="1F6668DB" w14:textId="299B606E" w:rsidR="00C32EEA" w:rsidRDefault="00C32EEA" w:rsidP="00C32EEA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/>
          <w:sz w:val="20"/>
          <w:szCs w:val="20"/>
        </w:rPr>
      </w:pPr>
      <w:r>
        <w:rPr>
          <w:rFonts w:asciiTheme="minorHAnsi" w:hAnsiTheme="minorHAnsi" w:cs="Arial"/>
          <w:i/>
          <w:sz w:val="20"/>
          <w:szCs w:val="20"/>
        </w:rPr>
        <w:t xml:space="preserve">September </w:t>
      </w:r>
      <w:r>
        <w:rPr>
          <w:rFonts w:asciiTheme="minorHAnsi" w:hAnsiTheme="minorHAnsi" w:cs="Arial"/>
          <w:i/>
          <w:sz w:val="20"/>
          <w:szCs w:val="20"/>
        </w:rPr>
        <w:t>C</w:t>
      </w:r>
      <w:r>
        <w:rPr>
          <w:rFonts w:asciiTheme="minorHAnsi" w:hAnsiTheme="minorHAnsi" w:cs="Arial"/>
          <w:i/>
          <w:sz w:val="20"/>
          <w:szCs w:val="20"/>
        </w:rPr>
        <w:t>ouncil Meeting</w:t>
      </w:r>
    </w:p>
    <w:p w14:paraId="36D16EE7" w14:textId="77777777" w:rsidR="00C32EEA" w:rsidRDefault="00C32EEA" w:rsidP="00C32EEA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t xml:space="preserve">162/2026               Williams:         </w:t>
      </w:r>
      <w:r>
        <w:rPr>
          <w:rFonts w:asciiTheme="minorHAnsi" w:hAnsiTheme="minorHAnsi" w:cs="Arial"/>
          <w:iCs/>
          <w:sz w:val="20"/>
          <w:szCs w:val="20"/>
        </w:rPr>
        <w:t>The September Council Meeting will be cancelled unless otherwise posted.</w:t>
      </w:r>
    </w:p>
    <w:p w14:paraId="1B98697D" w14:textId="77777777" w:rsidR="00C32EEA" w:rsidRDefault="00C32EEA" w:rsidP="00C32EEA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b/>
          <w:bCs/>
          <w:iCs/>
          <w:sz w:val="20"/>
          <w:szCs w:val="20"/>
        </w:rPr>
        <w:t>Carried</w:t>
      </w:r>
    </w:p>
    <w:p w14:paraId="5B63DE84" w14:textId="77777777" w:rsidR="00C32EEA" w:rsidRDefault="00C32EEA" w:rsidP="00997D56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  <w:u w:val="single"/>
        </w:rPr>
      </w:pPr>
    </w:p>
    <w:p w14:paraId="72995ABF" w14:textId="7066F07E" w:rsidR="00275214" w:rsidRDefault="00275214" w:rsidP="00997D56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iCs/>
          <w:sz w:val="20"/>
          <w:szCs w:val="20"/>
          <w:u w:val="single"/>
        </w:rPr>
        <w:t>Announcements:</w:t>
      </w:r>
    </w:p>
    <w:p w14:paraId="003E006F" w14:textId="35D9D10E" w:rsidR="00275214" w:rsidRDefault="00275214" w:rsidP="00997D56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t>16</w:t>
      </w:r>
      <w:r w:rsidR="00C32EEA">
        <w:rPr>
          <w:rFonts w:asciiTheme="minorHAnsi" w:hAnsiTheme="minorHAnsi" w:cs="Arial"/>
          <w:b/>
          <w:bCs/>
          <w:iCs/>
          <w:sz w:val="20"/>
          <w:szCs w:val="20"/>
        </w:rPr>
        <w:t>3</w:t>
      </w:r>
      <w:r>
        <w:rPr>
          <w:rFonts w:asciiTheme="minorHAnsi" w:hAnsiTheme="minorHAnsi" w:cs="Arial"/>
          <w:b/>
          <w:bCs/>
          <w:iCs/>
          <w:sz w:val="20"/>
          <w:szCs w:val="20"/>
        </w:rPr>
        <w:t>/2026</w:t>
      </w:r>
      <w:proofErr w:type="gramStart"/>
      <w:r>
        <w:rPr>
          <w:rFonts w:asciiTheme="minorHAnsi" w:hAnsiTheme="minorHAnsi" w:cs="Arial"/>
          <w:b/>
          <w:bCs/>
          <w:iCs/>
          <w:sz w:val="20"/>
          <w:szCs w:val="20"/>
        </w:rPr>
        <w:tab/>
        <w:t xml:space="preserve">  Williams</w:t>
      </w:r>
      <w:proofErr w:type="gramEnd"/>
      <w:r>
        <w:rPr>
          <w:rFonts w:asciiTheme="minorHAnsi" w:hAnsiTheme="minorHAnsi" w:cs="Arial"/>
          <w:b/>
          <w:bCs/>
          <w:iCs/>
          <w:sz w:val="20"/>
          <w:szCs w:val="20"/>
        </w:rPr>
        <w:t>:</w:t>
      </w:r>
      <w:r>
        <w:rPr>
          <w:rFonts w:asciiTheme="minorHAnsi" w:hAnsiTheme="minorHAnsi" w:cs="Arial"/>
          <w:b/>
          <w:bCs/>
          <w:iCs/>
          <w:sz w:val="20"/>
          <w:szCs w:val="20"/>
        </w:rPr>
        <w:tab/>
        <w:t xml:space="preserve">   </w:t>
      </w:r>
      <w:r>
        <w:rPr>
          <w:rFonts w:asciiTheme="minorHAnsi" w:hAnsiTheme="minorHAnsi" w:cs="Arial"/>
          <w:iCs/>
          <w:sz w:val="20"/>
          <w:szCs w:val="20"/>
        </w:rPr>
        <w:t xml:space="preserve">That the next regular meeting of council be </w:t>
      </w:r>
      <w:proofErr w:type="gramStart"/>
      <w:r>
        <w:rPr>
          <w:rFonts w:asciiTheme="minorHAnsi" w:hAnsiTheme="minorHAnsi" w:cs="Arial"/>
          <w:iCs/>
          <w:sz w:val="20"/>
          <w:szCs w:val="20"/>
        </w:rPr>
        <w:t>held</w:t>
      </w:r>
      <w:proofErr w:type="gramEnd"/>
      <w:r>
        <w:rPr>
          <w:rFonts w:asciiTheme="minorHAnsi" w:hAnsiTheme="minorHAnsi" w:cs="Arial"/>
          <w:iCs/>
          <w:sz w:val="20"/>
          <w:szCs w:val="20"/>
        </w:rPr>
        <w:t xml:space="preserve"> October 14, 2026.</w:t>
      </w:r>
    </w:p>
    <w:p w14:paraId="57AAD9BD" w14:textId="017781CC" w:rsidR="00275214" w:rsidRDefault="00275214" w:rsidP="00997D56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b/>
          <w:bCs/>
          <w:iCs/>
          <w:sz w:val="20"/>
          <w:szCs w:val="20"/>
        </w:rPr>
        <w:t>Carried</w:t>
      </w:r>
    </w:p>
    <w:p w14:paraId="05BD6B15" w14:textId="77777777" w:rsidR="00275214" w:rsidRPr="00275214" w:rsidRDefault="00275214" w:rsidP="00997D56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</w:p>
    <w:p w14:paraId="6187FABD" w14:textId="77777777" w:rsidR="00997D56" w:rsidRDefault="00997D56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  <w:u w:val="single"/>
        </w:rPr>
      </w:pPr>
      <w:r>
        <w:rPr>
          <w:rFonts w:asciiTheme="minorHAnsi" w:hAnsiTheme="minorHAnsi" w:cs="Arial"/>
          <w:b/>
          <w:sz w:val="20"/>
          <w:szCs w:val="20"/>
          <w:u w:val="single"/>
        </w:rPr>
        <w:t>Adjournment:</w:t>
      </w:r>
    </w:p>
    <w:p w14:paraId="38AAFD9A" w14:textId="2B07F95C" w:rsidR="00997D56" w:rsidRPr="00166DF0" w:rsidRDefault="00B2510F" w:rsidP="00997D56">
      <w:pPr>
        <w:widowControl w:val="0"/>
        <w:tabs>
          <w:tab w:val="left" w:pos="1440"/>
          <w:tab w:val="left" w:pos="2880"/>
          <w:tab w:val="left" w:pos="3686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1</w:t>
      </w:r>
      <w:r w:rsidR="00043BFC">
        <w:rPr>
          <w:rFonts w:asciiTheme="minorHAnsi" w:hAnsiTheme="minorHAnsi" w:cs="Arial"/>
          <w:b/>
          <w:sz w:val="20"/>
          <w:szCs w:val="20"/>
        </w:rPr>
        <w:t>6</w:t>
      </w:r>
      <w:r w:rsidR="00C32EEA">
        <w:rPr>
          <w:rFonts w:asciiTheme="minorHAnsi" w:hAnsiTheme="minorHAnsi" w:cs="Arial"/>
          <w:b/>
          <w:sz w:val="20"/>
          <w:szCs w:val="20"/>
        </w:rPr>
        <w:t>4</w:t>
      </w:r>
      <w:r w:rsidR="00AC6529">
        <w:rPr>
          <w:rFonts w:asciiTheme="minorHAnsi" w:hAnsiTheme="minorHAnsi" w:cs="Arial"/>
          <w:b/>
          <w:sz w:val="20"/>
          <w:szCs w:val="20"/>
        </w:rPr>
        <w:t>/202</w:t>
      </w:r>
      <w:r w:rsidR="00763529">
        <w:rPr>
          <w:rFonts w:asciiTheme="minorHAnsi" w:hAnsiTheme="minorHAnsi" w:cs="Arial"/>
          <w:b/>
          <w:sz w:val="20"/>
          <w:szCs w:val="20"/>
        </w:rPr>
        <w:t>6</w:t>
      </w:r>
      <w:r w:rsidR="00AC6529">
        <w:rPr>
          <w:rFonts w:asciiTheme="minorHAnsi" w:hAnsiTheme="minorHAnsi" w:cs="Arial"/>
          <w:b/>
          <w:sz w:val="20"/>
          <w:szCs w:val="20"/>
        </w:rPr>
        <w:t xml:space="preserve">          </w:t>
      </w:r>
      <w:r w:rsidR="00894AB1">
        <w:rPr>
          <w:rFonts w:asciiTheme="minorHAnsi" w:hAnsiTheme="minorHAnsi" w:cs="Arial"/>
          <w:b/>
          <w:sz w:val="20"/>
          <w:szCs w:val="20"/>
        </w:rPr>
        <w:t xml:space="preserve">    </w:t>
      </w:r>
      <w:r w:rsidR="0014183A">
        <w:rPr>
          <w:rFonts w:asciiTheme="minorHAnsi" w:hAnsiTheme="minorHAnsi" w:cs="Arial"/>
          <w:b/>
          <w:sz w:val="20"/>
          <w:szCs w:val="20"/>
        </w:rPr>
        <w:t xml:space="preserve"> </w:t>
      </w:r>
      <w:r w:rsidR="00763529">
        <w:rPr>
          <w:rFonts w:asciiTheme="minorHAnsi" w:hAnsiTheme="minorHAnsi" w:cs="Arial"/>
          <w:b/>
          <w:sz w:val="20"/>
          <w:szCs w:val="20"/>
        </w:rPr>
        <w:t xml:space="preserve"> Williams</w:t>
      </w:r>
      <w:r w:rsidR="00997D56" w:rsidRPr="00166DF0">
        <w:rPr>
          <w:rFonts w:asciiTheme="minorHAnsi" w:hAnsiTheme="minorHAnsi" w:cs="Arial"/>
          <w:b/>
          <w:sz w:val="20"/>
          <w:szCs w:val="20"/>
        </w:rPr>
        <w:t>:</w:t>
      </w:r>
      <w:r w:rsidR="00997D56">
        <w:rPr>
          <w:rFonts w:asciiTheme="minorHAnsi" w:hAnsiTheme="minorHAnsi" w:cs="Arial"/>
          <w:b/>
          <w:sz w:val="20"/>
          <w:szCs w:val="20"/>
        </w:rPr>
        <w:t xml:space="preserve">   </w:t>
      </w:r>
      <w:r w:rsidR="005C6B8E">
        <w:rPr>
          <w:rFonts w:asciiTheme="minorHAnsi" w:hAnsiTheme="minorHAnsi" w:cs="Arial"/>
          <w:b/>
          <w:sz w:val="20"/>
          <w:szCs w:val="20"/>
        </w:rPr>
        <w:t xml:space="preserve">  </w:t>
      </w:r>
      <w:r w:rsidR="008E438A">
        <w:rPr>
          <w:rFonts w:asciiTheme="minorHAnsi" w:hAnsiTheme="minorHAnsi" w:cs="Arial"/>
          <w:b/>
          <w:sz w:val="20"/>
          <w:szCs w:val="20"/>
        </w:rPr>
        <w:t xml:space="preserve"> </w:t>
      </w:r>
      <w:r w:rsidR="00997D56">
        <w:rPr>
          <w:rFonts w:asciiTheme="minorHAnsi" w:hAnsiTheme="minorHAnsi" w:cs="Arial"/>
          <w:b/>
          <w:sz w:val="20"/>
          <w:szCs w:val="20"/>
        </w:rPr>
        <w:t xml:space="preserve">  </w:t>
      </w:r>
      <w:r w:rsidR="00997D56">
        <w:rPr>
          <w:rFonts w:asciiTheme="minorHAnsi" w:hAnsiTheme="minorHAnsi" w:cs="Arial"/>
          <w:sz w:val="20"/>
          <w:szCs w:val="20"/>
        </w:rPr>
        <w:t>That the</w:t>
      </w:r>
      <w:r w:rsidR="00997D56" w:rsidRPr="00166DF0">
        <w:rPr>
          <w:rFonts w:asciiTheme="minorHAnsi" w:hAnsiTheme="minorHAnsi" w:cs="Arial"/>
          <w:sz w:val="20"/>
          <w:szCs w:val="20"/>
        </w:rPr>
        <w:t xml:space="preserve"> meeting be adjourned at </w:t>
      </w:r>
      <w:r w:rsidR="008E438A">
        <w:rPr>
          <w:rFonts w:asciiTheme="minorHAnsi" w:hAnsiTheme="minorHAnsi" w:cs="Arial"/>
          <w:sz w:val="20"/>
          <w:szCs w:val="20"/>
        </w:rPr>
        <w:t>8:</w:t>
      </w:r>
      <w:r w:rsidR="00043BFC">
        <w:rPr>
          <w:rFonts w:asciiTheme="minorHAnsi" w:hAnsiTheme="minorHAnsi" w:cs="Arial"/>
          <w:sz w:val="20"/>
          <w:szCs w:val="20"/>
        </w:rPr>
        <w:t>4</w:t>
      </w:r>
      <w:r w:rsidR="0056240F">
        <w:rPr>
          <w:rFonts w:asciiTheme="minorHAnsi" w:hAnsiTheme="minorHAnsi" w:cs="Arial"/>
          <w:sz w:val="20"/>
          <w:szCs w:val="20"/>
        </w:rPr>
        <w:t>0</w:t>
      </w:r>
      <w:r w:rsidR="00997D56" w:rsidRPr="00166DF0">
        <w:rPr>
          <w:rFonts w:asciiTheme="minorHAnsi" w:hAnsiTheme="minorHAnsi" w:cs="Arial"/>
          <w:sz w:val="20"/>
          <w:szCs w:val="20"/>
        </w:rPr>
        <w:t xml:space="preserve"> p.m.</w:t>
      </w:r>
    </w:p>
    <w:p w14:paraId="12CFC7BA" w14:textId="77777777" w:rsidR="00997D56" w:rsidRDefault="00997D56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ab/>
      </w:r>
      <w:r w:rsidRPr="00166DF0">
        <w:rPr>
          <w:rFonts w:asciiTheme="minorHAnsi" w:hAnsiTheme="minorHAnsi" w:cs="Arial"/>
          <w:b/>
          <w:sz w:val="20"/>
          <w:szCs w:val="20"/>
        </w:rPr>
        <w:tab/>
      </w:r>
      <w:r w:rsidRPr="00166DF0">
        <w:rPr>
          <w:rFonts w:asciiTheme="minorHAnsi" w:hAnsiTheme="minorHAnsi" w:cs="Arial"/>
          <w:b/>
          <w:sz w:val="20"/>
          <w:szCs w:val="20"/>
        </w:rPr>
        <w:tab/>
      </w:r>
      <w:r w:rsidRPr="00166DF0">
        <w:rPr>
          <w:rFonts w:asciiTheme="minorHAnsi" w:hAnsiTheme="minorHAnsi" w:cs="Arial"/>
          <w:b/>
          <w:sz w:val="20"/>
          <w:szCs w:val="20"/>
        </w:rPr>
        <w:tab/>
        <w:t>Carried</w:t>
      </w:r>
    </w:p>
    <w:p w14:paraId="482DE8B0" w14:textId="77777777" w:rsidR="00997D56" w:rsidRDefault="00997D56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331F46D0" w14:textId="77777777" w:rsidR="00F95802" w:rsidRDefault="00F95802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07AB2D49" w14:textId="77777777" w:rsidR="006C1993" w:rsidRDefault="006C1993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6FEDB087" w14:textId="77777777" w:rsidR="006C1993" w:rsidRDefault="006C1993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122659E1" w14:textId="77777777" w:rsidR="006C1993" w:rsidRDefault="006C1993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540F81E3" w14:textId="77777777" w:rsidR="006C1993" w:rsidRDefault="006C1993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2242C816" w14:textId="77777777" w:rsidR="006C1993" w:rsidRDefault="006C1993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3F3251FC" w14:textId="77777777" w:rsidR="006C1993" w:rsidRDefault="006C1993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7FCA32A4" w14:textId="77777777" w:rsidR="004E0CBA" w:rsidRDefault="004E0CBA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0B05C102" w14:textId="77777777" w:rsidR="00997D56" w:rsidRDefault="00997D56" w:rsidP="00997D56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sz w:val="20"/>
          <w:szCs w:val="20"/>
        </w:rPr>
      </w:pPr>
    </w:p>
    <w:p w14:paraId="76CA0DEA" w14:textId="77777777" w:rsidR="00997D56" w:rsidRDefault="00997D56" w:rsidP="00997D56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sz w:val="20"/>
          <w:szCs w:val="20"/>
        </w:rPr>
      </w:pPr>
    </w:p>
    <w:p w14:paraId="4084BFF2" w14:textId="77777777" w:rsidR="00997D56" w:rsidRPr="00166DF0" w:rsidRDefault="00997D56" w:rsidP="00997D56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>_________________________________</w:t>
      </w:r>
      <w:proofErr w:type="gramStart"/>
      <w:r w:rsidRPr="00166DF0">
        <w:rPr>
          <w:rFonts w:asciiTheme="minorHAnsi" w:hAnsiTheme="minorHAnsi" w:cs="Arial"/>
          <w:sz w:val="20"/>
          <w:szCs w:val="20"/>
        </w:rPr>
        <w:t xml:space="preserve">               </w:t>
      </w:r>
      <w:r w:rsidRPr="00166DF0">
        <w:rPr>
          <w:rFonts w:asciiTheme="minorHAnsi" w:hAnsiTheme="minorHAnsi" w:cs="Arial"/>
          <w:sz w:val="20"/>
          <w:szCs w:val="20"/>
        </w:rPr>
        <w:tab/>
      </w:r>
      <w:proofErr w:type="gramEnd"/>
      <w:r w:rsidRPr="00166DF0">
        <w:rPr>
          <w:rFonts w:asciiTheme="minorHAnsi" w:hAnsiTheme="minorHAnsi" w:cs="Arial"/>
          <w:sz w:val="20"/>
          <w:szCs w:val="20"/>
        </w:rPr>
        <w:t>_________________________________________</w:t>
      </w:r>
    </w:p>
    <w:p w14:paraId="700243FD" w14:textId="5F2EFD91" w:rsidR="002B18B2" w:rsidRDefault="00E70524" w:rsidP="00573C31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b/>
          <w:bCs/>
          <w:sz w:val="20"/>
          <w:szCs w:val="20"/>
        </w:rPr>
      </w:pPr>
      <w:r w:rsidRPr="001E6132">
        <w:rPr>
          <w:rFonts w:asciiTheme="minorHAnsi" w:hAnsiTheme="minorHAnsi" w:cs="Arial"/>
          <w:b/>
          <w:bCs/>
          <w:noProof/>
          <w:sz w:val="20"/>
          <w:szCs w:val="20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E4DB3E2" wp14:editId="514E0BBE">
                <wp:simplePos x="0" y="0"/>
                <wp:positionH relativeFrom="column">
                  <wp:posOffset>5876925</wp:posOffset>
                </wp:positionH>
                <wp:positionV relativeFrom="paragraph">
                  <wp:posOffset>79375</wp:posOffset>
                </wp:positionV>
                <wp:extent cx="514350" cy="4857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AC269" w14:textId="77777777" w:rsidR="00C6751D" w:rsidRPr="001E6132" w:rsidRDefault="00C6751D" w:rsidP="001E613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E613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Initia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DB3E2" id="_x0000_s1028" type="#_x0000_t202" style="position:absolute;left:0;text-align:left;margin-left:462.75pt;margin-top:6.25pt;width:40.5pt;height:38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">
                <v:textbox>
                  <w:txbxContent>
                    <w:p w14:paraId="21DAC269" w14:textId="77777777" w:rsidR="00C6751D" w:rsidRPr="001E6132" w:rsidRDefault="00C6751D" w:rsidP="001E6132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E613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Initia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97D56" w:rsidRPr="00166DF0">
        <w:rPr>
          <w:rFonts w:asciiTheme="minorHAnsi" w:hAnsiTheme="minorHAnsi" w:cs="Arial"/>
          <w:b/>
          <w:sz w:val="20"/>
          <w:szCs w:val="20"/>
        </w:rPr>
        <w:t xml:space="preserve">Mayor                                                                                 </w:t>
      </w:r>
      <w:r w:rsidR="00997D56" w:rsidRPr="00166DF0">
        <w:rPr>
          <w:rFonts w:asciiTheme="minorHAnsi" w:hAnsiTheme="minorHAnsi" w:cs="Arial"/>
          <w:b/>
          <w:sz w:val="20"/>
          <w:szCs w:val="20"/>
        </w:rPr>
        <w:tab/>
        <w:t>Administrator</w:t>
      </w:r>
    </w:p>
    <w:sectPr w:rsidR="002B18B2" w:rsidSect="00A279B7">
      <w:footerReference w:type="even" r:id="rId8"/>
      <w:footerReference w:type="default" r:id="rId9"/>
      <w:pgSz w:w="12240" w:h="15840" w:code="1"/>
      <w:pgMar w:top="720" w:right="720" w:bottom="720" w:left="720" w:header="720" w:footer="107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028A1" w14:textId="77777777" w:rsidR="00896D28" w:rsidRDefault="00896D28">
      <w:r>
        <w:separator/>
      </w:r>
    </w:p>
  </w:endnote>
  <w:endnote w:type="continuationSeparator" w:id="0">
    <w:p w14:paraId="50F6D6F4" w14:textId="77777777" w:rsidR="00896D28" w:rsidRDefault="00896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CE80F" w14:textId="77777777" w:rsidR="00C6751D" w:rsidRDefault="00C6751D" w:rsidP="00DF09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3F58E5" w14:textId="77777777" w:rsidR="00C6751D" w:rsidRDefault="00C675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33E39" w14:textId="77777777" w:rsidR="00C6751D" w:rsidRDefault="00C6751D" w:rsidP="00DF09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26F70">
      <w:rPr>
        <w:rStyle w:val="PageNumber"/>
        <w:noProof/>
      </w:rPr>
      <w:t>3</w:t>
    </w:r>
    <w:r>
      <w:rPr>
        <w:rStyle w:val="PageNumber"/>
      </w:rPr>
      <w:fldChar w:fldCharType="end"/>
    </w:r>
  </w:p>
  <w:p w14:paraId="7006DB55" w14:textId="77777777" w:rsidR="00C6751D" w:rsidRDefault="00C6751D"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212B1" w14:textId="77777777" w:rsidR="00896D28" w:rsidRDefault="00896D28">
      <w:r>
        <w:separator/>
      </w:r>
    </w:p>
  </w:footnote>
  <w:footnote w:type="continuationSeparator" w:id="0">
    <w:p w14:paraId="27A9BC5F" w14:textId="77777777" w:rsidR="00896D28" w:rsidRDefault="00896D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83319"/>
    <w:multiLevelType w:val="hybridMultilevel"/>
    <w:tmpl w:val="E188B5A6"/>
    <w:lvl w:ilvl="0" w:tplc="1009000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abstractNum w:abstractNumId="1" w15:restartNumberingAfterBreak="0">
    <w:nsid w:val="072D7E9F"/>
    <w:multiLevelType w:val="hybridMultilevel"/>
    <w:tmpl w:val="F322E51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155F0364"/>
    <w:multiLevelType w:val="hybridMultilevel"/>
    <w:tmpl w:val="2A8C98D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1EAA287B"/>
    <w:multiLevelType w:val="hybridMultilevel"/>
    <w:tmpl w:val="5E16D4BC"/>
    <w:lvl w:ilvl="0" w:tplc="1009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35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07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790" w:hanging="360"/>
      </w:pPr>
      <w:rPr>
        <w:rFonts w:ascii="Wingdings" w:hAnsi="Wingdings" w:hint="default"/>
      </w:rPr>
    </w:lvl>
  </w:abstractNum>
  <w:abstractNum w:abstractNumId="4" w15:restartNumberingAfterBreak="0">
    <w:nsid w:val="3E6A1DAC"/>
    <w:multiLevelType w:val="hybridMultilevel"/>
    <w:tmpl w:val="18A009F0"/>
    <w:lvl w:ilvl="0" w:tplc="10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5" w15:restartNumberingAfterBreak="0">
    <w:nsid w:val="3FCF2A35"/>
    <w:multiLevelType w:val="hybridMultilevel"/>
    <w:tmpl w:val="F662C4A8"/>
    <w:lvl w:ilvl="0" w:tplc="41A0F134">
      <w:numFmt w:val="bullet"/>
      <w:lvlText w:val="-"/>
      <w:lvlJc w:val="left"/>
      <w:pPr>
        <w:ind w:left="2895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1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3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55" w:hanging="360"/>
      </w:pPr>
      <w:rPr>
        <w:rFonts w:ascii="Wingdings" w:hAnsi="Wingdings" w:hint="default"/>
      </w:rPr>
    </w:lvl>
  </w:abstractNum>
  <w:abstractNum w:abstractNumId="6" w15:restartNumberingAfterBreak="0">
    <w:nsid w:val="42190C99"/>
    <w:multiLevelType w:val="hybridMultilevel"/>
    <w:tmpl w:val="E14CCE60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 w15:restartNumberingAfterBreak="0">
    <w:nsid w:val="47085466"/>
    <w:multiLevelType w:val="hybridMultilevel"/>
    <w:tmpl w:val="418C21C6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487271E7"/>
    <w:multiLevelType w:val="hybridMultilevel"/>
    <w:tmpl w:val="E29875D4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9" w15:restartNumberingAfterBreak="0">
    <w:nsid w:val="4A0014A2"/>
    <w:multiLevelType w:val="hybridMultilevel"/>
    <w:tmpl w:val="A2AA02B2"/>
    <w:lvl w:ilvl="0" w:tplc="10090005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60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32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45" w:hanging="360"/>
      </w:pPr>
      <w:rPr>
        <w:rFonts w:ascii="Wingdings" w:hAnsi="Wingdings" w:hint="default"/>
      </w:rPr>
    </w:lvl>
  </w:abstractNum>
  <w:abstractNum w:abstractNumId="10" w15:restartNumberingAfterBreak="0">
    <w:nsid w:val="4C243C05"/>
    <w:multiLevelType w:val="hybridMultilevel"/>
    <w:tmpl w:val="7F86B7F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4EC92D80"/>
    <w:multiLevelType w:val="hybridMultilevel"/>
    <w:tmpl w:val="35705546"/>
    <w:lvl w:ilvl="0" w:tplc="4AC85FF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960" w:hanging="360"/>
      </w:pPr>
    </w:lvl>
    <w:lvl w:ilvl="2" w:tplc="1009001B" w:tentative="1">
      <w:start w:val="1"/>
      <w:numFmt w:val="lowerRoman"/>
      <w:lvlText w:val="%3."/>
      <w:lvlJc w:val="right"/>
      <w:pPr>
        <w:ind w:left="4680" w:hanging="180"/>
      </w:pPr>
    </w:lvl>
    <w:lvl w:ilvl="3" w:tplc="1009000F" w:tentative="1">
      <w:start w:val="1"/>
      <w:numFmt w:val="decimal"/>
      <w:lvlText w:val="%4."/>
      <w:lvlJc w:val="left"/>
      <w:pPr>
        <w:ind w:left="5400" w:hanging="360"/>
      </w:pPr>
    </w:lvl>
    <w:lvl w:ilvl="4" w:tplc="10090019" w:tentative="1">
      <w:start w:val="1"/>
      <w:numFmt w:val="lowerLetter"/>
      <w:lvlText w:val="%5."/>
      <w:lvlJc w:val="left"/>
      <w:pPr>
        <w:ind w:left="6120" w:hanging="360"/>
      </w:pPr>
    </w:lvl>
    <w:lvl w:ilvl="5" w:tplc="1009001B" w:tentative="1">
      <w:start w:val="1"/>
      <w:numFmt w:val="lowerRoman"/>
      <w:lvlText w:val="%6."/>
      <w:lvlJc w:val="right"/>
      <w:pPr>
        <w:ind w:left="6840" w:hanging="180"/>
      </w:pPr>
    </w:lvl>
    <w:lvl w:ilvl="6" w:tplc="1009000F" w:tentative="1">
      <w:start w:val="1"/>
      <w:numFmt w:val="decimal"/>
      <w:lvlText w:val="%7."/>
      <w:lvlJc w:val="left"/>
      <w:pPr>
        <w:ind w:left="7560" w:hanging="360"/>
      </w:pPr>
    </w:lvl>
    <w:lvl w:ilvl="7" w:tplc="10090019" w:tentative="1">
      <w:start w:val="1"/>
      <w:numFmt w:val="lowerLetter"/>
      <w:lvlText w:val="%8."/>
      <w:lvlJc w:val="left"/>
      <w:pPr>
        <w:ind w:left="8280" w:hanging="360"/>
      </w:pPr>
    </w:lvl>
    <w:lvl w:ilvl="8" w:tplc="10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519C26C9"/>
    <w:multiLevelType w:val="hybridMultilevel"/>
    <w:tmpl w:val="C4BA8C48"/>
    <w:lvl w:ilvl="0" w:tplc="7D1C4094">
      <w:numFmt w:val="bullet"/>
      <w:lvlText w:val="-"/>
      <w:lvlJc w:val="left"/>
      <w:pPr>
        <w:ind w:left="2925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4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6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85" w:hanging="360"/>
      </w:pPr>
      <w:rPr>
        <w:rFonts w:ascii="Wingdings" w:hAnsi="Wingdings" w:hint="default"/>
      </w:rPr>
    </w:lvl>
  </w:abstractNum>
  <w:abstractNum w:abstractNumId="13" w15:restartNumberingAfterBreak="0">
    <w:nsid w:val="55AC5CC3"/>
    <w:multiLevelType w:val="hybridMultilevel"/>
    <w:tmpl w:val="E848C918"/>
    <w:lvl w:ilvl="0" w:tplc="1009000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abstractNum w:abstractNumId="14" w15:restartNumberingAfterBreak="0">
    <w:nsid w:val="6906678E"/>
    <w:multiLevelType w:val="hybridMultilevel"/>
    <w:tmpl w:val="49944546"/>
    <w:lvl w:ilvl="0" w:tplc="10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5" w15:restartNumberingAfterBreak="0">
    <w:nsid w:val="6AC60160"/>
    <w:multiLevelType w:val="hybridMultilevel"/>
    <w:tmpl w:val="F9E093D0"/>
    <w:lvl w:ilvl="0" w:tplc="1009000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abstractNum w:abstractNumId="16" w15:restartNumberingAfterBreak="0">
    <w:nsid w:val="701052A4"/>
    <w:multiLevelType w:val="hybridMultilevel"/>
    <w:tmpl w:val="4B28B96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7" w15:restartNumberingAfterBreak="0">
    <w:nsid w:val="71D54C18"/>
    <w:multiLevelType w:val="hybridMultilevel"/>
    <w:tmpl w:val="E83E4A3C"/>
    <w:lvl w:ilvl="0" w:tplc="10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72283A4C"/>
    <w:multiLevelType w:val="hybridMultilevel"/>
    <w:tmpl w:val="540E33F8"/>
    <w:lvl w:ilvl="0" w:tplc="1009000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832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904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765" w:hanging="360"/>
      </w:pPr>
      <w:rPr>
        <w:rFonts w:ascii="Wingdings" w:hAnsi="Wingdings" w:hint="default"/>
      </w:rPr>
    </w:lvl>
  </w:abstractNum>
  <w:abstractNum w:abstractNumId="19" w15:restartNumberingAfterBreak="0">
    <w:nsid w:val="72766A30"/>
    <w:multiLevelType w:val="hybridMultilevel"/>
    <w:tmpl w:val="15A835A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0" w15:restartNumberingAfterBreak="0">
    <w:nsid w:val="79601BAF"/>
    <w:multiLevelType w:val="hybridMultilevel"/>
    <w:tmpl w:val="5C9E73B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1" w15:restartNumberingAfterBreak="0">
    <w:nsid w:val="7CDA1660"/>
    <w:multiLevelType w:val="hybridMultilevel"/>
    <w:tmpl w:val="BA166DAA"/>
    <w:lvl w:ilvl="0" w:tplc="10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2" w15:restartNumberingAfterBreak="0">
    <w:nsid w:val="7E1E0845"/>
    <w:multiLevelType w:val="hybridMultilevel"/>
    <w:tmpl w:val="DA4AC4A4"/>
    <w:lvl w:ilvl="0" w:tplc="10090005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num w:numId="1" w16cid:durableId="2091846939">
    <w:abstractNumId w:val="9"/>
  </w:num>
  <w:num w:numId="2" w16cid:durableId="526256663">
    <w:abstractNumId w:val="18"/>
  </w:num>
  <w:num w:numId="3" w16cid:durableId="1457799267">
    <w:abstractNumId w:val="21"/>
  </w:num>
  <w:num w:numId="4" w16cid:durableId="691691817">
    <w:abstractNumId w:val="22"/>
  </w:num>
  <w:num w:numId="5" w16cid:durableId="1523668903">
    <w:abstractNumId w:val="17"/>
  </w:num>
  <w:num w:numId="6" w16cid:durableId="344793430">
    <w:abstractNumId w:val="3"/>
  </w:num>
  <w:num w:numId="7" w16cid:durableId="1181312394">
    <w:abstractNumId w:val="11"/>
  </w:num>
  <w:num w:numId="8" w16cid:durableId="1691444236">
    <w:abstractNumId w:val="13"/>
  </w:num>
  <w:num w:numId="9" w16cid:durableId="92946322">
    <w:abstractNumId w:val="15"/>
  </w:num>
  <w:num w:numId="10" w16cid:durableId="87820496">
    <w:abstractNumId w:val="14"/>
  </w:num>
  <w:num w:numId="11" w16cid:durableId="1019502675">
    <w:abstractNumId w:val="6"/>
  </w:num>
  <w:num w:numId="12" w16cid:durableId="149368759">
    <w:abstractNumId w:val="20"/>
  </w:num>
  <w:num w:numId="13" w16cid:durableId="1237668768">
    <w:abstractNumId w:val="15"/>
  </w:num>
  <w:num w:numId="14" w16cid:durableId="743575138">
    <w:abstractNumId w:val="2"/>
  </w:num>
  <w:num w:numId="15" w16cid:durableId="31735324">
    <w:abstractNumId w:val="4"/>
  </w:num>
  <w:num w:numId="16" w16cid:durableId="335154501">
    <w:abstractNumId w:val="12"/>
  </w:num>
  <w:num w:numId="17" w16cid:durableId="2017950660">
    <w:abstractNumId w:val="5"/>
  </w:num>
  <w:num w:numId="18" w16cid:durableId="30344184">
    <w:abstractNumId w:val="19"/>
  </w:num>
  <w:num w:numId="19" w16cid:durableId="2101632924">
    <w:abstractNumId w:val="1"/>
  </w:num>
  <w:num w:numId="20" w16cid:durableId="811410180">
    <w:abstractNumId w:val="10"/>
  </w:num>
  <w:num w:numId="21" w16cid:durableId="1998264266">
    <w:abstractNumId w:val="8"/>
  </w:num>
  <w:num w:numId="22" w16cid:durableId="2008316604">
    <w:abstractNumId w:val="16"/>
  </w:num>
  <w:num w:numId="23" w16cid:durableId="53361058">
    <w:abstractNumId w:val="7"/>
  </w:num>
  <w:num w:numId="24" w16cid:durableId="6653740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21F"/>
    <w:rsid w:val="00000E68"/>
    <w:rsid w:val="00003C98"/>
    <w:rsid w:val="00003FC4"/>
    <w:rsid w:val="00005946"/>
    <w:rsid w:val="00007831"/>
    <w:rsid w:val="000079DB"/>
    <w:rsid w:val="00010E2E"/>
    <w:rsid w:val="00011332"/>
    <w:rsid w:val="0001245A"/>
    <w:rsid w:val="0001577C"/>
    <w:rsid w:val="000163F0"/>
    <w:rsid w:val="0001707F"/>
    <w:rsid w:val="00021990"/>
    <w:rsid w:val="000224AC"/>
    <w:rsid w:val="00022FAE"/>
    <w:rsid w:val="00025346"/>
    <w:rsid w:val="00026C17"/>
    <w:rsid w:val="00027ED4"/>
    <w:rsid w:val="00030CBE"/>
    <w:rsid w:val="0003138C"/>
    <w:rsid w:val="00035499"/>
    <w:rsid w:val="00035E78"/>
    <w:rsid w:val="0004282D"/>
    <w:rsid w:val="00042CCA"/>
    <w:rsid w:val="00043BFC"/>
    <w:rsid w:val="00045A8E"/>
    <w:rsid w:val="00045AE9"/>
    <w:rsid w:val="0004605D"/>
    <w:rsid w:val="00047370"/>
    <w:rsid w:val="00051554"/>
    <w:rsid w:val="0005193B"/>
    <w:rsid w:val="000541AD"/>
    <w:rsid w:val="00062214"/>
    <w:rsid w:val="00062515"/>
    <w:rsid w:val="00062983"/>
    <w:rsid w:val="00065298"/>
    <w:rsid w:val="00065FA7"/>
    <w:rsid w:val="00066369"/>
    <w:rsid w:val="00066771"/>
    <w:rsid w:val="00067DC1"/>
    <w:rsid w:val="00075B33"/>
    <w:rsid w:val="00081204"/>
    <w:rsid w:val="00082A99"/>
    <w:rsid w:val="00085337"/>
    <w:rsid w:val="00086F8F"/>
    <w:rsid w:val="00087612"/>
    <w:rsid w:val="000A035D"/>
    <w:rsid w:val="000A1F6C"/>
    <w:rsid w:val="000A2B87"/>
    <w:rsid w:val="000A3B1F"/>
    <w:rsid w:val="000A6AD7"/>
    <w:rsid w:val="000A758E"/>
    <w:rsid w:val="000B00C6"/>
    <w:rsid w:val="000B25F7"/>
    <w:rsid w:val="000B5225"/>
    <w:rsid w:val="000B6881"/>
    <w:rsid w:val="000B7F79"/>
    <w:rsid w:val="000C03DA"/>
    <w:rsid w:val="000C0918"/>
    <w:rsid w:val="000C4AFD"/>
    <w:rsid w:val="000C4D9A"/>
    <w:rsid w:val="000C522C"/>
    <w:rsid w:val="000C59A6"/>
    <w:rsid w:val="000D055E"/>
    <w:rsid w:val="000D0780"/>
    <w:rsid w:val="000D3013"/>
    <w:rsid w:val="000D3240"/>
    <w:rsid w:val="000D3A64"/>
    <w:rsid w:val="000E0D19"/>
    <w:rsid w:val="000E1601"/>
    <w:rsid w:val="000E23EE"/>
    <w:rsid w:val="000E2BCB"/>
    <w:rsid w:val="000E2EBE"/>
    <w:rsid w:val="000E30A7"/>
    <w:rsid w:val="000E4250"/>
    <w:rsid w:val="000E5A32"/>
    <w:rsid w:val="000E6395"/>
    <w:rsid w:val="000F135C"/>
    <w:rsid w:val="000F1A49"/>
    <w:rsid w:val="000F1DDD"/>
    <w:rsid w:val="000F281D"/>
    <w:rsid w:val="000F535A"/>
    <w:rsid w:val="000F6208"/>
    <w:rsid w:val="000F62D5"/>
    <w:rsid w:val="001000E2"/>
    <w:rsid w:val="00100EA3"/>
    <w:rsid w:val="00102A79"/>
    <w:rsid w:val="00105FC6"/>
    <w:rsid w:val="00105FE9"/>
    <w:rsid w:val="00106997"/>
    <w:rsid w:val="00110345"/>
    <w:rsid w:val="001131AA"/>
    <w:rsid w:val="00113910"/>
    <w:rsid w:val="001143CA"/>
    <w:rsid w:val="00116037"/>
    <w:rsid w:val="0011610C"/>
    <w:rsid w:val="0011622A"/>
    <w:rsid w:val="00116370"/>
    <w:rsid w:val="0012045B"/>
    <w:rsid w:val="00121E3E"/>
    <w:rsid w:val="00122AF3"/>
    <w:rsid w:val="001256F9"/>
    <w:rsid w:val="00127A1C"/>
    <w:rsid w:val="00127BFE"/>
    <w:rsid w:val="00127FD2"/>
    <w:rsid w:val="001311C1"/>
    <w:rsid w:val="001320F1"/>
    <w:rsid w:val="00134D84"/>
    <w:rsid w:val="00135D05"/>
    <w:rsid w:val="00137CF8"/>
    <w:rsid w:val="00141281"/>
    <w:rsid w:val="0014183A"/>
    <w:rsid w:val="001439A5"/>
    <w:rsid w:val="00146750"/>
    <w:rsid w:val="00151D37"/>
    <w:rsid w:val="001523D2"/>
    <w:rsid w:val="001577C3"/>
    <w:rsid w:val="00160AC2"/>
    <w:rsid w:val="00160EA8"/>
    <w:rsid w:val="00161574"/>
    <w:rsid w:val="00165B68"/>
    <w:rsid w:val="00165F56"/>
    <w:rsid w:val="00166832"/>
    <w:rsid w:val="00166DF0"/>
    <w:rsid w:val="00174EBB"/>
    <w:rsid w:val="0017551C"/>
    <w:rsid w:val="00175790"/>
    <w:rsid w:val="00175BD6"/>
    <w:rsid w:val="00176D0E"/>
    <w:rsid w:val="001771FC"/>
    <w:rsid w:val="001809AB"/>
    <w:rsid w:val="00180D33"/>
    <w:rsid w:val="0018596C"/>
    <w:rsid w:val="00185ADF"/>
    <w:rsid w:val="00190313"/>
    <w:rsid w:val="0019076E"/>
    <w:rsid w:val="00190C53"/>
    <w:rsid w:val="00196F48"/>
    <w:rsid w:val="001A05AC"/>
    <w:rsid w:val="001A0C45"/>
    <w:rsid w:val="001A169D"/>
    <w:rsid w:val="001A2968"/>
    <w:rsid w:val="001A2A31"/>
    <w:rsid w:val="001A2CB9"/>
    <w:rsid w:val="001A3030"/>
    <w:rsid w:val="001A44D0"/>
    <w:rsid w:val="001A47EF"/>
    <w:rsid w:val="001A4CCF"/>
    <w:rsid w:val="001A53FD"/>
    <w:rsid w:val="001A5B3F"/>
    <w:rsid w:val="001B041B"/>
    <w:rsid w:val="001B25DF"/>
    <w:rsid w:val="001B308A"/>
    <w:rsid w:val="001B51C2"/>
    <w:rsid w:val="001B5A71"/>
    <w:rsid w:val="001B63F0"/>
    <w:rsid w:val="001C11BF"/>
    <w:rsid w:val="001C29A9"/>
    <w:rsid w:val="001C5F3C"/>
    <w:rsid w:val="001C654B"/>
    <w:rsid w:val="001C7D66"/>
    <w:rsid w:val="001D2192"/>
    <w:rsid w:val="001D32FC"/>
    <w:rsid w:val="001D6132"/>
    <w:rsid w:val="001D687C"/>
    <w:rsid w:val="001D689F"/>
    <w:rsid w:val="001D6F83"/>
    <w:rsid w:val="001D71DB"/>
    <w:rsid w:val="001D7C7D"/>
    <w:rsid w:val="001E3DE7"/>
    <w:rsid w:val="001E4538"/>
    <w:rsid w:val="001E5174"/>
    <w:rsid w:val="001E5615"/>
    <w:rsid w:val="001E6132"/>
    <w:rsid w:val="001E6D94"/>
    <w:rsid w:val="001E72C0"/>
    <w:rsid w:val="001F0B5F"/>
    <w:rsid w:val="001F0D65"/>
    <w:rsid w:val="001F0E0D"/>
    <w:rsid w:val="001F170D"/>
    <w:rsid w:val="001F1CC1"/>
    <w:rsid w:val="001F1E06"/>
    <w:rsid w:val="001F230F"/>
    <w:rsid w:val="001F2A09"/>
    <w:rsid w:val="001F2AD0"/>
    <w:rsid w:val="001F426A"/>
    <w:rsid w:val="001F6EFD"/>
    <w:rsid w:val="001F7009"/>
    <w:rsid w:val="0020028A"/>
    <w:rsid w:val="002023C6"/>
    <w:rsid w:val="0020247A"/>
    <w:rsid w:val="00206709"/>
    <w:rsid w:val="00206B95"/>
    <w:rsid w:val="00207B74"/>
    <w:rsid w:val="00210D51"/>
    <w:rsid w:val="0021408A"/>
    <w:rsid w:val="002161D2"/>
    <w:rsid w:val="00217002"/>
    <w:rsid w:val="00217650"/>
    <w:rsid w:val="00220AFC"/>
    <w:rsid w:val="00221540"/>
    <w:rsid w:val="00222C9E"/>
    <w:rsid w:val="00226BF5"/>
    <w:rsid w:val="00226EEA"/>
    <w:rsid w:val="00231CD5"/>
    <w:rsid w:val="002322AA"/>
    <w:rsid w:val="00233B42"/>
    <w:rsid w:val="002349EB"/>
    <w:rsid w:val="0023561D"/>
    <w:rsid w:val="002362AE"/>
    <w:rsid w:val="00236469"/>
    <w:rsid w:val="00241171"/>
    <w:rsid w:val="002466F7"/>
    <w:rsid w:val="002510A3"/>
    <w:rsid w:val="002515D1"/>
    <w:rsid w:val="00252C3E"/>
    <w:rsid w:val="002557C6"/>
    <w:rsid w:val="00260EF3"/>
    <w:rsid w:val="0026274E"/>
    <w:rsid w:val="0026445C"/>
    <w:rsid w:val="00264518"/>
    <w:rsid w:val="00270A55"/>
    <w:rsid w:val="00273788"/>
    <w:rsid w:val="00275214"/>
    <w:rsid w:val="0027633E"/>
    <w:rsid w:val="00281B6B"/>
    <w:rsid w:val="00283306"/>
    <w:rsid w:val="0028699A"/>
    <w:rsid w:val="00290023"/>
    <w:rsid w:val="00290A19"/>
    <w:rsid w:val="002914F4"/>
    <w:rsid w:val="002943DA"/>
    <w:rsid w:val="002957ED"/>
    <w:rsid w:val="00295EA1"/>
    <w:rsid w:val="00297FB6"/>
    <w:rsid w:val="002A14E1"/>
    <w:rsid w:val="002A2EC1"/>
    <w:rsid w:val="002A336C"/>
    <w:rsid w:val="002A36E1"/>
    <w:rsid w:val="002A386F"/>
    <w:rsid w:val="002A42F1"/>
    <w:rsid w:val="002A4CC0"/>
    <w:rsid w:val="002A5A34"/>
    <w:rsid w:val="002A5E3C"/>
    <w:rsid w:val="002A7AFA"/>
    <w:rsid w:val="002A7F88"/>
    <w:rsid w:val="002B0C94"/>
    <w:rsid w:val="002B18B2"/>
    <w:rsid w:val="002B21D3"/>
    <w:rsid w:val="002B3193"/>
    <w:rsid w:val="002B38BE"/>
    <w:rsid w:val="002B5AF3"/>
    <w:rsid w:val="002B7781"/>
    <w:rsid w:val="002C26A5"/>
    <w:rsid w:val="002C2C52"/>
    <w:rsid w:val="002C40F1"/>
    <w:rsid w:val="002C439C"/>
    <w:rsid w:val="002C4BAF"/>
    <w:rsid w:val="002C4F1C"/>
    <w:rsid w:val="002C6104"/>
    <w:rsid w:val="002D0E10"/>
    <w:rsid w:val="002D1FE7"/>
    <w:rsid w:val="002D2305"/>
    <w:rsid w:val="002D29CA"/>
    <w:rsid w:val="002D29CD"/>
    <w:rsid w:val="002D311C"/>
    <w:rsid w:val="002D4867"/>
    <w:rsid w:val="002D499D"/>
    <w:rsid w:val="002D50B7"/>
    <w:rsid w:val="002D5117"/>
    <w:rsid w:val="002D512D"/>
    <w:rsid w:val="002D6CA4"/>
    <w:rsid w:val="002E2451"/>
    <w:rsid w:val="002E4AEF"/>
    <w:rsid w:val="002E5AE0"/>
    <w:rsid w:val="002E6796"/>
    <w:rsid w:val="002E69E4"/>
    <w:rsid w:val="002E6AD0"/>
    <w:rsid w:val="002E733F"/>
    <w:rsid w:val="002F0835"/>
    <w:rsid w:val="002F12DF"/>
    <w:rsid w:val="002F1350"/>
    <w:rsid w:val="002F162C"/>
    <w:rsid w:val="002F404A"/>
    <w:rsid w:val="002F662A"/>
    <w:rsid w:val="0030013C"/>
    <w:rsid w:val="00302E70"/>
    <w:rsid w:val="00302F6A"/>
    <w:rsid w:val="00302F9B"/>
    <w:rsid w:val="0030402E"/>
    <w:rsid w:val="003044A5"/>
    <w:rsid w:val="003060CD"/>
    <w:rsid w:val="003078E2"/>
    <w:rsid w:val="00312343"/>
    <w:rsid w:val="00312C23"/>
    <w:rsid w:val="003139DA"/>
    <w:rsid w:val="00315672"/>
    <w:rsid w:val="003162E9"/>
    <w:rsid w:val="00320235"/>
    <w:rsid w:val="00320ABA"/>
    <w:rsid w:val="00321509"/>
    <w:rsid w:val="00322160"/>
    <w:rsid w:val="00322360"/>
    <w:rsid w:val="00323787"/>
    <w:rsid w:val="00323BAE"/>
    <w:rsid w:val="00324990"/>
    <w:rsid w:val="00327802"/>
    <w:rsid w:val="00332573"/>
    <w:rsid w:val="00332A37"/>
    <w:rsid w:val="003345E1"/>
    <w:rsid w:val="003345F8"/>
    <w:rsid w:val="00337005"/>
    <w:rsid w:val="00341D59"/>
    <w:rsid w:val="00343DFB"/>
    <w:rsid w:val="00344F08"/>
    <w:rsid w:val="00345B60"/>
    <w:rsid w:val="00346672"/>
    <w:rsid w:val="00347E08"/>
    <w:rsid w:val="00352BE1"/>
    <w:rsid w:val="003534E7"/>
    <w:rsid w:val="00353AEE"/>
    <w:rsid w:val="00354834"/>
    <w:rsid w:val="00357536"/>
    <w:rsid w:val="0035784C"/>
    <w:rsid w:val="00360D84"/>
    <w:rsid w:val="003619E7"/>
    <w:rsid w:val="00367C98"/>
    <w:rsid w:val="003720C2"/>
    <w:rsid w:val="003724B0"/>
    <w:rsid w:val="003728B8"/>
    <w:rsid w:val="0037350F"/>
    <w:rsid w:val="00375B30"/>
    <w:rsid w:val="00380684"/>
    <w:rsid w:val="00381DCC"/>
    <w:rsid w:val="00383241"/>
    <w:rsid w:val="0038360A"/>
    <w:rsid w:val="00383C57"/>
    <w:rsid w:val="00383F96"/>
    <w:rsid w:val="00385E07"/>
    <w:rsid w:val="00386C49"/>
    <w:rsid w:val="00386F65"/>
    <w:rsid w:val="0038764E"/>
    <w:rsid w:val="00392170"/>
    <w:rsid w:val="003940EC"/>
    <w:rsid w:val="00394F79"/>
    <w:rsid w:val="00396A60"/>
    <w:rsid w:val="003977B3"/>
    <w:rsid w:val="00397A9A"/>
    <w:rsid w:val="003A1224"/>
    <w:rsid w:val="003A1D2E"/>
    <w:rsid w:val="003A4928"/>
    <w:rsid w:val="003A5413"/>
    <w:rsid w:val="003A6F23"/>
    <w:rsid w:val="003B0AA6"/>
    <w:rsid w:val="003B2539"/>
    <w:rsid w:val="003B2C6B"/>
    <w:rsid w:val="003B47EC"/>
    <w:rsid w:val="003C012F"/>
    <w:rsid w:val="003C3A2C"/>
    <w:rsid w:val="003C3B92"/>
    <w:rsid w:val="003C47A9"/>
    <w:rsid w:val="003C5AD4"/>
    <w:rsid w:val="003C5DE3"/>
    <w:rsid w:val="003C6165"/>
    <w:rsid w:val="003C72A8"/>
    <w:rsid w:val="003C7DAD"/>
    <w:rsid w:val="003D350F"/>
    <w:rsid w:val="003D5F9D"/>
    <w:rsid w:val="003D6921"/>
    <w:rsid w:val="003E0728"/>
    <w:rsid w:val="003E094E"/>
    <w:rsid w:val="003E11A7"/>
    <w:rsid w:val="003E133A"/>
    <w:rsid w:val="003E2944"/>
    <w:rsid w:val="003E795E"/>
    <w:rsid w:val="003F0FBE"/>
    <w:rsid w:val="003F151E"/>
    <w:rsid w:val="003F485B"/>
    <w:rsid w:val="003F5F4F"/>
    <w:rsid w:val="004000D8"/>
    <w:rsid w:val="00400575"/>
    <w:rsid w:val="00400D26"/>
    <w:rsid w:val="00401D75"/>
    <w:rsid w:val="0040323F"/>
    <w:rsid w:val="0040399F"/>
    <w:rsid w:val="00403B25"/>
    <w:rsid w:val="00404331"/>
    <w:rsid w:val="004068A9"/>
    <w:rsid w:val="004105A5"/>
    <w:rsid w:val="00412D0B"/>
    <w:rsid w:val="0041488A"/>
    <w:rsid w:val="004151C1"/>
    <w:rsid w:val="00415FFC"/>
    <w:rsid w:val="004203B5"/>
    <w:rsid w:val="004205BE"/>
    <w:rsid w:val="0042113A"/>
    <w:rsid w:val="0042228C"/>
    <w:rsid w:val="00424C66"/>
    <w:rsid w:val="00426121"/>
    <w:rsid w:val="004261D0"/>
    <w:rsid w:val="0043089B"/>
    <w:rsid w:val="0043124A"/>
    <w:rsid w:val="004312A2"/>
    <w:rsid w:val="004313FB"/>
    <w:rsid w:val="00433B3A"/>
    <w:rsid w:val="00434741"/>
    <w:rsid w:val="0043503D"/>
    <w:rsid w:val="00435927"/>
    <w:rsid w:val="00442774"/>
    <w:rsid w:val="004428AA"/>
    <w:rsid w:val="004445B6"/>
    <w:rsid w:val="00444A51"/>
    <w:rsid w:val="0044528A"/>
    <w:rsid w:val="0044721A"/>
    <w:rsid w:val="004475B8"/>
    <w:rsid w:val="00450CDA"/>
    <w:rsid w:val="00451872"/>
    <w:rsid w:val="0045282E"/>
    <w:rsid w:val="00452B66"/>
    <w:rsid w:val="004536A9"/>
    <w:rsid w:val="00455901"/>
    <w:rsid w:val="0045639E"/>
    <w:rsid w:val="0045796E"/>
    <w:rsid w:val="00457A92"/>
    <w:rsid w:val="00457AB2"/>
    <w:rsid w:val="0046026E"/>
    <w:rsid w:val="00460DC2"/>
    <w:rsid w:val="00463B12"/>
    <w:rsid w:val="00466B0C"/>
    <w:rsid w:val="00466FED"/>
    <w:rsid w:val="00467125"/>
    <w:rsid w:val="0047452D"/>
    <w:rsid w:val="00474C9D"/>
    <w:rsid w:val="00474D9D"/>
    <w:rsid w:val="00474F60"/>
    <w:rsid w:val="0047532A"/>
    <w:rsid w:val="004754B7"/>
    <w:rsid w:val="00475C92"/>
    <w:rsid w:val="00475E34"/>
    <w:rsid w:val="00477571"/>
    <w:rsid w:val="00480C14"/>
    <w:rsid w:val="00483B6B"/>
    <w:rsid w:val="00485F4D"/>
    <w:rsid w:val="00490AD5"/>
    <w:rsid w:val="00491BA5"/>
    <w:rsid w:val="0049229A"/>
    <w:rsid w:val="00493DE1"/>
    <w:rsid w:val="004964DA"/>
    <w:rsid w:val="004A49F7"/>
    <w:rsid w:val="004A5761"/>
    <w:rsid w:val="004A5797"/>
    <w:rsid w:val="004A75DF"/>
    <w:rsid w:val="004B052F"/>
    <w:rsid w:val="004B0FF2"/>
    <w:rsid w:val="004B2D12"/>
    <w:rsid w:val="004B51EA"/>
    <w:rsid w:val="004B6518"/>
    <w:rsid w:val="004C0C01"/>
    <w:rsid w:val="004C2E85"/>
    <w:rsid w:val="004C2F77"/>
    <w:rsid w:val="004C6CC1"/>
    <w:rsid w:val="004C75F9"/>
    <w:rsid w:val="004D2359"/>
    <w:rsid w:val="004D3135"/>
    <w:rsid w:val="004D353A"/>
    <w:rsid w:val="004D50B1"/>
    <w:rsid w:val="004D531A"/>
    <w:rsid w:val="004D551E"/>
    <w:rsid w:val="004D58EE"/>
    <w:rsid w:val="004D7219"/>
    <w:rsid w:val="004D7CCB"/>
    <w:rsid w:val="004D7F47"/>
    <w:rsid w:val="004E0CBA"/>
    <w:rsid w:val="004E3502"/>
    <w:rsid w:val="004E39B7"/>
    <w:rsid w:val="004E5D7D"/>
    <w:rsid w:val="004E6838"/>
    <w:rsid w:val="004E7830"/>
    <w:rsid w:val="004F207C"/>
    <w:rsid w:val="004F7987"/>
    <w:rsid w:val="00500A5B"/>
    <w:rsid w:val="00502DC1"/>
    <w:rsid w:val="00503DE2"/>
    <w:rsid w:val="00503FDE"/>
    <w:rsid w:val="00505E32"/>
    <w:rsid w:val="00507D3C"/>
    <w:rsid w:val="00511A87"/>
    <w:rsid w:val="00515DF1"/>
    <w:rsid w:val="005169E3"/>
    <w:rsid w:val="00517531"/>
    <w:rsid w:val="00520540"/>
    <w:rsid w:val="005214BA"/>
    <w:rsid w:val="005301FD"/>
    <w:rsid w:val="00531B1A"/>
    <w:rsid w:val="00532C52"/>
    <w:rsid w:val="00532CE6"/>
    <w:rsid w:val="00534B64"/>
    <w:rsid w:val="005370DA"/>
    <w:rsid w:val="005378B3"/>
    <w:rsid w:val="00537D9B"/>
    <w:rsid w:val="00537E81"/>
    <w:rsid w:val="005423E9"/>
    <w:rsid w:val="00542DA6"/>
    <w:rsid w:val="0054375C"/>
    <w:rsid w:val="005458FA"/>
    <w:rsid w:val="00546BE0"/>
    <w:rsid w:val="00547176"/>
    <w:rsid w:val="0055052E"/>
    <w:rsid w:val="00552C10"/>
    <w:rsid w:val="00557330"/>
    <w:rsid w:val="0056114A"/>
    <w:rsid w:val="0056240F"/>
    <w:rsid w:val="005627D5"/>
    <w:rsid w:val="00562868"/>
    <w:rsid w:val="00562D86"/>
    <w:rsid w:val="00562F69"/>
    <w:rsid w:val="00564CD1"/>
    <w:rsid w:val="0057021F"/>
    <w:rsid w:val="00573C31"/>
    <w:rsid w:val="0058373B"/>
    <w:rsid w:val="005844F9"/>
    <w:rsid w:val="00585D4E"/>
    <w:rsid w:val="00587454"/>
    <w:rsid w:val="005901CD"/>
    <w:rsid w:val="00590ECA"/>
    <w:rsid w:val="00591191"/>
    <w:rsid w:val="005915B5"/>
    <w:rsid w:val="0059497A"/>
    <w:rsid w:val="00595921"/>
    <w:rsid w:val="00595B22"/>
    <w:rsid w:val="00596EB0"/>
    <w:rsid w:val="005A5EA1"/>
    <w:rsid w:val="005A6369"/>
    <w:rsid w:val="005A6902"/>
    <w:rsid w:val="005B393C"/>
    <w:rsid w:val="005B75FF"/>
    <w:rsid w:val="005B7704"/>
    <w:rsid w:val="005C06CC"/>
    <w:rsid w:val="005C2650"/>
    <w:rsid w:val="005C2C13"/>
    <w:rsid w:val="005C3B44"/>
    <w:rsid w:val="005C3D91"/>
    <w:rsid w:val="005C46EC"/>
    <w:rsid w:val="005C5536"/>
    <w:rsid w:val="005C5F6A"/>
    <w:rsid w:val="005C6B8E"/>
    <w:rsid w:val="005D12D8"/>
    <w:rsid w:val="005D4A84"/>
    <w:rsid w:val="005D51F6"/>
    <w:rsid w:val="005D5688"/>
    <w:rsid w:val="005D7C59"/>
    <w:rsid w:val="005E0F99"/>
    <w:rsid w:val="005E15FE"/>
    <w:rsid w:val="005E1DFB"/>
    <w:rsid w:val="005E2AF7"/>
    <w:rsid w:val="005E2B83"/>
    <w:rsid w:val="005E3E42"/>
    <w:rsid w:val="005E506C"/>
    <w:rsid w:val="005E64F4"/>
    <w:rsid w:val="005E7BFA"/>
    <w:rsid w:val="005F07C0"/>
    <w:rsid w:val="005F1499"/>
    <w:rsid w:val="005F183C"/>
    <w:rsid w:val="005F242C"/>
    <w:rsid w:val="005F31A0"/>
    <w:rsid w:val="00601F9C"/>
    <w:rsid w:val="00604A77"/>
    <w:rsid w:val="00611931"/>
    <w:rsid w:val="0061238A"/>
    <w:rsid w:val="00615217"/>
    <w:rsid w:val="006167E5"/>
    <w:rsid w:val="0061791C"/>
    <w:rsid w:val="0062215A"/>
    <w:rsid w:val="00623A43"/>
    <w:rsid w:val="006242F9"/>
    <w:rsid w:val="006333DF"/>
    <w:rsid w:val="0063391E"/>
    <w:rsid w:val="00634BCC"/>
    <w:rsid w:val="00637FC6"/>
    <w:rsid w:val="00641142"/>
    <w:rsid w:val="00641C42"/>
    <w:rsid w:val="00643A71"/>
    <w:rsid w:val="006448CC"/>
    <w:rsid w:val="00646E96"/>
    <w:rsid w:val="00652028"/>
    <w:rsid w:val="00653AD0"/>
    <w:rsid w:val="00653FBB"/>
    <w:rsid w:val="00655B9B"/>
    <w:rsid w:val="006609BE"/>
    <w:rsid w:val="006615E1"/>
    <w:rsid w:val="00662E90"/>
    <w:rsid w:val="006650A5"/>
    <w:rsid w:val="00670286"/>
    <w:rsid w:val="0067159D"/>
    <w:rsid w:val="00676657"/>
    <w:rsid w:val="00677EF7"/>
    <w:rsid w:val="00683F71"/>
    <w:rsid w:val="006845DA"/>
    <w:rsid w:val="00685DDA"/>
    <w:rsid w:val="0068661C"/>
    <w:rsid w:val="006866AE"/>
    <w:rsid w:val="00686A12"/>
    <w:rsid w:val="00687408"/>
    <w:rsid w:val="00687A97"/>
    <w:rsid w:val="00690341"/>
    <w:rsid w:val="0069146B"/>
    <w:rsid w:val="00692580"/>
    <w:rsid w:val="00692A6A"/>
    <w:rsid w:val="00692D6A"/>
    <w:rsid w:val="00692F37"/>
    <w:rsid w:val="0069622C"/>
    <w:rsid w:val="006A1280"/>
    <w:rsid w:val="006A1D4A"/>
    <w:rsid w:val="006A218A"/>
    <w:rsid w:val="006A4705"/>
    <w:rsid w:val="006A50D2"/>
    <w:rsid w:val="006A6B0E"/>
    <w:rsid w:val="006A7421"/>
    <w:rsid w:val="006B05D2"/>
    <w:rsid w:val="006B0A17"/>
    <w:rsid w:val="006B3BBF"/>
    <w:rsid w:val="006B54EE"/>
    <w:rsid w:val="006C0A87"/>
    <w:rsid w:val="006C101E"/>
    <w:rsid w:val="006C118C"/>
    <w:rsid w:val="006C1993"/>
    <w:rsid w:val="006C27D6"/>
    <w:rsid w:val="006C47E8"/>
    <w:rsid w:val="006C4EE1"/>
    <w:rsid w:val="006C6631"/>
    <w:rsid w:val="006C6AFE"/>
    <w:rsid w:val="006C7CD7"/>
    <w:rsid w:val="006D1C2E"/>
    <w:rsid w:val="006D1FC9"/>
    <w:rsid w:val="006D46B5"/>
    <w:rsid w:val="006D648E"/>
    <w:rsid w:val="006D7A4F"/>
    <w:rsid w:val="006E0B1B"/>
    <w:rsid w:val="006E1933"/>
    <w:rsid w:val="006E1A2F"/>
    <w:rsid w:val="006E2C59"/>
    <w:rsid w:val="006E357A"/>
    <w:rsid w:val="006E3E0F"/>
    <w:rsid w:val="006E44F6"/>
    <w:rsid w:val="006E595B"/>
    <w:rsid w:val="006F03A4"/>
    <w:rsid w:val="006F0838"/>
    <w:rsid w:val="006F0B4C"/>
    <w:rsid w:val="006F0DC4"/>
    <w:rsid w:val="006F12B3"/>
    <w:rsid w:val="006F1B3A"/>
    <w:rsid w:val="006F3399"/>
    <w:rsid w:val="006F360B"/>
    <w:rsid w:val="006F3AED"/>
    <w:rsid w:val="0070058B"/>
    <w:rsid w:val="00701074"/>
    <w:rsid w:val="0070148C"/>
    <w:rsid w:val="00701768"/>
    <w:rsid w:val="00703DB2"/>
    <w:rsid w:val="00703F87"/>
    <w:rsid w:val="007050A8"/>
    <w:rsid w:val="007054F4"/>
    <w:rsid w:val="007067D5"/>
    <w:rsid w:val="00712E20"/>
    <w:rsid w:val="00721309"/>
    <w:rsid w:val="00723458"/>
    <w:rsid w:val="007236C6"/>
    <w:rsid w:val="00724206"/>
    <w:rsid w:val="00725381"/>
    <w:rsid w:val="00730762"/>
    <w:rsid w:val="00730924"/>
    <w:rsid w:val="007342F5"/>
    <w:rsid w:val="007347BD"/>
    <w:rsid w:val="00734881"/>
    <w:rsid w:val="007370FF"/>
    <w:rsid w:val="0074147A"/>
    <w:rsid w:val="00741FE8"/>
    <w:rsid w:val="00744D96"/>
    <w:rsid w:val="0074701C"/>
    <w:rsid w:val="007507C8"/>
    <w:rsid w:val="00752F00"/>
    <w:rsid w:val="00753695"/>
    <w:rsid w:val="00754171"/>
    <w:rsid w:val="007566F2"/>
    <w:rsid w:val="007577FB"/>
    <w:rsid w:val="007602C6"/>
    <w:rsid w:val="007625E3"/>
    <w:rsid w:val="007630D2"/>
    <w:rsid w:val="00763529"/>
    <w:rsid w:val="00763D38"/>
    <w:rsid w:val="00764893"/>
    <w:rsid w:val="00765E16"/>
    <w:rsid w:val="0076602B"/>
    <w:rsid w:val="0076645B"/>
    <w:rsid w:val="00773CA6"/>
    <w:rsid w:val="00774EE5"/>
    <w:rsid w:val="00775F75"/>
    <w:rsid w:val="00776BA0"/>
    <w:rsid w:val="00777006"/>
    <w:rsid w:val="00780ABC"/>
    <w:rsid w:val="00782916"/>
    <w:rsid w:val="00782EEF"/>
    <w:rsid w:val="00782F54"/>
    <w:rsid w:val="00785092"/>
    <w:rsid w:val="007862F8"/>
    <w:rsid w:val="0078681E"/>
    <w:rsid w:val="0079249D"/>
    <w:rsid w:val="007940FC"/>
    <w:rsid w:val="007A0792"/>
    <w:rsid w:val="007A2077"/>
    <w:rsid w:val="007A3946"/>
    <w:rsid w:val="007A5613"/>
    <w:rsid w:val="007A73F6"/>
    <w:rsid w:val="007B0C16"/>
    <w:rsid w:val="007B5862"/>
    <w:rsid w:val="007B6ED8"/>
    <w:rsid w:val="007C09C0"/>
    <w:rsid w:val="007C1346"/>
    <w:rsid w:val="007C1805"/>
    <w:rsid w:val="007C3B65"/>
    <w:rsid w:val="007C5A58"/>
    <w:rsid w:val="007C7E3B"/>
    <w:rsid w:val="007D100A"/>
    <w:rsid w:val="007D2637"/>
    <w:rsid w:val="007D34EA"/>
    <w:rsid w:val="007D3906"/>
    <w:rsid w:val="007D446D"/>
    <w:rsid w:val="007D45CA"/>
    <w:rsid w:val="007D6508"/>
    <w:rsid w:val="007E0EF2"/>
    <w:rsid w:val="007E2E9C"/>
    <w:rsid w:val="007E30DA"/>
    <w:rsid w:val="007E3390"/>
    <w:rsid w:val="007E3FBF"/>
    <w:rsid w:val="007E52CB"/>
    <w:rsid w:val="007E53EF"/>
    <w:rsid w:val="007E5A18"/>
    <w:rsid w:val="007E5C80"/>
    <w:rsid w:val="007E736E"/>
    <w:rsid w:val="007F0194"/>
    <w:rsid w:val="007F49A7"/>
    <w:rsid w:val="007F58DE"/>
    <w:rsid w:val="007F58E1"/>
    <w:rsid w:val="007F628F"/>
    <w:rsid w:val="007F7989"/>
    <w:rsid w:val="00802AE5"/>
    <w:rsid w:val="008128A1"/>
    <w:rsid w:val="00812910"/>
    <w:rsid w:val="008136E0"/>
    <w:rsid w:val="00813B7B"/>
    <w:rsid w:val="00814587"/>
    <w:rsid w:val="00815A73"/>
    <w:rsid w:val="00821899"/>
    <w:rsid w:val="00821C25"/>
    <w:rsid w:val="00822D5A"/>
    <w:rsid w:val="00823543"/>
    <w:rsid w:val="008253BB"/>
    <w:rsid w:val="00826A2C"/>
    <w:rsid w:val="008301E0"/>
    <w:rsid w:val="00831029"/>
    <w:rsid w:val="0083233A"/>
    <w:rsid w:val="00832775"/>
    <w:rsid w:val="00833BF7"/>
    <w:rsid w:val="00835EDD"/>
    <w:rsid w:val="00840458"/>
    <w:rsid w:val="00840475"/>
    <w:rsid w:val="00842EAA"/>
    <w:rsid w:val="00846F12"/>
    <w:rsid w:val="00857808"/>
    <w:rsid w:val="00857A4C"/>
    <w:rsid w:val="00860890"/>
    <w:rsid w:val="008608BE"/>
    <w:rsid w:val="00860974"/>
    <w:rsid w:val="0086140F"/>
    <w:rsid w:val="00862F26"/>
    <w:rsid w:val="0086360D"/>
    <w:rsid w:val="00865861"/>
    <w:rsid w:val="008663AB"/>
    <w:rsid w:val="008678C6"/>
    <w:rsid w:val="00867C38"/>
    <w:rsid w:val="0087175C"/>
    <w:rsid w:val="00871E01"/>
    <w:rsid w:val="00875EC3"/>
    <w:rsid w:val="008773C9"/>
    <w:rsid w:val="00877411"/>
    <w:rsid w:val="008825E8"/>
    <w:rsid w:val="008832BF"/>
    <w:rsid w:val="008835D1"/>
    <w:rsid w:val="00883DF8"/>
    <w:rsid w:val="00885482"/>
    <w:rsid w:val="00885E76"/>
    <w:rsid w:val="00886097"/>
    <w:rsid w:val="00886196"/>
    <w:rsid w:val="00887500"/>
    <w:rsid w:val="0089204B"/>
    <w:rsid w:val="00893188"/>
    <w:rsid w:val="0089362B"/>
    <w:rsid w:val="00894325"/>
    <w:rsid w:val="008946D1"/>
    <w:rsid w:val="00894AB1"/>
    <w:rsid w:val="00896D28"/>
    <w:rsid w:val="00897B36"/>
    <w:rsid w:val="008A011A"/>
    <w:rsid w:val="008A0377"/>
    <w:rsid w:val="008A19E9"/>
    <w:rsid w:val="008A4493"/>
    <w:rsid w:val="008A6365"/>
    <w:rsid w:val="008A641A"/>
    <w:rsid w:val="008A6C23"/>
    <w:rsid w:val="008A71C4"/>
    <w:rsid w:val="008B09CD"/>
    <w:rsid w:val="008B12A2"/>
    <w:rsid w:val="008B16D7"/>
    <w:rsid w:val="008B16F2"/>
    <w:rsid w:val="008B4154"/>
    <w:rsid w:val="008B5065"/>
    <w:rsid w:val="008B684F"/>
    <w:rsid w:val="008C026B"/>
    <w:rsid w:val="008C42C2"/>
    <w:rsid w:val="008C4F5C"/>
    <w:rsid w:val="008C55F7"/>
    <w:rsid w:val="008D0D34"/>
    <w:rsid w:val="008D1EEA"/>
    <w:rsid w:val="008D36FB"/>
    <w:rsid w:val="008D726F"/>
    <w:rsid w:val="008E0D79"/>
    <w:rsid w:val="008E438A"/>
    <w:rsid w:val="008E47FB"/>
    <w:rsid w:val="008E4861"/>
    <w:rsid w:val="008E5257"/>
    <w:rsid w:val="008E573B"/>
    <w:rsid w:val="008E617B"/>
    <w:rsid w:val="008E6D18"/>
    <w:rsid w:val="008E714C"/>
    <w:rsid w:val="008F135C"/>
    <w:rsid w:val="008F3601"/>
    <w:rsid w:val="008F3856"/>
    <w:rsid w:val="008F5D76"/>
    <w:rsid w:val="00900304"/>
    <w:rsid w:val="00900BBB"/>
    <w:rsid w:val="0090256E"/>
    <w:rsid w:val="0090298B"/>
    <w:rsid w:val="00903473"/>
    <w:rsid w:val="00905917"/>
    <w:rsid w:val="009060DE"/>
    <w:rsid w:val="00910B28"/>
    <w:rsid w:val="009129CE"/>
    <w:rsid w:val="00914D6C"/>
    <w:rsid w:val="0091522B"/>
    <w:rsid w:val="0091595C"/>
    <w:rsid w:val="00915BD4"/>
    <w:rsid w:val="009222C3"/>
    <w:rsid w:val="00923ACC"/>
    <w:rsid w:val="00924350"/>
    <w:rsid w:val="00924FCB"/>
    <w:rsid w:val="009259D7"/>
    <w:rsid w:val="00926F8E"/>
    <w:rsid w:val="009305FC"/>
    <w:rsid w:val="009306B5"/>
    <w:rsid w:val="00930FC1"/>
    <w:rsid w:val="00931FB3"/>
    <w:rsid w:val="00934520"/>
    <w:rsid w:val="00937DA7"/>
    <w:rsid w:val="00940A5D"/>
    <w:rsid w:val="009426B6"/>
    <w:rsid w:val="00942C38"/>
    <w:rsid w:val="00943304"/>
    <w:rsid w:val="009445B5"/>
    <w:rsid w:val="0094485E"/>
    <w:rsid w:val="00946C0E"/>
    <w:rsid w:val="00950EF2"/>
    <w:rsid w:val="009512A5"/>
    <w:rsid w:val="009519DF"/>
    <w:rsid w:val="009527E9"/>
    <w:rsid w:val="00952E39"/>
    <w:rsid w:val="00956FB8"/>
    <w:rsid w:val="0096177C"/>
    <w:rsid w:val="00962BE4"/>
    <w:rsid w:val="009671F6"/>
    <w:rsid w:val="00970967"/>
    <w:rsid w:val="00972192"/>
    <w:rsid w:val="00973684"/>
    <w:rsid w:val="00975121"/>
    <w:rsid w:val="00976CF3"/>
    <w:rsid w:val="0097718C"/>
    <w:rsid w:val="009821DA"/>
    <w:rsid w:val="00982DBA"/>
    <w:rsid w:val="009837E5"/>
    <w:rsid w:val="00983AF9"/>
    <w:rsid w:val="00985497"/>
    <w:rsid w:val="00987123"/>
    <w:rsid w:val="0098787C"/>
    <w:rsid w:val="009900A4"/>
    <w:rsid w:val="009922E3"/>
    <w:rsid w:val="00993D46"/>
    <w:rsid w:val="00994713"/>
    <w:rsid w:val="00994E29"/>
    <w:rsid w:val="00994ED1"/>
    <w:rsid w:val="00995044"/>
    <w:rsid w:val="009968CD"/>
    <w:rsid w:val="00997743"/>
    <w:rsid w:val="00997D56"/>
    <w:rsid w:val="009A12A4"/>
    <w:rsid w:val="009A1669"/>
    <w:rsid w:val="009A22B1"/>
    <w:rsid w:val="009A230F"/>
    <w:rsid w:val="009A2785"/>
    <w:rsid w:val="009A35C0"/>
    <w:rsid w:val="009A36D1"/>
    <w:rsid w:val="009A378A"/>
    <w:rsid w:val="009A54AF"/>
    <w:rsid w:val="009B77B0"/>
    <w:rsid w:val="009C271D"/>
    <w:rsid w:val="009C4F48"/>
    <w:rsid w:val="009C5A9D"/>
    <w:rsid w:val="009C6382"/>
    <w:rsid w:val="009D0591"/>
    <w:rsid w:val="009D0C6A"/>
    <w:rsid w:val="009D193A"/>
    <w:rsid w:val="009D4B3A"/>
    <w:rsid w:val="009D7E48"/>
    <w:rsid w:val="009E11AC"/>
    <w:rsid w:val="009E2A8E"/>
    <w:rsid w:val="009F053B"/>
    <w:rsid w:val="009F05BB"/>
    <w:rsid w:val="009F2448"/>
    <w:rsid w:val="009F2715"/>
    <w:rsid w:val="009F3D86"/>
    <w:rsid w:val="009F5A84"/>
    <w:rsid w:val="009F6D2F"/>
    <w:rsid w:val="00A00557"/>
    <w:rsid w:val="00A02090"/>
    <w:rsid w:val="00A02AA1"/>
    <w:rsid w:val="00A02C0F"/>
    <w:rsid w:val="00A04CC1"/>
    <w:rsid w:val="00A05CB3"/>
    <w:rsid w:val="00A070D5"/>
    <w:rsid w:val="00A10FD6"/>
    <w:rsid w:val="00A11362"/>
    <w:rsid w:val="00A11438"/>
    <w:rsid w:val="00A1163B"/>
    <w:rsid w:val="00A150A9"/>
    <w:rsid w:val="00A15C62"/>
    <w:rsid w:val="00A162C5"/>
    <w:rsid w:val="00A16514"/>
    <w:rsid w:val="00A21291"/>
    <w:rsid w:val="00A233C0"/>
    <w:rsid w:val="00A25E14"/>
    <w:rsid w:val="00A279B7"/>
    <w:rsid w:val="00A30D00"/>
    <w:rsid w:val="00A30E47"/>
    <w:rsid w:val="00A33F7D"/>
    <w:rsid w:val="00A43025"/>
    <w:rsid w:val="00A464CF"/>
    <w:rsid w:val="00A4709C"/>
    <w:rsid w:val="00A47955"/>
    <w:rsid w:val="00A52DB5"/>
    <w:rsid w:val="00A54FEC"/>
    <w:rsid w:val="00A55B29"/>
    <w:rsid w:val="00A576CB"/>
    <w:rsid w:val="00A6007C"/>
    <w:rsid w:val="00A60647"/>
    <w:rsid w:val="00A650C3"/>
    <w:rsid w:val="00A7094E"/>
    <w:rsid w:val="00A72EE4"/>
    <w:rsid w:val="00A746F3"/>
    <w:rsid w:val="00A757AE"/>
    <w:rsid w:val="00A75D22"/>
    <w:rsid w:val="00A75DB5"/>
    <w:rsid w:val="00A76641"/>
    <w:rsid w:val="00A76A76"/>
    <w:rsid w:val="00A8143B"/>
    <w:rsid w:val="00A8378E"/>
    <w:rsid w:val="00A8417F"/>
    <w:rsid w:val="00A845CE"/>
    <w:rsid w:val="00A84DE7"/>
    <w:rsid w:val="00A85770"/>
    <w:rsid w:val="00A86016"/>
    <w:rsid w:val="00A86218"/>
    <w:rsid w:val="00A86852"/>
    <w:rsid w:val="00A87205"/>
    <w:rsid w:val="00A90572"/>
    <w:rsid w:val="00A915A9"/>
    <w:rsid w:val="00A936B3"/>
    <w:rsid w:val="00A9399E"/>
    <w:rsid w:val="00A939ED"/>
    <w:rsid w:val="00A93A7A"/>
    <w:rsid w:val="00A94914"/>
    <w:rsid w:val="00A969DE"/>
    <w:rsid w:val="00A9730D"/>
    <w:rsid w:val="00AA095B"/>
    <w:rsid w:val="00AA0F95"/>
    <w:rsid w:val="00AA1560"/>
    <w:rsid w:val="00AA2C60"/>
    <w:rsid w:val="00AB06D0"/>
    <w:rsid w:val="00AB4186"/>
    <w:rsid w:val="00AB49D1"/>
    <w:rsid w:val="00AB51EA"/>
    <w:rsid w:val="00AB59FD"/>
    <w:rsid w:val="00AB6E9B"/>
    <w:rsid w:val="00AB6EAB"/>
    <w:rsid w:val="00AC038B"/>
    <w:rsid w:val="00AC1133"/>
    <w:rsid w:val="00AC1662"/>
    <w:rsid w:val="00AC428A"/>
    <w:rsid w:val="00AC4388"/>
    <w:rsid w:val="00AC5E9C"/>
    <w:rsid w:val="00AC6529"/>
    <w:rsid w:val="00AC6C7E"/>
    <w:rsid w:val="00AC76E3"/>
    <w:rsid w:val="00AC7B91"/>
    <w:rsid w:val="00AC7B9E"/>
    <w:rsid w:val="00AD080E"/>
    <w:rsid w:val="00AD0D75"/>
    <w:rsid w:val="00AD3AD1"/>
    <w:rsid w:val="00AD4AD7"/>
    <w:rsid w:val="00AD5BAD"/>
    <w:rsid w:val="00AD68C9"/>
    <w:rsid w:val="00AE05C3"/>
    <w:rsid w:val="00AE22AE"/>
    <w:rsid w:val="00AE3AD4"/>
    <w:rsid w:val="00AE74EC"/>
    <w:rsid w:val="00AE75E4"/>
    <w:rsid w:val="00AF044A"/>
    <w:rsid w:val="00AF12AF"/>
    <w:rsid w:val="00AF24DA"/>
    <w:rsid w:val="00AF29F1"/>
    <w:rsid w:val="00AF6846"/>
    <w:rsid w:val="00AF737E"/>
    <w:rsid w:val="00B000C1"/>
    <w:rsid w:val="00B007E5"/>
    <w:rsid w:val="00B0245E"/>
    <w:rsid w:val="00B03002"/>
    <w:rsid w:val="00B03794"/>
    <w:rsid w:val="00B03D64"/>
    <w:rsid w:val="00B04378"/>
    <w:rsid w:val="00B058D8"/>
    <w:rsid w:val="00B07833"/>
    <w:rsid w:val="00B10CAF"/>
    <w:rsid w:val="00B11EF0"/>
    <w:rsid w:val="00B128A6"/>
    <w:rsid w:val="00B15A46"/>
    <w:rsid w:val="00B15F57"/>
    <w:rsid w:val="00B17BDF"/>
    <w:rsid w:val="00B20B9E"/>
    <w:rsid w:val="00B21A87"/>
    <w:rsid w:val="00B22B65"/>
    <w:rsid w:val="00B22D25"/>
    <w:rsid w:val="00B242BF"/>
    <w:rsid w:val="00B2510F"/>
    <w:rsid w:val="00B26421"/>
    <w:rsid w:val="00B31FB1"/>
    <w:rsid w:val="00B33939"/>
    <w:rsid w:val="00B35FAA"/>
    <w:rsid w:val="00B36BE9"/>
    <w:rsid w:val="00B37BA1"/>
    <w:rsid w:val="00B40727"/>
    <w:rsid w:val="00B4243A"/>
    <w:rsid w:val="00B4334D"/>
    <w:rsid w:val="00B43C4E"/>
    <w:rsid w:val="00B46E4E"/>
    <w:rsid w:val="00B4747F"/>
    <w:rsid w:val="00B519F2"/>
    <w:rsid w:val="00B51B58"/>
    <w:rsid w:val="00B52B82"/>
    <w:rsid w:val="00B55EE7"/>
    <w:rsid w:val="00B5641C"/>
    <w:rsid w:val="00B57E69"/>
    <w:rsid w:val="00B644E7"/>
    <w:rsid w:val="00B64D40"/>
    <w:rsid w:val="00B65BFA"/>
    <w:rsid w:val="00B67646"/>
    <w:rsid w:val="00B7097B"/>
    <w:rsid w:val="00B70C69"/>
    <w:rsid w:val="00B7301E"/>
    <w:rsid w:val="00B735A6"/>
    <w:rsid w:val="00B747DF"/>
    <w:rsid w:val="00B74E57"/>
    <w:rsid w:val="00B77FBA"/>
    <w:rsid w:val="00B807CB"/>
    <w:rsid w:val="00B831B4"/>
    <w:rsid w:val="00B855C9"/>
    <w:rsid w:val="00B862EB"/>
    <w:rsid w:val="00B86515"/>
    <w:rsid w:val="00B90A43"/>
    <w:rsid w:val="00B90E52"/>
    <w:rsid w:val="00B90EAC"/>
    <w:rsid w:val="00B9329A"/>
    <w:rsid w:val="00B93CED"/>
    <w:rsid w:val="00B942CB"/>
    <w:rsid w:val="00B94927"/>
    <w:rsid w:val="00B96294"/>
    <w:rsid w:val="00B962DA"/>
    <w:rsid w:val="00B978BA"/>
    <w:rsid w:val="00B97C11"/>
    <w:rsid w:val="00BA2255"/>
    <w:rsid w:val="00BA35CF"/>
    <w:rsid w:val="00BA436F"/>
    <w:rsid w:val="00BA5828"/>
    <w:rsid w:val="00BA7CDA"/>
    <w:rsid w:val="00BB0473"/>
    <w:rsid w:val="00BB0627"/>
    <w:rsid w:val="00BB1106"/>
    <w:rsid w:val="00BB3343"/>
    <w:rsid w:val="00BB385A"/>
    <w:rsid w:val="00BB3D93"/>
    <w:rsid w:val="00BB468A"/>
    <w:rsid w:val="00BB53C1"/>
    <w:rsid w:val="00BB5C50"/>
    <w:rsid w:val="00BB72CC"/>
    <w:rsid w:val="00BB7805"/>
    <w:rsid w:val="00BC015D"/>
    <w:rsid w:val="00BC1354"/>
    <w:rsid w:val="00BC1F6F"/>
    <w:rsid w:val="00BC7247"/>
    <w:rsid w:val="00BD1352"/>
    <w:rsid w:val="00BD1426"/>
    <w:rsid w:val="00BD2BCF"/>
    <w:rsid w:val="00BD2C93"/>
    <w:rsid w:val="00BD3975"/>
    <w:rsid w:val="00BD438D"/>
    <w:rsid w:val="00BD6989"/>
    <w:rsid w:val="00BD6A80"/>
    <w:rsid w:val="00BD70A9"/>
    <w:rsid w:val="00BD7472"/>
    <w:rsid w:val="00BE16C8"/>
    <w:rsid w:val="00BE2993"/>
    <w:rsid w:val="00BE3ECE"/>
    <w:rsid w:val="00BF0DDF"/>
    <w:rsid w:val="00BF2B67"/>
    <w:rsid w:val="00BF4E76"/>
    <w:rsid w:val="00BF642E"/>
    <w:rsid w:val="00BF67B2"/>
    <w:rsid w:val="00BF7BA3"/>
    <w:rsid w:val="00C01FCF"/>
    <w:rsid w:val="00C02069"/>
    <w:rsid w:val="00C045F8"/>
    <w:rsid w:val="00C05402"/>
    <w:rsid w:val="00C06394"/>
    <w:rsid w:val="00C06C8F"/>
    <w:rsid w:val="00C1385C"/>
    <w:rsid w:val="00C14185"/>
    <w:rsid w:val="00C16155"/>
    <w:rsid w:val="00C17133"/>
    <w:rsid w:val="00C20B11"/>
    <w:rsid w:val="00C24CA4"/>
    <w:rsid w:val="00C255F9"/>
    <w:rsid w:val="00C266BA"/>
    <w:rsid w:val="00C26E19"/>
    <w:rsid w:val="00C26F70"/>
    <w:rsid w:val="00C272E5"/>
    <w:rsid w:val="00C326C7"/>
    <w:rsid w:val="00C32CE1"/>
    <w:rsid w:val="00C32EEA"/>
    <w:rsid w:val="00C33470"/>
    <w:rsid w:val="00C34E5E"/>
    <w:rsid w:val="00C35812"/>
    <w:rsid w:val="00C358E1"/>
    <w:rsid w:val="00C419E4"/>
    <w:rsid w:val="00C4204C"/>
    <w:rsid w:val="00C4243B"/>
    <w:rsid w:val="00C445B4"/>
    <w:rsid w:val="00C452EA"/>
    <w:rsid w:val="00C45A4D"/>
    <w:rsid w:val="00C5008A"/>
    <w:rsid w:val="00C5020B"/>
    <w:rsid w:val="00C56DB3"/>
    <w:rsid w:val="00C6045C"/>
    <w:rsid w:val="00C608E0"/>
    <w:rsid w:val="00C61029"/>
    <w:rsid w:val="00C64A65"/>
    <w:rsid w:val="00C6523F"/>
    <w:rsid w:val="00C65727"/>
    <w:rsid w:val="00C6751D"/>
    <w:rsid w:val="00C706B9"/>
    <w:rsid w:val="00C70AF8"/>
    <w:rsid w:val="00C70F36"/>
    <w:rsid w:val="00C73231"/>
    <w:rsid w:val="00C74897"/>
    <w:rsid w:val="00C759C0"/>
    <w:rsid w:val="00C80003"/>
    <w:rsid w:val="00C8229B"/>
    <w:rsid w:val="00C83D1F"/>
    <w:rsid w:val="00C908EA"/>
    <w:rsid w:val="00C9180A"/>
    <w:rsid w:val="00C91995"/>
    <w:rsid w:val="00C91A03"/>
    <w:rsid w:val="00C92CD0"/>
    <w:rsid w:val="00C92EA3"/>
    <w:rsid w:val="00C94076"/>
    <w:rsid w:val="00C95621"/>
    <w:rsid w:val="00C95E45"/>
    <w:rsid w:val="00C95FC8"/>
    <w:rsid w:val="00C96DF4"/>
    <w:rsid w:val="00C97488"/>
    <w:rsid w:val="00CA0348"/>
    <w:rsid w:val="00CA1114"/>
    <w:rsid w:val="00CA22E8"/>
    <w:rsid w:val="00CA28D9"/>
    <w:rsid w:val="00CA2CA3"/>
    <w:rsid w:val="00CA3506"/>
    <w:rsid w:val="00CB0C3B"/>
    <w:rsid w:val="00CC042B"/>
    <w:rsid w:val="00CC0C25"/>
    <w:rsid w:val="00CC202E"/>
    <w:rsid w:val="00CC2832"/>
    <w:rsid w:val="00CC2C68"/>
    <w:rsid w:val="00CC3350"/>
    <w:rsid w:val="00CC38DC"/>
    <w:rsid w:val="00CC7125"/>
    <w:rsid w:val="00CD1246"/>
    <w:rsid w:val="00CD2404"/>
    <w:rsid w:val="00CD2BDE"/>
    <w:rsid w:val="00CD3AFF"/>
    <w:rsid w:val="00CD3D17"/>
    <w:rsid w:val="00CD656C"/>
    <w:rsid w:val="00CE1F0B"/>
    <w:rsid w:val="00CE2C16"/>
    <w:rsid w:val="00CE3984"/>
    <w:rsid w:val="00CE523C"/>
    <w:rsid w:val="00CE5BEB"/>
    <w:rsid w:val="00CE5E26"/>
    <w:rsid w:val="00CE605E"/>
    <w:rsid w:val="00CE7A38"/>
    <w:rsid w:val="00CE7E18"/>
    <w:rsid w:val="00CF1BAA"/>
    <w:rsid w:val="00CF2545"/>
    <w:rsid w:val="00CF6765"/>
    <w:rsid w:val="00CF6EBB"/>
    <w:rsid w:val="00CF7988"/>
    <w:rsid w:val="00D00101"/>
    <w:rsid w:val="00D02244"/>
    <w:rsid w:val="00D03F5A"/>
    <w:rsid w:val="00D04C2A"/>
    <w:rsid w:val="00D0595E"/>
    <w:rsid w:val="00D05CE9"/>
    <w:rsid w:val="00D07224"/>
    <w:rsid w:val="00D10BE3"/>
    <w:rsid w:val="00D1107C"/>
    <w:rsid w:val="00D120C9"/>
    <w:rsid w:val="00D12A18"/>
    <w:rsid w:val="00D12C0E"/>
    <w:rsid w:val="00D13B0A"/>
    <w:rsid w:val="00D13D2B"/>
    <w:rsid w:val="00D17AD5"/>
    <w:rsid w:val="00D2079D"/>
    <w:rsid w:val="00D20BF6"/>
    <w:rsid w:val="00D246B4"/>
    <w:rsid w:val="00D30D65"/>
    <w:rsid w:val="00D310DC"/>
    <w:rsid w:val="00D311F5"/>
    <w:rsid w:val="00D32426"/>
    <w:rsid w:val="00D36CB7"/>
    <w:rsid w:val="00D36E53"/>
    <w:rsid w:val="00D4117F"/>
    <w:rsid w:val="00D43297"/>
    <w:rsid w:val="00D43C60"/>
    <w:rsid w:val="00D44721"/>
    <w:rsid w:val="00D45636"/>
    <w:rsid w:val="00D459EB"/>
    <w:rsid w:val="00D46964"/>
    <w:rsid w:val="00D47211"/>
    <w:rsid w:val="00D47FD3"/>
    <w:rsid w:val="00D500F2"/>
    <w:rsid w:val="00D53E1B"/>
    <w:rsid w:val="00D53F76"/>
    <w:rsid w:val="00D5597D"/>
    <w:rsid w:val="00D55FC8"/>
    <w:rsid w:val="00D567DA"/>
    <w:rsid w:val="00D571AA"/>
    <w:rsid w:val="00D606DE"/>
    <w:rsid w:val="00D6381D"/>
    <w:rsid w:val="00D652E1"/>
    <w:rsid w:val="00D65457"/>
    <w:rsid w:val="00D6566C"/>
    <w:rsid w:val="00D731BA"/>
    <w:rsid w:val="00D76840"/>
    <w:rsid w:val="00D8139C"/>
    <w:rsid w:val="00D83633"/>
    <w:rsid w:val="00D83F0B"/>
    <w:rsid w:val="00D87819"/>
    <w:rsid w:val="00D91096"/>
    <w:rsid w:val="00D927A1"/>
    <w:rsid w:val="00DA1DCE"/>
    <w:rsid w:val="00DA5503"/>
    <w:rsid w:val="00DB0264"/>
    <w:rsid w:val="00DB4C19"/>
    <w:rsid w:val="00DB574A"/>
    <w:rsid w:val="00DB6DD1"/>
    <w:rsid w:val="00DC2854"/>
    <w:rsid w:val="00DC2A30"/>
    <w:rsid w:val="00DC6548"/>
    <w:rsid w:val="00DC7F59"/>
    <w:rsid w:val="00DD0718"/>
    <w:rsid w:val="00DD0ED9"/>
    <w:rsid w:val="00DD0EEB"/>
    <w:rsid w:val="00DD1BD1"/>
    <w:rsid w:val="00DD2219"/>
    <w:rsid w:val="00DD301E"/>
    <w:rsid w:val="00DD4397"/>
    <w:rsid w:val="00DD4D6F"/>
    <w:rsid w:val="00DD5D93"/>
    <w:rsid w:val="00DD69D4"/>
    <w:rsid w:val="00DE3254"/>
    <w:rsid w:val="00DE352C"/>
    <w:rsid w:val="00DE52CD"/>
    <w:rsid w:val="00DE65DA"/>
    <w:rsid w:val="00DE6E0E"/>
    <w:rsid w:val="00DF00C1"/>
    <w:rsid w:val="00DF0514"/>
    <w:rsid w:val="00DF095F"/>
    <w:rsid w:val="00DF1BF0"/>
    <w:rsid w:val="00DF2BD6"/>
    <w:rsid w:val="00DF5524"/>
    <w:rsid w:val="00E00BD0"/>
    <w:rsid w:val="00E05663"/>
    <w:rsid w:val="00E06AA7"/>
    <w:rsid w:val="00E076D8"/>
    <w:rsid w:val="00E133CE"/>
    <w:rsid w:val="00E139D7"/>
    <w:rsid w:val="00E158EB"/>
    <w:rsid w:val="00E17A22"/>
    <w:rsid w:val="00E23613"/>
    <w:rsid w:val="00E300C5"/>
    <w:rsid w:val="00E3276F"/>
    <w:rsid w:val="00E3375B"/>
    <w:rsid w:val="00E34266"/>
    <w:rsid w:val="00E357EA"/>
    <w:rsid w:val="00E433B2"/>
    <w:rsid w:val="00E43939"/>
    <w:rsid w:val="00E50001"/>
    <w:rsid w:val="00E51F3D"/>
    <w:rsid w:val="00E61026"/>
    <w:rsid w:val="00E6135E"/>
    <w:rsid w:val="00E6240C"/>
    <w:rsid w:val="00E63F60"/>
    <w:rsid w:val="00E641C1"/>
    <w:rsid w:val="00E70004"/>
    <w:rsid w:val="00E70524"/>
    <w:rsid w:val="00E70D11"/>
    <w:rsid w:val="00E70DA7"/>
    <w:rsid w:val="00E752F4"/>
    <w:rsid w:val="00E76890"/>
    <w:rsid w:val="00E77852"/>
    <w:rsid w:val="00E80F73"/>
    <w:rsid w:val="00E8172F"/>
    <w:rsid w:val="00E8259C"/>
    <w:rsid w:val="00E834B9"/>
    <w:rsid w:val="00E844F4"/>
    <w:rsid w:val="00E8628C"/>
    <w:rsid w:val="00E873B6"/>
    <w:rsid w:val="00E91E14"/>
    <w:rsid w:val="00E947C5"/>
    <w:rsid w:val="00E9681B"/>
    <w:rsid w:val="00E973DA"/>
    <w:rsid w:val="00E9750C"/>
    <w:rsid w:val="00EA0139"/>
    <w:rsid w:val="00EA2E50"/>
    <w:rsid w:val="00EB0698"/>
    <w:rsid w:val="00EB2487"/>
    <w:rsid w:val="00EB25DE"/>
    <w:rsid w:val="00EB365B"/>
    <w:rsid w:val="00EB6DE4"/>
    <w:rsid w:val="00EC087F"/>
    <w:rsid w:val="00EC1C1F"/>
    <w:rsid w:val="00EC4870"/>
    <w:rsid w:val="00EC5196"/>
    <w:rsid w:val="00ED1CE9"/>
    <w:rsid w:val="00ED281D"/>
    <w:rsid w:val="00ED2C16"/>
    <w:rsid w:val="00ED34DE"/>
    <w:rsid w:val="00ED391B"/>
    <w:rsid w:val="00ED39F6"/>
    <w:rsid w:val="00ED57F6"/>
    <w:rsid w:val="00ED6DD6"/>
    <w:rsid w:val="00EE22C2"/>
    <w:rsid w:val="00EE27A7"/>
    <w:rsid w:val="00EE2B4E"/>
    <w:rsid w:val="00EE4649"/>
    <w:rsid w:val="00EE4B8E"/>
    <w:rsid w:val="00EE6CD0"/>
    <w:rsid w:val="00EF0318"/>
    <w:rsid w:val="00EF1D42"/>
    <w:rsid w:val="00EF1F9F"/>
    <w:rsid w:val="00EF2480"/>
    <w:rsid w:val="00EF2FA9"/>
    <w:rsid w:val="00EF366E"/>
    <w:rsid w:val="00EF4BAB"/>
    <w:rsid w:val="00EF7368"/>
    <w:rsid w:val="00EF766A"/>
    <w:rsid w:val="00EF7B9C"/>
    <w:rsid w:val="00F00326"/>
    <w:rsid w:val="00F03771"/>
    <w:rsid w:val="00F04F9F"/>
    <w:rsid w:val="00F07672"/>
    <w:rsid w:val="00F10A19"/>
    <w:rsid w:val="00F10D6F"/>
    <w:rsid w:val="00F134F5"/>
    <w:rsid w:val="00F139A5"/>
    <w:rsid w:val="00F14A83"/>
    <w:rsid w:val="00F15BDF"/>
    <w:rsid w:val="00F20032"/>
    <w:rsid w:val="00F216DA"/>
    <w:rsid w:val="00F22E92"/>
    <w:rsid w:val="00F22F97"/>
    <w:rsid w:val="00F25C57"/>
    <w:rsid w:val="00F31482"/>
    <w:rsid w:val="00F34686"/>
    <w:rsid w:val="00F3614A"/>
    <w:rsid w:val="00F36CEB"/>
    <w:rsid w:val="00F41511"/>
    <w:rsid w:val="00F42FEB"/>
    <w:rsid w:val="00F430A7"/>
    <w:rsid w:val="00F431DD"/>
    <w:rsid w:val="00F4398D"/>
    <w:rsid w:val="00F4543E"/>
    <w:rsid w:val="00F46ED7"/>
    <w:rsid w:val="00F50A17"/>
    <w:rsid w:val="00F50D27"/>
    <w:rsid w:val="00F5275F"/>
    <w:rsid w:val="00F52EE5"/>
    <w:rsid w:val="00F536F1"/>
    <w:rsid w:val="00F560BB"/>
    <w:rsid w:val="00F56F66"/>
    <w:rsid w:val="00F5753F"/>
    <w:rsid w:val="00F60482"/>
    <w:rsid w:val="00F605CA"/>
    <w:rsid w:val="00F6135A"/>
    <w:rsid w:val="00F62B1F"/>
    <w:rsid w:val="00F75A13"/>
    <w:rsid w:val="00F77938"/>
    <w:rsid w:val="00F805F0"/>
    <w:rsid w:val="00F809E7"/>
    <w:rsid w:val="00F837DB"/>
    <w:rsid w:val="00F847C4"/>
    <w:rsid w:val="00F85DCE"/>
    <w:rsid w:val="00F916FA"/>
    <w:rsid w:val="00F93E2C"/>
    <w:rsid w:val="00F95802"/>
    <w:rsid w:val="00F96439"/>
    <w:rsid w:val="00F9787B"/>
    <w:rsid w:val="00F97C88"/>
    <w:rsid w:val="00F97D56"/>
    <w:rsid w:val="00FA094C"/>
    <w:rsid w:val="00FA0DC1"/>
    <w:rsid w:val="00FA173E"/>
    <w:rsid w:val="00FA29AC"/>
    <w:rsid w:val="00FA60B6"/>
    <w:rsid w:val="00FB2C3C"/>
    <w:rsid w:val="00FC1366"/>
    <w:rsid w:val="00FC2A53"/>
    <w:rsid w:val="00FC49DF"/>
    <w:rsid w:val="00FC4E26"/>
    <w:rsid w:val="00FC5A79"/>
    <w:rsid w:val="00FD07EA"/>
    <w:rsid w:val="00FD542D"/>
    <w:rsid w:val="00FD5862"/>
    <w:rsid w:val="00FD68AC"/>
    <w:rsid w:val="00FD6C95"/>
    <w:rsid w:val="00FE194A"/>
    <w:rsid w:val="00FE2DCF"/>
    <w:rsid w:val="00FE4D0E"/>
    <w:rsid w:val="00FE5638"/>
    <w:rsid w:val="00FE57E5"/>
    <w:rsid w:val="00FE628B"/>
    <w:rsid w:val="00FE7E11"/>
    <w:rsid w:val="00FF2CF8"/>
    <w:rsid w:val="00FF3372"/>
    <w:rsid w:val="00FF3DED"/>
    <w:rsid w:val="00FF5523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BBEEA9"/>
  <w15:docId w15:val="{4610A92C-66BC-41C2-959F-32D9301D5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51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D22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0013C"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rsid w:val="00EB248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0013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EB248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0013C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C95E45"/>
    <w:rPr>
      <w:rFonts w:cs="Times New Roman"/>
    </w:rPr>
  </w:style>
  <w:style w:type="paragraph" w:styleId="ListParagraph">
    <w:name w:val="List Paragraph"/>
    <w:basedOn w:val="Normal"/>
    <w:uiPriority w:val="34"/>
    <w:qFormat/>
    <w:rsid w:val="00B33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873DC-B988-4C48-B628-66DBFB41A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a Regular Meeting of the Council</vt:lpstr>
    </vt:vector>
  </TitlesOfParts>
  <Company/>
  <LinksUpToDate>false</LinksUpToDate>
  <CharactersWithSpaces>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a Regular Meeting of the Council</dc:title>
  <dc:subject/>
  <dc:creator>U00</dc:creator>
  <cp:keywords/>
  <dc:description/>
  <cp:lastModifiedBy>Joslin Freeman</cp:lastModifiedBy>
  <cp:revision>5</cp:revision>
  <cp:lastPrinted>2026-08-17T18:03:00Z</cp:lastPrinted>
  <dcterms:created xsi:type="dcterms:W3CDTF">2026-08-13T16:42:00Z</dcterms:created>
  <dcterms:modified xsi:type="dcterms:W3CDTF">2026-08-17T18:03:00Z</dcterms:modified>
</cp:coreProperties>
</file>